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595"/>
        <w:gridCol w:w="3984"/>
        <w:gridCol w:w="3644"/>
        <w:gridCol w:w="1698"/>
        <w:gridCol w:w="1586"/>
      </w:tblGrid>
      <w:tr w:rsidR="00511C2D" w:rsidRPr="00050B90" w:rsidTr="00684E17">
        <w:tc>
          <w:tcPr>
            <w:tcW w:w="14596" w:type="dxa"/>
            <w:gridSpan w:val="6"/>
            <w:shd w:val="clear" w:color="auto" w:fill="auto"/>
          </w:tcPr>
          <w:p w:rsidR="00511C2D" w:rsidRPr="00050B90" w:rsidRDefault="00511C2D" w:rsidP="00684E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t>UAC: Química II</w:t>
            </w:r>
          </w:p>
          <w:p w:rsidR="00511C2D" w:rsidRPr="00050B90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511C2D" w:rsidRPr="00050B90" w:rsidTr="00684E17">
        <w:tc>
          <w:tcPr>
            <w:tcW w:w="7668" w:type="dxa"/>
            <w:gridSpan w:val="3"/>
            <w:shd w:val="clear" w:color="auto" w:fill="auto"/>
          </w:tcPr>
          <w:p w:rsidR="00511C2D" w:rsidRPr="00050B90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 w:rsidRPr="00050B90">
              <w:rPr>
                <w:rFonts w:ascii="Arial" w:hAnsi="Arial" w:cs="Arial"/>
                <w:sz w:val="24"/>
                <w:szCs w:val="24"/>
              </w:rPr>
              <w:t xml:space="preserve">Semana: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8" w:type="dxa"/>
            <w:gridSpan w:val="3"/>
            <w:shd w:val="clear" w:color="auto" w:fill="auto"/>
          </w:tcPr>
          <w:p w:rsidR="00511C2D" w:rsidRPr="00050B90" w:rsidRDefault="00511C2D" w:rsidP="00684E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0B90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de mayo al 15 de mayo de 2020</w:t>
            </w:r>
          </w:p>
          <w:p w:rsidR="00511C2D" w:rsidRPr="00050B90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511C2D" w:rsidRPr="00050B90" w:rsidTr="00684E17">
        <w:tc>
          <w:tcPr>
            <w:tcW w:w="14596" w:type="dxa"/>
            <w:gridSpan w:val="6"/>
            <w:shd w:val="clear" w:color="auto" w:fill="auto"/>
          </w:tcPr>
          <w:p w:rsidR="00511C2D" w:rsidRPr="000A629E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 w:rsidRPr="000A629E">
              <w:rPr>
                <w:rFonts w:ascii="Arial" w:hAnsi="Arial" w:cs="Arial"/>
                <w:b/>
              </w:rPr>
              <w:t xml:space="preserve">Fecha de entrega: 15 de mayo 2020 </w:t>
            </w:r>
          </w:p>
        </w:tc>
      </w:tr>
      <w:tr w:rsidR="00511C2D" w:rsidRPr="00050B90" w:rsidTr="00684E17">
        <w:tc>
          <w:tcPr>
            <w:tcW w:w="2089" w:type="dxa"/>
            <w:shd w:val="clear" w:color="auto" w:fill="auto"/>
            <w:vAlign w:val="center"/>
          </w:tcPr>
          <w:p w:rsidR="00511C2D" w:rsidRPr="00050B90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Aprendizaje esperado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1C2D" w:rsidRPr="00050B90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Contenido especifico</w:t>
            </w:r>
          </w:p>
        </w:tc>
        <w:tc>
          <w:tcPr>
            <w:tcW w:w="7628" w:type="dxa"/>
            <w:gridSpan w:val="2"/>
            <w:shd w:val="clear" w:color="auto" w:fill="auto"/>
            <w:vAlign w:val="center"/>
          </w:tcPr>
          <w:p w:rsidR="00511C2D" w:rsidRPr="00050B90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11C2D" w:rsidRPr="00050B90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11C2D" w:rsidRPr="00050B90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Forma de evaluación</w:t>
            </w:r>
            <w:r>
              <w:rPr>
                <w:rFonts w:ascii="Arial" w:hAnsi="Arial" w:cs="Arial"/>
              </w:rPr>
              <w:t xml:space="preserve"> sugerida </w:t>
            </w:r>
          </w:p>
        </w:tc>
      </w:tr>
      <w:tr w:rsidR="00511C2D" w:rsidRPr="00050B90" w:rsidTr="00684E17">
        <w:trPr>
          <w:trHeight w:val="558"/>
        </w:trPr>
        <w:tc>
          <w:tcPr>
            <w:tcW w:w="2089" w:type="dxa"/>
            <w:shd w:val="clear" w:color="auto" w:fill="auto"/>
          </w:tcPr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* Reconoce al átomo de carbono como el elemento fundamental en la</w:t>
            </w:r>
          </w:p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Estructura de los</w:t>
            </w:r>
          </w:p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compuestos</w:t>
            </w:r>
          </w:p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orgánicos de</w:t>
            </w:r>
          </w:p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interés biológico e</w:t>
            </w:r>
          </w:p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 xml:space="preserve"> industrial.</w:t>
            </w:r>
          </w:p>
        </w:tc>
        <w:tc>
          <w:tcPr>
            <w:tcW w:w="1595" w:type="dxa"/>
            <w:shd w:val="clear" w:color="auto" w:fill="auto"/>
          </w:tcPr>
          <w:p w:rsidR="00511C2D" w:rsidRPr="00936F88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Yu Gothic" w:eastAsia="Yu Gothic" w:hAnsi="Times New Roman" w:cs="Yu Gothic"/>
                <w:color w:val="231F20"/>
                <w:sz w:val="18"/>
                <w:szCs w:val="18"/>
                <w:lang w:eastAsia="es-MX"/>
              </w:rPr>
              <w:t xml:space="preserve">* </w:t>
            </w:r>
            <w:r w:rsidRPr="00936F88">
              <w:rPr>
                <w:rFonts w:ascii="Arial" w:hAnsi="Arial" w:cs="Arial"/>
                <w:sz w:val="18"/>
                <w:szCs w:val="18"/>
              </w:rPr>
              <w:t>Hidrocarburos: importancia</w:t>
            </w:r>
          </w:p>
          <w:p w:rsidR="00511C2D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actual y futura.</w:t>
            </w:r>
          </w:p>
          <w:p w:rsidR="00511C2D" w:rsidRPr="00936F88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* Carbono</w:t>
            </w:r>
          </w:p>
          <w:p w:rsidR="00511C2D" w:rsidRPr="00936F88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* Configuración electr</w:t>
            </w:r>
            <w:r w:rsidRPr="00936F8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936F88">
              <w:rPr>
                <w:rFonts w:ascii="Arial" w:hAnsi="Arial" w:cs="Arial"/>
                <w:sz w:val="18"/>
                <w:szCs w:val="18"/>
              </w:rPr>
              <w:t>nica</w:t>
            </w:r>
          </w:p>
          <w:p w:rsidR="00511C2D" w:rsidRPr="00936F88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* Geometría molecular</w:t>
            </w:r>
          </w:p>
          <w:p w:rsidR="00511C2D" w:rsidRPr="00936F88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* Hibridación</w:t>
            </w:r>
          </w:p>
          <w:p w:rsidR="00511C2D" w:rsidRPr="00936F88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C2D" w:rsidRPr="00936F88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Yu Gothic" w:eastAsia="Yu Gothic" w:hAnsi="Times New Roman" w:cs="Yu Gothic"/>
                <w:color w:val="231F20"/>
                <w:sz w:val="18"/>
                <w:szCs w:val="18"/>
                <w:lang w:eastAsia="es-MX"/>
              </w:rPr>
            </w:pPr>
          </w:p>
          <w:p w:rsidR="00511C2D" w:rsidRPr="00936F88" w:rsidRDefault="00511C2D" w:rsidP="00684E17">
            <w:pPr>
              <w:rPr>
                <w:rFonts w:ascii="Yu Gothic" w:eastAsia="Yu Gothic" w:hAnsi="Times New Roman" w:cs="Yu Gothic"/>
                <w:sz w:val="18"/>
                <w:szCs w:val="18"/>
                <w:lang w:eastAsia="es-MX"/>
              </w:rPr>
            </w:pPr>
          </w:p>
          <w:p w:rsidR="00511C2D" w:rsidRPr="00936F88" w:rsidRDefault="00511C2D" w:rsidP="00684E17">
            <w:pPr>
              <w:rPr>
                <w:rFonts w:ascii="Yu Gothic" w:eastAsia="Yu Gothic" w:hAnsi="Times New Roman" w:cs="Yu Gothic"/>
                <w:sz w:val="18"/>
                <w:szCs w:val="18"/>
                <w:lang w:eastAsia="es-MX"/>
              </w:rPr>
            </w:pPr>
          </w:p>
          <w:p w:rsidR="00511C2D" w:rsidRPr="00936F88" w:rsidRDefault="00511C2D" w:rsidP="00684E17">
            <w:pPr>
              <w:rPr>
                <w:rFonts w:ascii="Yu Gothic" w:eastAsia="Yu Gothic" w:hAnsi="Times New Roman" w:cs="Yu Gothic"/>
                <w:sz w:val="18"/>
                <w:szCs w:val="18"/>
                <w:lang w:eastAsia="es-MX"/>
              </w:rPr>
            </w:pPr>
          </w:p>
          <w:p w:rsidR="00511C2D" w:rsidRPr="00936F88" w:rsidRDefault="00511C2D" w:rsidP="00684E17">
            <w:pPr>
              <w:rPr>
                <w:rFonts w:ascii="Yu Gothic" w:eastAsia="Yu Gothic" w:hAnsi="Times New Roman" w:cs="Yu Gothic"/>
                <w:sz w:val="18"/>
                <w:szCs w:val="18"/>
                <w:lang w:eastAsia="es-MX"/>
              </w:rPr>
            </w:pPr>
          </w:p>
          <w:p w:rsidR="00511C2D" w:rsidRPr="00936F88" w:rsidRDefault="00511C2D" w:rsidP="00684E17">
            <w:pPr>
              <w:rPr>
                <w:rFonts w:ascii="Yu Gothic" w:eastAsia="Yu Gothic" w:hAnsi="Times New Roman" w:cs="Yu Gothic"/>
                <w:sz w:val="18"/>
                <w:szCs w:val="18"/>
                <w:lang w:eastAsia="es-MX"/>
              </w:rPr>
            </w:pPr>
          </w:p>
          <w:p w:rsidR="00511C2D" w:rsidRPr="00936F88" w:rsidRDefault="00511C2D" w:rsidP="00684E17">
            <w:pPr>
              <w:rPr>
                <w:rFonts w:ascii="Yu Gothic" w:eastAsia="Yu Gothic" w:hAnsi="Times New Roman" w:cs="Yu Gothic"/>
                <w:sz w:val="18"/>
                <w:szCs w:val="18"/>
                <w:lang w:eastAsia="es-MX"/>
              </w:rPr>
            </w:pPr>
          </w:p>
          <w:p w:rsidR="00511C2D" w:rsidRPr="00936F88" w:rsidRDefault="00511C2D" w:rsidP="00684E17">
            <w:pPr>
              <w:rPr>
                <w:rFonts w:ascii="Yu Gothic" w:eastAsia="Yu Gothic" w:hAnsi="Times New Roman" w:cs="Yu Gothic"/>
                <w:sz w:val="18"/>
                <w:szCs w:val="18"/>
                <w:lang w:eastAsia="es-MX"/>
              </w:rPr>
            </w:pPr>
          </w:p>
          <w:p w:rsidR="00511C2D" w:rsidRPr="00936F88" w:rsidRDefault="00511C2D" w:rsidP="00684E17">
            <w:pPr>
              <w:rPr>
                <w:rFonts w:ascii="Yu Gothic" w:eastAsia="Yu Gothic" w:hAnsi="Times New Roman" w:cs="Yu Gothic"/>
                <w:sz w:val="18"/>
                <w:szCs w:val="18"/>
                <w:lang w:eastAsia="es-MX"/>
              </w:rPr>
            </w:pPr>
          </w:p>
        </w:tc>
        <w:tc>
          <w:tcPr>
            <w:tcW w:w="7628" w:type="dxa"/>
            <w:gridSpan w:val="2"/>
            <w:shd w:val="clear" w:color="auto" w:fill="auto"/>
          </w:tcPr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936F88">
              <w:rPr>
                <w:rFonts w:ascii="Arial" w:hAnsi="Arial" w:cs="Arial"/>
                <w:noProof/>
                <w:sz w:val="18"/>
                <w:szCs w:val="18"/>
              </w:rPr>
              <w:t>1.- Elabora un mapa conceptual donde se incluya lo siguiente:  que son los hidrocarburos, como se divide, su importancia a nivel nacional y mundial, el petroleo sus derivados y su importancia a nivel nacional. Apoyandote de tu diario de aprendizaje de quimica II</w:t>
            </w:r>
          </w:p>
          <w:p w:rsidR="00511C2D" w:rsidRPr="00936F88" w:rsidRDefault="00511C2D" w:rsidP="00684E17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936F88">
              <w:rPr>
                <w:rFonts w:ascii="Arial" w:hAnsi="Arial" w:cs="Arial"/>
                <w:noProof/>
                <w:sz w:val="18"/>
                <w:szCs w:val="18"/>
              </w:rPr>
              <w:t xml:space="preserve">2.- Escribe en el siguiente  cuadro de dos columnas,  7  ejemplos de compuestos con carbono y sin carbono, en ambos </w:t>
            </w:r>
          </w:p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936F88">
              <w:rPr>
                <w:rFonts w:ascii="Arial" w:hAnsi="Arial" w:cs="Arial"/>
                <w:noProof/>
                <w:sz w:val="18"/>
                <w:szCs w:val="18"/>
              </w:rPr>
              <w:t>casos debes incluir la formula del compuesto.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2"/>
              <w:gridCol w:w="3710"/>
            </w:tblGrid>
            <w:tr w:rsidR="00511C2D" w:rsidRPr="00936F88" w:rsidTr="00684E17">
              <w:tc>
                <w:tcPr>
                  <w:tcW w:w="4208" w:type="dxa"/>
                  <w:shd w:val="clear" w:color="auto" w:fill="C5E0B3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36F8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Compuesto con carbono</w:t>
                  </w:r>
                </w:p>
              </w:tc>
              <w:tc>
                <w:tcPr>
                  <w:tcW w:w="4208" w:type="dxa"/>
                  <w:shd w:val="clear" w:color="auto" w:fill="C5E0B3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36F8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Compuestos sin carbono</w:t>
                  </w:r>
                </w:p>
              </w:tc>
            </w:tr>
            <w:tr w:rsidR="00511C2D" w:rsidRPr="00936F88" w:rsidTr="00684E17">
              <w:tc>
                <w:tcPr>
                  <w:tcW w:w="4208" w:type="dxa"/>
                  <w:shd w:val="clear" w:color="auto" w:fill="auto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208" w:type="dxa"/>
                  <w:shd w:val="clear" w:color="auto" w:fill="auto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511C2D" w:rsidRPr="00936F88" w:rsidTr="00684E17">
              <w:tc>
                <w:tcPr>
                  <w:tcW w:w="4208" w:type="dxa"/>
                  <w:shd w:val="clear" w:color="auto" w:fill="auto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208" w:type="dxa"/>
                  <w:shd w:val="clear" w:color="auto" w:fill="auto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511C2D" w:rsidRPr="00936F88" w:rsidTr="00684E17">
              <w:tc>
                <w:tcPr>
                  <w:tcW w:w="4208" w:type="dxa"/>
                  <w:shd w:val="clear" w:color="auto" w:fill="auto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208" w:type="dxa"/>
                  <w:shd w:val="clear" w:color="auto" w:fill="auto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511C2D" w:rsidRPr="00936F88" w:rsidTr="00684E17">
              <w:tc>
                <w:tcPr>
                  <w:tcW w:w="4208" w:type="dxa"/>
                  <w:shd w:val="clear" w:color="auto" w:fill="auto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208" w:type="dxa"/>
                  <w:shd w:val="clear" w:color="auto" w:fill="auto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511C2D" w:rsidRPr="00936F88" w:rsidTr="00684E17">
              <w:tc>
                <w:tcPr>
                  <w:tcW w:w="4208" w:type="dxa"/>
                  <w:shd w:val="clear" w:color="auto" w:fill="auto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208" w:type="dxa"/>
                  <w:shd w:val="clear" w:color="auto" w:fill="auto"/>
                </w:tcPr>
                <w:p w:rsidR="00511C2D" w:rsidRPr="00936F88" w:rsidRDefault="00511C2D" w:rsidP="00684E17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936F88">
              <w:rPr>
                <w:rFonts w:ascii="Arial" w:hAnsi="Arial" w:cs="Arial"/>
                <w:noProof/>
                <w:sz w:val="18"/>
                <w:szCs w:val="18"/>
              </w:rPr>
              <w:t>3.- Realiza un esquema radial de ejemplos de  compuestos o elementos que presenten la geometria molecular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49"/>
              <w:gridCol w:w="1849"/>
              <w:gridCol w:w="1849"/>
              <w:gridCol w:w="1850"/>
            </w:tblGrid>
            <w:tr w:rsidR="00511C2D" w:rsidRPr="00936F88" w:rsidTr="00684E17"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36F88">
                    <w:rPr>
                      <w:rFonts w:ascii="Arial" w:hAnsi="Arial" w:cs="Arial"/>
                      <w:sz w:val="12"/>
                      <w:szCs w:val="12"/>
                    </w:rPr>
                    <w:t>Compuesto</w:t>
                  </w: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36F88">
                    <w:rPr>
                      <w:rFonts w:ascii="Arial" w:hAnsi="Arial" w:cs="Arial"/>
                      <w:sz w:val="12"/>
                      <w:szCs w:val="12"/>
                    </w:rPr>
                    <w:t>Formula</w:t>
                  </w: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36F88">
                    <w:rPr>
                      <w:rFonts w:ascii="Arial" w:hAnsi="Arial" w:cs="Arial"/>
                      <w:sz w:val="12"/>
                      <w:szCs w:val="12"/>
                    </w:rPr>
                    <w:t>Geometría</w:t>
                  </w:r>
                </w:p>
              </w:tc>
              <w:tc>
                <w:tcPr>
                  <w:tcW w:w="1850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36F88">
                    <w:rPr>
                      <w:rFonts w:ascii="Arial" w:hAnsi="Arial" w:cs="Arial"/>
                      <w:sz w:val="12"/>
                      <w:szCs w:val="12"/>
                    </w:rPr>
                    <w:t>enlace</w:t>
                  </w:r>
                </w:p>
              </w:tc>
            </w:tr>
            <w:tr w:rsidR="00511C2D" w:rsidRPr="00936F88" w:rsidTr="00684E17"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50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11C2D" w:rsidRPr="00936F88" w:rsidTr="00684E17"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50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11C2D" w:rsidRPr="00936F88" w:rsidTr="00684E17"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50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11C2D" w:rsidRPr="00936F88" w:rsidTr="00684E17"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50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11C2D" w:rsidRPr="00936F88" w:rsidTr="00684E17"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50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11C2D" w:rsidRPr="00936F88" w:rsidTr="00684E17"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9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50" w:type="dxa"/>
                </w:tcPr>
                <w:p w:rsidR="00511C2D" w:rsidRPr="00936F88" w:rsidRDefault="00511C2D" w:rsidP="00684E17">
                  <w:pPr>
                    <w:tabs>
                      <w:tab w:val="left" w:pos="3975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511C2D" w:rsidRPr="00936F88" w:rsidRDefault="00511C2D" w:rsidP="00684E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noProof/>
                <w:sz w:val="18"/>
                <w:szCs w:val="18"/>
                <w:lang w:val="es-419" w:eastAsia="es-419"/>
              </w:rPr>
              <w:drawing>
                <wp:inline distT="0" distB="0" distL="0" distR="0">
                  <wp:extent cx="4337050" cy="774700"/>
                  <wp:effectExtent l="0" t="0" r="635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55" t="53513" r="21683" b="1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C2D" w:rsidRPr="00936F88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1905</wp:posOffset>
                  </wp:positionV>
                  <wp:extent cx="3968750" cy="600075"/>
                  <wp:effectExtent l="0" t="0" r="0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8" t="21426" r="40636" b="43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shd w:val="clear" w:color="auto" w:fill="auto"/>
          </w:tcPr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Mapa conceptual</w:t>
            </w: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Cuadro de dos columnas</w:t>
            </w: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Cuadro de características de los elementos</w:t>
            </w: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Lista de cotejo</w:t>
            </w: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Lista de cotejo</w:t>
            </w: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6F88">
              <w:rPr>
                <w:rFonts w:ascii="Arial" w:hAnsi="Arial" w:cs="Arial"/>
                <w:sz w:val="18"/>
                <w:szCs w:val="18"/>
              </w:rPr>
              <w:t>Lista de cotejo</w:t>
            </w:r>
          </w:p>
          <w:p w:rsidR="00511C2D" w:rsidRPr="00936F88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936F88" w:rsidRDefault="00511C2D" w:rsidP="00684E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C2D" w:rsidRPr="00050B90" w:rsidRDefault="00511C2D" w:rsidP="00511C2D">
      <w:pPr>
        <w:rPr>
          <w:rFonts w:ascii="Arial" w:hAnsi="Arial" w:cs="Arial"/>
          <w:b/>
          <w:color w:val="A6A6A6"/>
          <w:sz w:val="24"/>
          <w:szCs w:val="24"/>
        </w:rPr>
      </w:pPr>
    </w:p>
    <w:p w:rsidR="00D135FB" w:rsidRDefault="00D135FB" w:rsidP="00511C2D"/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3986"/>
        <w:gridCol w:w="3952"/>
        <w:gridCol w:w="1795"/>
        <w:gridCol w:w="1452"/>
      </w:tblGrid>
      <w:tr w:rsidR="00511C2D" w:rsidRPr="00D0581E" w:rsidTr="00684E17">
        <w:tc>
          <w:tcPr>
            <w:tcW w:w="14837" w:type="dxa"/>
            <w:gridSpan w:val="6"/>
            <w:shd w:val="clear" w:color="auto" w:fill="auto"/>
          </w:tcPr>
          <w:p w:rsidR="00511C2D" w:rsidRPr="00D0581E" w:rsidRDefault="00511C2D" w:rsidP="00684E17">
            <w:p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581E">
              <w:rPr>
                <w:rFonts w:ascii="Arial" w:hAnsi="Arial" w:cs="Arial"/>
                <w:sz w:val="24"/>
                <w:szCs w:val="24"/>
              </w:rPr>
              <w:lastRenderedPageBreak/>
              <w:t>UAC: Biología II</w:t>
            </w:r>
            <w:r w:rsidRPr="00D0581E">
              <w:rPr>
                <w:rFonts w:ascii="Arial" w:hAnsi="Arial" w:cs="Arial"/>
                <w:sz w:val="24"/>
                <w:szCs w:val="24"/>
              </w:rPr>
              <w:tab/>
            </w: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511C2D" w:rsidRPr="00D0581E" w:rsidTr="00684E17">
        <w:tc>
          <w:tcPr>
            <w:tcW w:w="7638" w:type="dxa"/>
            <w:gridSpan w:val="3"/>
            <w:shd w:val="clear" w:color="auto" w:fill="auto"/>
          </w:tcPr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 w:rsidRPr="00D0581E">
              <w:rPr>
                <w:rFonts w:ascii="Arial" w:hAnsi="Arial" w:cs="Arial"/>
                <w:sz w:val="24"/>
                <w:szCs w:val="24"/>
              </w:rPr>
              <w:t xml:space="preserve">Semana: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99" w:type="dxa"/>
            <w:gridSpan w:val="3"/>
            <w:shd w:val="clear" w:color="auto" w:fill="auto"/>
          </w:tcPr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581E">
              <w:rPr>
                <w:rFonts w:ascii="Arial" w:hAnsi="Arial" w:cs="Arial"/>
              </w:rPr>
              <w:t xml:space="preserve">Fecha: </w:t>
            </w:r>
            <w:r w:rsidRPr="00F14E7B">
              <w:rPr>
                <w:rFonts w:ascii="Arial" w:hAnsi="Arial" w:cs="Arial"/>
                <w:b/>
              </w:rPr>
              <w:t>DEL</w:t>
            </w:r>
            <w:r>
              <w:rPr>
                <w:rFonts w:ascii="Arial" w:hAnsi="Arial" w:cs="Arial"/>
                <w:b/>
              </w:rPr>
              <w:t xml:space="preserve"> 11 al 115</w:t>
            </w:r>
            <w:r w:rsidRPr="00D0581E">
              <w:rPr>
                <w:rFonts w:ascii="Arial" w:hAnsi="Arial" w:cs="Arial"/>
                <w:b/>
              </w:rPr>
              <w:t xml:space="preserve"> de mayo </w:t>
            </w: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511C2D" w:rsidRPr="00D0581E" w:rsidTr="00684E17">
        <w:tc>
          <w:tcPr>
            <w:tcW w:w="14837" w:type="dxa"/>
            <w:gridSpan w:val="6"/>
            <w:shd w:val="clear" w:color="auto" w:fill="auto"/>
          </w:tcPr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581E">
              <w:rPr>
                <w:rFonts w:ascii="Arial" w:hAnsi="Arial" w:cs="Arial"/>
                <w:b/>
              </w:rPr>
              <w:t xml:space="preserve">Fecha de entrega: </w:t>
            </w:r>
            <w:r w:rsidRPr="00F14E7B">
              <w:rPr>
                <w:rFonts w:ascii="Arial" w:hAnsi="Arial" w:cs="Arial"/>
                <w:b/>
              </w:rPr>
              <w:t>15</w:t>
            </w:r>
            <w:r w:rsidRPr="00D0581E">
              <w:rPr>
                <w:rFonts w:ascii="Arial" w:hAnsi="Arial" w:cs="Arial"/>
                <w:b/>
              </w:rPr>
              <w:t xml:space="preserve"> de mayo </w:t>
            </w: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511C2D" w:rsidRPr="00D0581E" w:rsidTr="00684E17">
        <w:tc>
          <w:tcPr>
            <w:tcW w:w="1809" w:type="dxa"/>
            <w:shd w:val="clear" w:color="auto" w:fill="auto"/>
            <w:vAlign w:val="center"/>
          </w:tcPr>
          <w:p w:rsidR="00511C2D" w:rsidRPr="00D0581E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81E">
              <w:rPr>
                <w:rFonts w:ascii="Arial" w:hAnsi="Arial" w:cs="Arial"/>
              </w:rPr>
              <w:t>Aprendizaje esperado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1C2D" w:rsidRPr="00D0581E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81E">
              <w:rPr>
                <w:rFonts w:ascii="Arial" w:hAnsi="Arial" w:cs="Arial"/>
              </w:rPr>
              <w:t>Contenido especifico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11C2D" w:rsidRPr="00D0581E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81E"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11C2D" w:rsidRPr="00D0581E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81E">
              <w:rPr>
                <w:rFonts w:ascii="Arial" w:hAnsi="Arial" w:cs="Arial"/>
              </w:rPr>
              <w:t>Evidencia de producto sugerida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511C2D" w:rsidRPr="00D0581E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81E">
              <w:rPr>
                <w:rFonts w:ascii="Arial" w:hAnsi="Arial" w:cs="Arial"/>
              </w:rPr>
              <w:t xml:space="preserve">Forma de evaluación sugerida </w:t>
            </w:r>
          </w:p>
        </w:tc>
      </w:tr>
      <w:tr w:rsidR="00511C2D" w:rsidRPr="00D0581E" w:rsidTr="00684E17">
        <w:tc>
          <w:tcPr>
            <w:tcW w:w="1809" w:type="dxa"/>
            <w:shd w:val="clear" w:color="auto" w:fill="auto"/>
          </w:tcPr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C2D" w:rsidRPr="00D0581E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>El alumno reconoce el valor sociocultural de la biodiversidad</w:t>
            </w:r>
          </w:p>
          <w:p w:rsidR="00511C2D" w:rsidRDefault="00511C2D" w:rsidP="00684E17">
            <w:pPr>
              <w:spacing w:after="0" w:line="240" w:lineRule="auto"/>
              <w:jc w:val="both"/>
              <w:rPr>
                <w:color w:val="363435"/>
                <w:w w:val="82"/>
                <w:sz w:val="18"/>
                <w:szCs w:val="18"/>
              </w:rPr>
            </w:pPr>
          </w:p>
          <w:p w:rsidR="00511C2D" w:rsidRPr="00F14E7B" w:rsidRDefault="00511C2D" w:rsidP="00684E17">
            <w:pPr>
              <w:spacing w:after="0" w:line="240" w:lineRule="auto"/>
              <w:jc w:val="both"/>
              <w:rPr>
                <w:color w:val="363435"/>
                <w:w w:val="82"/>
                <w:sz w:val="18"/>
                <w:szCs w:val="18"/>
              </w:rPr>
            </w:pPr>
          </w:p>
          <w:p w:rsidR="00511C2D" w:rsidRPr="00F14E7B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color w:val="363435"/>
                <w:w w:val="82"/>
                <w:sz w:val="18"/>
                <w:szCs w:val="18"/>
              </w:rPr>
              <w:t>El</w:t>
            </w:r>
            <w:r w:rsidRPr="00D0581E">
              <w:rPr>
                <w:color w:val="363435"/>
                <w:spacing w:val="5"/>
                <w:w w:val="82"/>
                <w:sz w:val="18"/>
                <w:szCs w:val="18"/>
              </w:rPr>
              <w:t xml:space="preserve"> </w:t>
            </w:r>
            <w:r w:rsidRPr="00D0581E">
              <w:rPr>
                <w:rFonts w:ascii="Arial" w:hAnsi="Arial" w:cs="Arial"/>
                <w:sz w:val="18"/>
                <w:szCs w:val="18"/>
              </w:rPr>
              <w:t>alumno comprende el proceso evolutivo como un hecho comprobable y que puede ser representado a través de modelos.</w:t>
            </w:r>
          </w:p>
          <w:p w:rsidR="00511C2D" w:rsidRPr="00D0581E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>El alumno es capaz de problematizar procesos de diversificación basándose en modelos evolutivos.</w:t>
            </w:r>
          </w:p>
          <w:p w:rsidR="00511C2D" w:rsidRPr="00D0581E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>¿Por qué la automedicación genera superbacterias?</w:t>
            </w:r>
          </w:p>
          <w:p w:rsidR="00511C2D" w:rsidRPr="00F14E7B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C2D" w:rsidRPr="00F14E7B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>¿A qué se refiere el proceso de la selección natural?</w:t>
            </w:r>
          </w:p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>La evolución de las especies, ¿es un hecho comprobado o una teoría científica sujeta a comprobación?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11C2D" w:rsidRDefault="00511C2D" w:rsidP="00684E17">
            <w:pPr>
              <w:spacing w:after="0"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  <w:r w:rsidRPr="00F14E7B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>1.- En fuentes confiables, amplia tus conocimientos, elabora un texto argumentativo de mínimo tres cuartillas explicando los mecanismos biológicos en los cuales las bacterias han logrado evadir a los antibióticos; la estructuración de tu documento será, introducción, desarrollo, conclusión y referencias.</w:t>
            </w:r>
          </w:p>
          <w:p w:rsidR="00511C2D" w:rsidRPr="00D0581E" w:rsidRDefault="00511C2D" w:rsidP="00684E17">
            <w:pPr>
              <w:tabs>
                <w:tab w:val="left" w:pos="225"/>
                <w:tab w:val="left" w:pos="1335"/>
              </w:tabs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  <w:r w:rsidRPr="00D0581E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ab/>
            </w:r>
          </w:p>
          <w:p w:rsidR="00511C2D" w:rsidRPr="00D0581E" w:rsidRDefault="00511C2D" w:rsidP="00684E17">
            <w:pPr>
              <w:spacing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  <w:r w:rsidRPr="00D0581E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>2.- Elabora un resumen del contenido ¿A qué se refiere el proceso de selección Natural, que se encuentra en las paginas 175,176, 177 y 178 del diario de aprendizaje de biología II?</w:t>
            </w:r>
          </w:p>
          <w:p w:rsidR="00511C2D" w:rsidRPr="00D0581E" w:rsidRDefault="00511C2D" w:rsidP="00684E17">
            <w:pPr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  <w:r w:rsidRPr="00F14E7B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 xml:space="preserve">                             </w:t>
            </w:r>
            <w:r w:rsidRPr="00F14E7B">
              <w:rPr>
                <w:noProof/>
                <w:sz w:val="18"/>
                <w:szCs w:val="18"/>
                <w:lang w:val="es-419" w:eastAsia="es-419"/>
              </w:rPr>
              <w:drawing>
                <wp:inline distT="0" distB="0" distL="0" distR="0" wp14:anchorId="71A49856" wp14:editId="527521AA">
                  <wp:extent cx="1381125" cy="510423"/>
                  <wp:effectExtent l="0" t="0" r="0" b="4445"/>
                  <wp:docPr id="6" name="Imagen 6" descr="Que es el resumen? ⚡️ » Respuestas.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Que es el resumen? ⚡️ » Respuestas.ti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2212" r="56596" b="192"/>
                          <a:stretch/>
                        </pic:blipFill>
                        <pic:spPr bwMode="auto">
                          <a:xfrm>
                            <a:off x="0" y="0"/>
                            <a:ext cx="1516731" cy="56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1C2D" w:rsidRPr="00D0581E" w:rsidRDefault="00511C2D" w:rsidP="00684E17">
            <w:pPr>
              <w:spacing w:line="250" w:lineRule="auto"/>
              <w:ind w:right="200"/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  <w:r w:rsidRPr="00D0581E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>3.- Elabora un cuadro sinóptico sobre tipos de evolución</w:t>
            </w:r>
            <w:r w:rsidRPr="00F14E7B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 xml:space="preserve"> (genotipo y fenotipo)</w:t>
            </w: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4E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D0581E">
              <w:rPr>
                <w:rFonts w:ascii="Arial" w:eastAsia="Times New Roman" w:hAnsi="Arial" w:cs="Arial"/>
                <w:sz w:val="18"/>
                <w:szCs w:val="18"/>
              </w:rPr>
              <w:t>.- Elabora un mapa cognitivo de telaraña que incluya la teor</w:t>
            </w:r>
            <w:r w:rsidRPr="00D0581E">
              <w:rPr>
                <w:rFonts w:ascii="Arial" w:eastAsia="Times New Roman" w:hAnsi="Arial" w:cs="Arial" w:hint="eastAsia"/>
                <w:sz w:val="18"/>
                <w:szCs w:val="18"/>
              </w:rPr>
              <w:t>í</w:t>
            </w:r>
            <w:r w:rsidRPr="00D0581E">
              <w:rPr>
                <w:rFonts w:ascii="Arial" w:eastAsia="Times New Roman" w:hAnsi="Arial" w:cs="Arial"/>
                <w:sz w:val="18"/>
                <w:szCs w:val="18"/>
              </w:rPr>
              <w:t>a sint</w:t>
            </w:r>
            <w:r w:rsidRPr="00D0581E">
              <w:rPr>
                <w:rFonts w:ascii="Arial" w:eastAsia="Times New Roman" w:hAnsi="Arial" w:cs="Arial" w:hint="eastAsia"/>
                <w:sz w:val="18"/>
                <w:szCs w:val="18"/>
              </w:rPr>
              <w:t>é</w:t>
            </w:r>
            <w:r w:rsidRPr="00D0581E">
              <w:rPr>
                <w:rFonts w:ascii="Arial" w:eastAsia="Times New Roman" w:hAnsi="Arial" w:cs="Arial"/>
                <w:sz w:val="18"/>
                <w:szCs w:val="18"/>
              </w:rPr>
              <w:t>tica de la evoluci</w:t>
            </w:r>
            <w:r w:rsidRPr="00D0581E">
              <w:rPr>
                <w:rFonts w:ascii="Arial" w:eastAsia="Times New Roman" w:hAnsi="Arial" w:cs="Arial" w:hint="eastAsia"/>
                <w:sz w:val="18"/>
                <w:szCs w:val="18"/>
              </w:rPr>
              <w:t>ó</w:t>
            </w:r>
            <w:r w:rsidRPr="00D0581E">
              <w:rPr>
                <w:rFonts w:ascii="Arial" w:eastAsia="Times New Roman" w:hAnsi="Arial" w:cs="Arial"/>
                <w:sz w:val="18"/>
                <w:szCs w:val="18"/>
              </w:rPr>
              <w:t>n, poza g</w:t>
            </w:r>
            <w:r w:rsidRPr="00D0581E">
              <w:rPr>
                <w:rFonts w:ascii="Arial" w:eastAsia="Times New Roman" w:hAnsi="Arial" w:cs="Arial" w:hint="eastAsia"/>
                <w:sz w:val="18"/>
                <w:szCs w:val="18"/>
              </w:rPr>
              <w:t>é</w:t>
            </w:r>
            <w:r w:rsidRPr="00D0581E">
              <w:rPr>
                <w:rFonts w:ascii="Arial" w:eastAsia="Times New Roman" w:hAnsi="Arial" w:cs="Arial"/>
                <w:sz w:val="18"/>
                <w:szCs w:val="18"/>
              </w:rPr>
              <w:t>nica, fuentes de variabilidad y factores causantes de cambios en las poblaciones.</w:t>
            </w:r>
          </w:p>
          <w:p w:rsidR="00511C2D" w:rsidRPr="00D0581E" w:rsidRDefault="00511C2D" w:rsidP="0068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4E7B">
              <w:rPr>
                <w:noProof/>
                <w:sz w:val="18"/>
                <w:szCs w:val="18"/>
                <w:lang w:val="es-419" w:eastAsia="es-419"/>
              </w:rPr>
              <w:drawing>
                <wp:inline distT="0" distB="0" distL="0" distR="0" wp14:anchorId="72994B80" wp14:editId="7DF2580B">
                  <wp:extent cx="3937000" cy="1746250"/>
                  <wp:effectExtent l="0" t="0" r="635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6" t="22694" r="29318" b="1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tabs>
                <w:tab w:val="left" w:pos="51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ab/>
            </w: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0568A7">
              <w:rPr>
                <w:rFonts w:ascii="Arial" w:hAnsi="Arial" w:cs="Arial"/>
                <w:b/>
                <w:sz w:val="20"/>
                <w:szCs w:val="20"/>
              </w:rPr>
              <w:t>e puedes apoyar de un equipo de cómputo para realizar el trabajo.</w:t>
            </w:r>
          </w:p>
        </w:tc>
        <w:tc>
          <w:tcPr>
            <w:tcW w:w="1795" w:type="dxa"/>
            <w:shd w:val="clear" w:color="auto" w:fill="auto"/>
          </w:tcPr>
          <w:p w:rsidR="00511C2D" w:rsidRDefault="00511C2D" w:rsidP="00684E17">
            <w:pPr>
              <w:keepNext/>
              <w:spacing w:after="60"/>
              <w:jc w:val="both"/>
              <w:outlineLvl w:val="1"/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</w:p>
          <w:p w:rsidR="00511C2D" w:rsidRPr="00F14E7B" w:rsidRDefault="00511C2D" w:rsidP="00684E17">
            <w:pPr>
              <w:keepNext/>
              <w:spacing w:after="60"/>
              <w:jc w:val="both"/>
              <w:outlineLvl w:val="1"/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  <w:r w:rsidRPr="00F14E7B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>Texto Argumentativo.</w:t>
            </w:r>
          </w:p>
          <w:p w:rsidR="00511C2D" w:rsidRDefault="00511C2D" w:rsidP="00684E17">
            <w:pPr>
              <w:spacing w:after="0"/>
              <w:rPr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/>
              <w:rPr>
                <w:sz w:val="18"/>
                <w:szCs w:val="18"/>
              </w:rPr>
            </w:pPr>
          </w:p>
          <w:p w:rsidR="00511C2D" w:rsidRPr="00D0581E" w:rsidRDefault="00511C2D" w:rsidP="00684E17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  <w:r w:rsidRPr="00D0581E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>Resumen de contenido</w:t>
            </w:r>
          </w:p>
          <w:p w:rsidR="00511C2D" w:rsidRPr="00D0581E" w:rsidRDefault="00511C2D" w:rsidP="00684E17">
            <w:pPr>
              <w:rPr>
                <w:sz w:val="18"/>
                <w:szCs w:val="18"/>
              </w:rPr>
            </w:pPr>
          </w:p>
          <w:p w:rsidR="00511C2D" w:rsidRDefault="00511C2D" w:rsidP="00684E17">
            <w:pPr>
              <w:spacing w:after="0"/>
              <w:rPr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/>
              <w:rPr>
                <w:sz w:val="18"/>
                <w:szCs w:val="18"/>
              </w:rPr>
            </w:pPr>
          </w:p>
          <w:p w:rsidR="00511C2D" w:rsidRPr="00F14E7B" w:rsidRDefault="00511C2D" w:rsidP="00684E17">
            <w:pPr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  <w:r w:rsidRPr="00D0581E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>Cuadro sinóptico</w:t>
            </w:r>
          </w:p>
          <w:p w:rsidR="00511C2D" w:rsidRPr="00D0581E" w:rsidRDefault="00511C2D" w:rsidP="00684E17">
            <w:pPr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</w:p>
          <w:p w:rsidR="00511C2D" w:rsidRPr="00D0581E" w:rsidRDefault="00511C2D" w:rsidP="00684E17">
            <w:pPr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  <w:r w:rsidRPr="00D0581E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>Mapa cognitivo de telaraña</w:t>
            </w:r>
          </w:p>
          <w:p w:rsidR="00511C2D" w:rsidRPr="00D0581E" w:rsidRDefault="00511C2D" w:rsidP="00684E1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52" w:type="dxa"/>
            <w:shd w:val="clear" w:color="auto" w:fill="auto"/>
          </w:tcPr>
          <w:p w:rsidR="00511C2D" w:rsidRDefault="00511C2D" w:rsidP="00684E1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eastAsia="Times New Roman" w:hAnsi="Arial" w:cs="Arial"/>
                <w:color w:val="363435"/>
                <w:sz w:val="18"/>
                <w:szCs w:val="18"/>
              </w:rPr>
              <w:t>Lista</w:t>
            </w:r>
            <w:r w:rsidRPr="00D0581E">
              <w:rPr>
                <w:rFonts w:ascii="Arial" w:hAnsi="Arial" w:cs="Arial"/>
                <w:sz w:val="18"/>
                <w:szCs w:val="18"/>
              </w:rPr>
              <w:t xml:space="preserve"> de cotejo</w:t>
            </w: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>Lista de cotejo</w:t>
            </w: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>Lista de cotejo</w:t>
            </w:r>
          </w:p>
          <w:p w:rsidR="00511C2D" w:rsidRPr="00F14E7B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F14E7B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581E">
              <w:rPr>
                <w:rFonts w:ascii="Arial" w:hAnsi="Arial" w:cs="Arial"/>
                <w:sz w:val="18"/>
                <w:szCs w:val="18"/>
              </w:rPr>
              <w:t>Lista de cotejo</w:t>
            </w: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1C2D" w:rsidRPr="00D0581E" w:rsidRDefault="00511C2D" w:rsidP="00684E1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8"/>
                <w:szCs w:val="18"/>
              </w:rPr>
            </w:pPr>
          </w:p>
        </w:tc>
      </w:tr>
    </w:tbl>
    <w:p w:rsidR="00511C2D" w:rsidRDefault="00511C2D" w:rsidP="00511C2D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701"/>
        <w:gridCol w:w="4417"/>
        <w:gridCol w:w="3366"/>
        <w:gridCol w:w="1984"/>
        <w:gridCol w:w="1587"/>
      </w:tblGrid>
      <w:tr w:rsidR="00511C2D" w:rsidRPr="00FE7BAB" w:rsidTr="00684E17">
        <w:tc>
          <w:tcPr>
            <w:tcW w:w="14596" w:type="dxa"/>
            <w:gridSpan w:val="6"/>
            <w:shd w:val="clear" w:color="auto" w:fill="auto"/>
          </w:tcPr>
          <w:p w:rsidR="00511C2D" w:rsidRPr="00DB6C5D" w:rsidRDefault="00511C2D" w:rsidP="00684E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C5D">
              <w:rPr>
                <w:rFonts w:ascii="Arial" w:hAnsi="Arial" w:cs="Arial"/>
                <w:sz w:val="24"/>
                <w:szCs w:val="24"/>
              </w:rPr>
              <w:lastRenderedPageBreak/>
              <w:t>UAC: Temas selectos de ciencias de la salud II</w:t>
            </w:r>
          </w:p>
          <w:p w:rsidR="00511C2D" w:rsidRPr="00DB6C5D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511C2D" w:rsidRPr="00FE7BAB" w:rsidTr="00684E17">
        <w:tc>
          <w:tcPr>
            <w:tcW w:w="7650" w:type="dxa"/>
            <w:gridSpan w:val="3"/>
            <w:shd w:val="clear" w:color="auto" w:fill="auto"/>
          </w:tcPr>
          <w:p w:rsidR="00511C2D" w:rsidRPr="00050B90" w:rsidRDefault="00511C2D" w:rsidP="00684E17">
            <w:pPr>
              <w:tabs>
                <w:tab w:val="left" w:pos="5340"/>
              </w:tabs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Semana: 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46" w:type="dxa"/>
            <w:gridSpan w:val="3"/>
            <w:shd w:val="clear" w:color="auto" w:fill="auto"/>
          </w:tcPr>
          <w:p w:rsidR="00511C2D" w:rsidRPr="00DB6C5D" w:rsidRDefault="00511C2D" w:rsidP="00684E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B6C5D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de mayo al 15</w:t>
            </w:r>
            <w:r w:rsidRPr="00DB6C5D">
              <w:rPr>
                <w:rFonts w:ascii="Arial" w:hAnsi="Arial" w:cs="Arial"/>
                <w:b/>
              </w:rPr>
              <w:t xml:space="preserve"> de mayo de 2020</w:t>
            </w:r>
          </w:p>
          <w:p w:rsidR="00511C2D" w:rsidRPr="00DB6C5D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511C2D" w:rsidRPr="00FE7BAB" w:rsidTr="00684E17">
        <w:tc>
          <w:tcPr>
            <w:tcW w:w="14596" w:type="dxa"/>
            <w:gridSpan w:val="6"/>
            <w:shd w:val="clear" w:color="auto" w:fill="auto"/>
          </w:tcPr>
          <w:p w:rsidR="00511C2D" w:rsidRPr="00DB6C5D" w:rsidRDefault="00511C2D" w:rsidP="00684E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B6C5D">
              <w:rPr>
                <w:rFonts w:ascii="Arial" w:hAnsi="Arial" w:cs="Arial"/>
                <w:b/>
              </w:rPr>
              <w:t xml:space="preserve">Fecha de entrega </w:t>
            </w:r>
            <w:r>
              <w:rPr>
                <w:rFonts w:ascii="Arial" w:hAnsi="Arial" w:cs="Arial"/>
                <w:b/>
              </w:rPr>
              <w:t>del producto sugerido: 15</w:t>
            </w:r>
            <w:r w:rsidRPr="00DB6C5D">
              <w:rPr>
                <w:rFonts w:ascii="Arial" w:hAnsi="Arial" w:cs="Arial"/>
                <w:b/>
              </w:rPr>
              <w:t xml:space="preserve"> de mayo</w:t>
            </w:r>
          </w:p>
          <w:p w:rsidR="00511C2D" w:rsidRPr="00DB6C5D" w:rsidRDefault="00511C2D" w:rsidP="00684E17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511C2D" w:rsidRPr="00050B90" w:rsidTr="00684E17">
        <w:tc>
          <w:tcPr>
            <w:tcW w:w="1526" w:type="dxa"/>
            <w:shd w:val="clear" w:color="auto" w:fill="auto"/>
            <w:vAlign w:val="center"/>
          </w:tcPr>
          <w:p w:rsidR="00511C2D" w:rsidRPr="00050B90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Aprendizaje esperado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C2D" w:rsidRPr="00050B90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Contenido especifico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11C2D" w:rsidRPr="00050B90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Actividad de aprendizaje</w:t>
            </w:r>
            <w:r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1C2D" w:rsidRPr="00050B90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Evidencia de producto</w:t>
            </w:r>
            <w:r>
              <w:rPr>
                <w:rFonts w:ascii="Arial" w:hAnsi="Arial" w:cs="Arial"/>
              </w:rPr>
              <w:t xml:space="preserve"> sugerido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11C2D" w:rsidRPr="00050B90" w:rsidRDefault="00511C2D" w:rsidP="00684E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B90">
              <w:rPr>
                <w:rFonts w:ascii="Arial" w:hAnsi="Arial" w:cs="Arial"/>
              </w:rPr>
              <w:t>Forma de evaluación</w:t>
            </w:r>
            <w:r>
              <w:rPr>
                <w:rFonts w:ascii="Arial" w:hAnsi="Arial" w:cs="Arial"/>
              </w:rPr>
              <w:t xml:space="preserve"> sugerida</w:t>
            </w:r>
          </w:p>
        </w:tc>
      </w:tr>
      <w:tr w:rsidR="00511C2D" w:rsidRPr="00B2779F" w:rsidTr="00684E17">
        <w:tc>
          <w:tcPr>
            <w:tcW w:w="1526" w:type="dxa"/>
            <w:shd w:val="clear" w:color="auto" w:fill="auto"/>
          </w:tcPr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C78CB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8CB">
              <w:rPr>
                <w:rFonts w:ascii="Arial" w:hAnsi="Arial" w:cs="Arial"/>
                <w:sz w:val="20"/>
                <w:szCs w:val="20"/>
              </w:rPr>
              <w:t xml:space="preserve">• El alumno comprende cómo </w:t>
            </w:r>
            <w:r>
              <w:rPr>
                <w:rFonts w:ascii="Arial" w:hAnsi="Arial" w:cs="Arial"/>
                <w:sz w:val="20"/>
                <w:szCs w:val="20"/>
              </w:rPr>
              <w:t>está constituido la salud a nivel internacional.</w:t>
            </w:r>
          </w:p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alumno ampliara sus conocimientos a nivel de la epidemiologia.</w:t>
            </w: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alumno conocerá las consecuencias de la inactividad física y si ya es una pandemia.</w:t>
            </w: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385146" w:rsidRDefault="00511C2D" w:rsidP="00684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 a nivel internacional.</w:t>
            </w: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Epidemiologia.</w:t>
            </w: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A24FD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511C2D" w:rsidRDefault="00511C2D" w:rsidP="00684E17">
            <w:pPr>
              <w:spacing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</w:p>
          <w:p w:rsidR="00511C2D" w:rsidRDefault="00511C2D" w:rsidP="00684E17">
            <w:pPr>
              <w:spacing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 w:rsidRPr="00EB05E3">
              <w:rPr>
                <w:noProof/>
                <w:lang w:val="es-419" w:eastAsia="es-419"/>
              </w:rPr>
              <w:drawing>
                <wp:anchor distT="0" distB="0" distL="114300" distR="114300" simplePos="0" relativeHeight="251661312" behindDoc="1" locked="0" layoutInCell="1" allowOverlap="1" wp14:anchorId="36418C1B" wp14:editId="0BA8B118">
                  <wp:simplePos x="0" y="0"/>
                  <wp:positionH relativeFrom="margin">
                    <wp:posOffset>1771650</wp:posOffset>
                  </wp:positionH>
                  <wp:positionV relativeFrom="paragraph">
                    <wp:posOffset>470535</wp:posOffset>
                  </wp:positionV>
                  <wp:extent cx="1841500" cy="698500"/>
                  <wp:effectExtent l="0" t="0" r="6350" b="6350"/>
                  <wp:wrapNone/>
                  <wp:docPr id="7" name="Imagen 7" descr="C:\Users\Dell Inspiron\Downloads\figura-11-Mapa-conceptual-del-turismo-gerontologico-fuente-Elaboracion-pr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 Inspiron\Downloads\figura-11-Mapa-conceptual-del-turismo-gerontologico-fuente-Elaboracion-pr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>1.- Elabora un mapa conceptual de la salud a nivel internacional, así mismo define las funciones de la (OPS) y (IARC), utiliza la información del libro de temas de la salud II.</w:t>
            </w:r>
            <w:r w:rsidRPr="00FE76BF"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 </w:t>
            </w:r>
          </w:p>
          <w:p w:rsidR="00511C2D" w:rsidRPr="00A24FDF" w:rsidRDefault="00511C2D" w:rsidP="00684E17">
            <w:pPr>
              <w:spacing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511C2D" w:rsidRPr="00A24FDF" w:rsidRDefault="00511C2D" w:rsidP="00684E17">
            <w:pPr>
              <w:spacing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</w:p>
          <w:p w:rsidR="00511C2D" w:rsidRDefault="00511C2D" w:rsidP="00684E17">
            <w:pPr>
              <w:spacing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        </w:t>
            </w:r>
          </w:p>
          <w:p w:rsidR="00511C2D" w:rsidRDefault="00511C2D" w:rsidP="00684E17">
            <w:pPr>
              <w:spacing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 w:rsidRPr="00FE76BF"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>2.-</w:t>
            </w: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 elabora un críptico donde el tema central sea EPIDEMIOLOGIA, y explica los tres conceptos que están relacionados con la epidemiologia, apóyate del libro de ciencias de la salud II</w:t>
            </w:r>
          </w:p>
          <w:p w:rsidR="00511C2D" w:rsidRPr="00076890" w:rsidRDefault="00511C2D" w:rsidP="00684E17">
            <w:pPr>
              <w:tabs>
                <w:tab w:val="left" w:pos="2710"/>
              </w:tabs>
              <w:spacing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   </w:t>
            </w:r>
            <w:r w:rsidRPr="00076890"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                  </w:t>
            </w:r>
          </w:p>
          <w:p w:rsidR="00511C2D" w:rsidRDefault="00511C2D" w:rsidP="00684E17">
            <w:pPr>
              <w:tabs>
                <w:tab w:val="left" w:pos="480"/>
                <w:tab w:val="left" w:pos="1455"/>
              </w:tabs>
              <w:spacing w:after="0"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 w:rsidRPr="00FE76BF"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3.- </w:t>
            </w: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De acuerdo a los temas anteriores que hemos tocado, hagamos una reflexión y lean con atención el siguiente texto, </w:t>
            </w:r>
            <w:r w:rsidRPr="008E38A4">
              <w:rPr>
                <w:rFonts w:ascii="Arial" w:eastAsia="Times New Roman" w:hAnsi="Arial" w:cs="Arial"/>
                <w:b/>
                <w:color w:val="363435"/>
                <w:sz w:val="20"/>
                <w:szCs w:val="20"/>
              </w:rPr>
              <w:t>¡JUZGUEMOS!</w:t>
            </w: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 Inactividad física, la pandemia que amenaza al mundo: OMS. (página 161 y 162 del diario de aprendizaje de T.S.C. del a C II y contesta las siguientes preguntas:</w:t>
            </w:r>
          </w:p>
          <w:p w:rsidR="00511C2D" w:rsidRDefault="00511C2D" w:rsidP="00684E17">
            <w:pPr>
              <w:tabs>
                <w:tab w:val="left" w:pos="480"/>
                <w:tab w:val="left" w:pos="1455"/>
              </w:tabs>
              <w:spacing w:after="0"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>1.- se imaginan que la inactividad física pudiera ser una pandemia? ¿Por qué?</w:t>
            </w:r>
          </w:p>
          <w:p w:rsidR="00511C2D" w:rsidRDefault="00511C2D" w:rsidP="00684E17">
            <w:pPr>
              <w:tabs>
                <w:tab w:val="left" w:pos="480"/>
                <w:tab w:val="left" w:pos="1455"/>
              </w:tabs>
              <w:spacing w:after="0"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>2.- vistes las cifras ¿crees que es exagerado considerarla una pandemia?</w:t>
            </w:r>
          </w:p>
          <w:p w:rsidR="00511C2D" w:rsidRDefault="00511C2D" w:rsidP="00684E17">
            <w:pPr>
              <w:tabs>
                <w:tab w:val="left" w:pos="480"/>
                <w:tab w:val="left" w:pos="1455"/>
              </w:tabs>
              <w:spacing w:after="0"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>3.- En dado caso, ¿Qué malos hábitos tienen ustedes que los pondrían hacer parte de esa pandemia?</w:t>
            </w:r>
          </w:p>
          <w:p w:rsidR="00511C2D" w:rsidRDefault="00511C2D" w:rsidP="00684E17">
            <w:pPr>
              <w:tabs>
                <w:tab w:val="left" w:pos="480"/>
                <w:tab w:val="left" w:pos="1455"/>
              </w:tabs>
              <w:spacing w:after="0"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>4.- ¿Qué grado de importancia le dan a la realización de actividades físicas tras leer el artículo?</w:t>
            </w:r>
          </w:p>
          <w:p w:rsidR="00511C2D" w:rsidRDefault="00511C2D" w:rsidP="00684E17">
            <w:pPr>
              <w:tabs>
                <w:tab w:val="left" w:pos="480"/>
                <w:tab w:val="left" w:pos="1455"/>
              </w:tabs>
              <w:spacing w:after="0"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5.- ¿Qué acciones pueden llevas a cabo en la escuela y en sus casas para no ser parte de la estadística? </w:t>
            </w:r>
          </w:p>
          <w:p w:rsidR="00511C2D" w:rsidRDefault="00511C2D" w:rsidP="00684E17">
            <w:pPr>
              <w:tabs>
                <w:tab w:val="left" w:pos="480"/>
                <w:tab w:val="left" w:pos="1455"/>
              </w:tabs>
              <w:spacing w:after="0"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</w:p>
          <w:p w:rsidR="00511C2D" w:rsidRPr="00FE76BF" w:rsidRDefault="00511C2D" w:rsidP="00684E17">
            <w:pPr>
              <w:tabs>
                <w:tab w:val="left" w:pos="480"/>
                <w:tab w:val="left" w:pos="3160"/>
              </w:tabs>
              <w:spacing w:line="250" w:lineRule="auto"/>
              <w:ind w:right="200"/>
              <w:jc w:val="both"/>
              <w:rPr>
                <w:rFonts w:ascii="Arial" w:eastAsia="Times New Roman" w:hAnsi="Arial" w:cs="Arial"/>
                <w:color w:val="36343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 </w:t>
            </w:r>
            <w:r w:rsidRPr="000568A7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0568A7">
              <w:rPr>
                <w:rFonts w:ascii="Arial" w:hAnsi="Arial" w:cs="Arial"/>
                <w:b/>
                <w:sz w:val="20"/>
                <w:szCs w:val="20"/>
              </w:rPr>
              <w:t>e puedes apoyar de un equipo de cómputo para realizar el trabajo.</w:t>
            </w:r>
            <w:r>
              <w:rPr>
                <w:rFonts w:ascii="Arial" w:eastAsia="Times New Roman" w:hAnsi="Arial" w:cs="Arial"/>
                <w:color w:val="363435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985" w:type="dxa"/>
            <w:shd w:val="clear" w:color="auto" w:fill="auto"/>
          </w:tcPr>
          <w:p w:rsidR="00511C2D" w:rsidRDefault="00511C2D" w:rsidP="00684E17">
            <w:pPr>
              <w:tabs>
                <w:tab w:val="left" w:pos="888"/>
              </w:tabs>
              <w:spacing w:line="250" w:lineRule="auto"/>
              <w:ind w:left="321" w:right="366" w:hanging="321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</w:p>
          <w:p w:rsidR="00511C2D" w:rsidRDefault="00511C2D" w:rsidP="00684E17">
            <w:pPr>
              <w:tabs>
                <w:tab w:val="left" w:pos="888"/>
              </w:tabs>
              <w:spacing w:line="250" w:lineRule="auto"/>
              <w:ind w:right="366"/>
              <w:jc w:val="both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  <w:t>Mapa conceptual</w:t>
            </w:r>
          </w:p>
          <w:p w:rsidR="00511C2D" w:rsidRDefault="00511C2D" w:rsidP="00684E17">
            <w:pPr>
              <w:tabs>
                <w:tab w:val="left" w:pos="888"/>
              </w:tabs>
              <w:spacing w:line="250" w:lineRule="auto"/>
              <w:ind w:right="366"/>
              <w:jc w:val="both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</w:p>
          <w:p w:rsidR="00511C2D" w:rsidRDefault="00511C2D" w:rsidP="00684E17">
            <w:pPr>
              <w:tabs>
                <w:tab w:val="left" w:pos="888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</w:p>
          <w:p w:rsidR="00511C2D" w:rsidRDefault="00511C2D" w:rsidP="00684E17">
            <w:pPr>
              <w:tabs>
                <w:tab w:val="left" w:pos="888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</w:p>
          <w:p w:rsidR="00511C2D" w:rsidRDefault="00511C2D" w:rsidP="00684E17">
            <w:pPr>
              <w:tabs>
                <w:tab w:val="left" w:pos="888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</w:p>
          <w:p w:rsidR="00511C2D" w:rsidRDefault="00511C2D" w:rsidP="00684E17">
            <w:pPr>
              <w:tabs>
                <w:tab w:val="left" w:pos="888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  <w:t>Críptico.</w:t>
            </w:r>
          </w:p>
          <w:p w:rsidR="00511C2D" w:rsidRDefault="00511C2D" w:rsidP="00684E17">
            <w:pPr>
              <w:tabs>
                <w:tab w:val="left" w:pos="888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</w:p>
          <w:p w:rsidR="00511C2D" w:rsidRPr="00FE76BF" w:rsidRDefault="00511C2D" w:rsidP="00684E17">
            <w:pPr>
              <w:tabs>
                <w:tab w:val="left" w:pos="888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</w:p>
          <w:p w:rsidR="00511C2D" w:rsidRPr="00FE76BF" w:rsidRDefault="00511C2D" w:rsidP="00684E17">
            <w:pPr>
              <w:tabs>
                <w:tab w:val="left" w:pos="888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  <w:t>Preguntas.</w:t>
            </w:r>
          </w:p>
          <w:p w:rsidR="00511C2D" w:rsidRPr="00FE76BF" w:rsidRDefault="00511C2D" w:rsidP="00684E17">
            <w:pPr>
              <w:tabs>
                <w:tab w:val="left" w:pos="888"/>
              </w:tabs>
              <w:spacing w:line="250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11C2D" w:rsidRDefault="00511C2D" w:rsidP="00684E17">
            <w:pPr>
              <w:spacing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20"/>
                <w:szCs w:val="20"/>
              </w:rPr>
            </w:pPr>
            <w:r w:rsidRPr="00FE76BF">
              <w:rPr>
                <w:rFonts w:ascii="Arial" w:eastAsia="Times New Roman" w:hAnsi="Arial" w:cs="Arial"/>
                <w:color w:val="363435"/>
                <w:spacing w:val="-1"/>
                <w:w w:val="106"/>
                <w:sz w:val="20"/>
                <w:szCs w:val="20"/>
              </w:rPr>
              <w:t>Lista de cotejo</w:t>
            </w: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6BF">
              <w:rPr>
                <w:rFonts w:ascii="Arial" w:hAnsi="Arial" w:cs="Arial"/>
                <w:sz w:val="20"/>
                <w:szCs w:val="20"/>
              </w:rPr>
              <w:t>Lista de cotejo</w:t>
            </w: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6BF">
              <w:rPr>
                <w:rFonts w:ascii="Arial" w:hAnsi="Arial" w:cs="Arial"/>
                <w:sz w:val="20"/>
                <w:szCs w:val="20"/>
              </w:rPr>
              <w:t>Lista de cotejo</w:t>
            </w: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C2D" w:rsidRPr="00FE76BF" w:rsidRDefault="00511C2D" w:rsidP="00684E17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20"/>
                <w:szCs w:val="20"/>
              </w:rPr>
            </w:pPr>
          </w:p>
        </w:tc>
      </w:tr>
    </w:tbl>
    <w:p w:rsidR="00511C2D" w:rsidRDefault="00511C2D" w:rsidP="00511C2D"/>
    <w:p w:rsidR="0042589C" w:rsidRDefault="0042589C" w:rsidP="00511C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535"/>
        <w:gridCol w:w="2530"/>
        <w:gridCol w:w="2098"/>
        <w:gridCol w:w="2077"/>
        <w:gridCol w:w="2205"/>
      </w:tblGrid>
      <w:tr w:rsidR="0042589C" w:rsidTr="009C10B9">
        <w:tc>
          <w:tcPr>
            <w:tcW w:w="0" w:type="auto"/>
            <w:gridSpan w:val="6"/>
          </w:tcPr>
          <w:p w:rsidR="0042589C" w:rsidRPr="00ED1091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UAC: </w:t>
            </w:r>
            <w:r w:rsidRPr="00162910">
              <w:rPr>
                <w:rFonts w:ascii="Arial" w:hAnsi="Arial" w:cs="Arial"/>
                <w:b/>
                <w:sz w:val="24"/>
              </w:rPr>
              <w:t>Cálculo integral</w:t>
            </w:r>
          </w:p>
          <w:p w:rsidR="0042589C" w:rsidRPr="00ED1091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</w:tc>
      </w:tr>
      <w:tr w:rsidR="0042589C" w:rsidTr="009C10B9">
        <w:tc>
          <w:tcPr>
            <w:tcW w:w="0" w:type="auto"/>
            <w:gridSpan w:val="3"/>
          </w:tcPr>
          <w:p w:rsidR="0042589C" w:rsidRPr="00ED1091" w:rsidRDefault="0042589C" w:rsidP="009C10B9">
            <w:pPr>
              <w:pStyle w:val="Sinespaciado"/>
              <w:rPr>
                <w:rFonts w:ascii="Arial" w:hAnsi="Arial" w:cs="Arial"/>
                <w:sz w:val="16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Semana:  3</w:t>
            </w:r>
          </w:p>
          <w:p w:rsidR="0042589C" w:rsidRPr="00ED1091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gridSpan w:val="3"/>
          </w:tcPr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589C" w:rsidRPr="003F7C90" w:rsidRDefault="0042589C" w:rsidP="009C10B9">
            <w:pPr>
              <w:pStyle w:val="Sinespaciad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Fecha: 11 al 15 de mayo de 2020</w:t>
            </w:r>
          </w:p>
          <w:p w:rsidR="0042589C" w:rsidRPr="00ED1091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</w:tc>
      </w:tr>
      <w:tr w:rsidR="0042589C" w:rsidTr="009C10B9">
        <w:tc>
          <w:tcPr>
            <w:tcW w:w="0" w:type="auto"/>
            <w:gridSpan w:val="6"/>
          </w:tcPr>
          <w:p w:rsidR="0042589C" w:rsidRPr="00ED1091" w:rsidRDefault="0042589C" w:rsidP="009C10B9">
            <w:pPr>
              <w:pStyle w:val="Sinespaciado"/>
              <w:rPr>
                <w:rFonts w:ascii="Arial" w:hAnsi="Arial" w:cs="Arial"/>
                <w:sz w:val="16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de entrega sugerida: 15 de mayo de 2020</w:t>
            </w:r>
          </w:p>
          <w:p w:rsidR="0042589C" w:rsidRPr="00ED1091" w:rsidRDefault="0042589C" w:rsidP="009C10B9">
            <w:pPr>
              <w:pStyle w:val="Sinespaciado"/>
              <w:rPr>
                <w:rFonts w:ascii="Arial" w:hAnsi="Arial" w:cs="Arial"/>
                <w:sz w:val="16"/>
              </w:rPr>
            </w:pPr>
          </w:p>
        </w:tc>
      </w:tr>
      <w:tr w:rsidR="0042589C" w:rsidTr="009C10B9">
        <w:tc>
          <w:tcPr>
            <w:tcW w:w="2945" w:type="dxa"/>
          </w:tcPr>
          <w:p w:rsidR="0042589C" w:rsidRPr="00ED1091" w:rsidRDefault="0042589C" w:rsidP="009C10B9">
            <w:pPr>
              <w:pStyle w:val="Sinespaciado"/>
              <w:jc w:val="center"/>
              <w:rPr>
                <w:rFonts w:ascii="Arial" w:hAnsi="Arial" w:cs="Arial"/>
                <w:sz w:val="12"/>
              </w:rPr>
            </w:pPr>
          </w:p>
          <w:p w:rsidR="0042589C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Aprendizaje esperado</w:t>
            </w:r>
          </w:p>
          <w:p w:rsidR="0042589C" w:rsidRPr="003F7C90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:rsidR="0042589C" w:rsidRPr="00ED1091" w:rsidRDefault="0042589C" w:rsidP="009C10B9">
            <w:pPr>
              <w:pStyle w:val="Sinespaciado"/>
              <w:jc w:val="center"/>
              <w:rPr>
                <w:rFonts w:ascii="Arial" w:hAnsi="Arial" w:cs="Arial"/>
                <w:sz w:val="14"/>
              </w:rPr>
            </w:pPr>
          </w:p>
          <w:p w:rsidR="0042589C" w:rsidRPr="003F7C90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Contenido específico</w:t>
            </w:r>
          </w:p>
        </w:tc>
        <w:tc>
          <w:tcPr>
            <w:tcW w:w="5060" w:type="dxa"/>
            <w:gridSpan w:val="2"/>
          </w:tcPr>
          <w:p w:rsidR="0042589C" w:rsidRPr="00ED1091" w:rsidRDefault="0042589C" w:rsidP="009C10B9">
            <w:pPr>
              <w:pStyle w:val="Sinespaciado"/>
              <w:jc w:val="center"/>
              <w:rPr>
                <w:rFonts w:ascii="Arial" w:hAnsi="Arial" w:cs="Arial"/>
                <w:sz w:val="14"/>
              </w:rPr>
            </w:pPr>
          </w:p>
          <w:p w:rsidR="0042589C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de aprendizaje sugerida</w:t>
            </w:r>
          </w:p>
          <w:p w:rsidR="0042589C" w:rsidRPr="003F7C90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</w:tcPr>
          <w:p w:rsidR="0042589C" w:rsidRPr="00ED1091" w:rsidRDefault="0042589C" w:rsidP="009C10B9">
            <w:pPr>
              <w:pStyle w:val="Sinespaciado"/>
              <w:jc w:val="center"/>
              <w:rPr>
                <w:rFonts w:ascii="Arial" w:hAnsi="Arial" w:cs="Arial"/>
                <w:sz w:val="14"/>
              </w:rPr>
            </w:pPr>
          </w:p>
          <w:p w:rsidR="0042589C" w:rsidRPr="003F7C90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Evidencia de producto sugerido</w:t>
            </w:r>
          </w:p>
        </w:tc>
        <w:tc>
          <w:tcPr>
            <w:tcW w:w="0" w:type="auto"/>
          </w:tcPr>
          <w:p w:rsidR="0042589C" w:rsidRPr="00ED1091" w:rsidRDefault="0042589C" w:rsidP="009C10B9">
            <w:pPr>
              <w:pStyle w:val="Sinespaciado"/>
              <w:jc w:val="center"/>
              <w:rPr>
                <w:rFonts w:ascii="Arial" w:hAnsi="Arial" w:cs="Arial"/>
                <w:sz w:val="14"/>
              </w:rPr>
            </w:pPr>
          </w:p>
          <w:p w:rsidR="0042589C" w:rsidRPr="003F7C90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Instrumento de evaluación sugerido</w:t>
            </w:r>
          </w:p>
        </w:tc>
      </w:tr>
      <w:tr w:rsidR="0042589C" w:rsidTr="009C10B9">
        <w:tc>
          <w:tcPr>
            <w:tcW w:w="2945" w:type="dxa"/>
          </w:tcPr>
          <w:p w:rsidR="0042589C" w:rsidRDefault="0042589C" w:rsidP="0042589C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Discrimina los métodos de integración para hallar el más eficiente para integrar una función.</w:t>
            </w:r>
          </w:p>
          <w:p w:rsidR="0042589C" w:rsidRPr="003F7C90" w:rsidRDefault="0042589C" w:rsidP="0042589C">
            <w:pPr>
              <w:pStyle w:val="Sinespaciado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Practica la resolución de ejercicios que requieran utilizar los métodos de integración.</w:t>
            </w:r>
          </w:p>
        </w:tc>
        <w:tc>
          <w:tcPr>
            <w:tcW w:w="2535" w:type="dxa"/>
          </w:tcPr>
          <w:p w:rsidR="0042589C" w:rsidRPr="003F7C90" w:rsidRDefault="0042589C" w:rsidP="0042589C">
            <w:pPr>
              <w:pStyle w:val="Sinespaciado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Integración por sustitución.</w:t>
            </w:r>
          </w:p>
        </w:tc>
        <w:tc>
          <w:tcPr>
            <w:tcW w:w="5060" w:type="dxa"/>
            <w:gridSpan w:val="2"/>
          </w:tcPr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 w:rsidRPr="00A41360">
              <w:rPr>
                <w:rFonts w:ascii="Arial" w:hAnsi="Arial" w:cs="Arial"/>
                <w:sz w:val="24"/>
              </w:rPr>
              <w:t>Apoyarse</w:t>
            </w:r>
            <w:r>
              <w:rPr>
                <w:rFonts w:ascii="Arial" w:hAnsi="Arial" w:cs="Arial"/>
                <w:sz w:val="24"/>
              </w:rPr>
              <w:t xml:space="preserve"> de los siguientes links para poder resolver los ejercicios del </w:t>
            </w:r>
            <w:proofErr w:type="spellStart"/>
            <w:r>
              <w:rPr>
                <w:rFonts w:ascii="Arial" w:hAnsi="Arial" w:cs="Arial"/>
                <w:sz w:val="24"/>
              </w:rPr>
              <w:t>problemario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diseñado por el docente, enviados a sus correos.</w:t>
            </w:r>
          </w:p>
          <w:p w:rsidR="0042589C" w:rsidRPr="00A41360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Integrales indefinidas:</w:t>
            </w:r>
          </w:p>
          <w:p w:rsidR="0042589C" w:rsidRPr="00947A08" w:rsidRDefault="005840D2" w:rsidP="009C10B9">
            <w:pPr>
              <w:pStyle w:val="Sinespaciado"/>
            </w:pPr>
            <w:hyperlink r:id="rId10" w:history="1">
              <w:r w:rsidR="0042589C" w:rsidRPr="00947A08">
                <w:rPr>
                  <w:rStyle w:val="Hipervnculo"/>
                </w:rPr>
                <w:t>https://www.youtube.com/watch?v=UZyG4jCBMgU</w:t>
              </w:r>
            </w:hyperlink>
          </w:p>
          <w:p w:rsidR="0042589C" w:rsidRPr="00947A08" w:rsidRDefault="0042589C" w:rsidP="009C10B9">
            <w:pPr>
              <w:pStyle w:val="Sinespaciado"/>
            </w:pPr>
          </w:p>
          <w:p w:rsidR="0042589C" w:rsidRPr="00947A08" w:rsidRDefault="005840D2" w:rsidP="009C10B9">
            <w:pPr>
              <w:pStyle w:val="Sinespaciado"/>
              <w:rPr>
                <w:rFonts w:ascii="Arial" w:hAnsi="Arial" w:cs="Arial"/>
                <w:sz w:val="24"/>
              </w:rPr>
            </w:pPr>
            <w:hyperlink r:id="rId11" w:history="1">
              <w:r w:rsidR="0042589C" w:rsidRPr="00947A08">
                <w:rPr>
                  <w:rStyle w:val="Hipervnculo"/>
                </w:rPr>
                <w:t>https://www.youtube.com/watch?v=xBRZnhCFcgM</w:t>
              </w:r>
            </w:hyperlink>
          </w:p>
          <w:p w:rsidR="0042589C" w:rsidRPr="00947A08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589C" w:rsidRPr="00947A08" w:rsidRDefault="005840D2" w:rsidP="009C10B9">
            <w:pPr>
              <w:pStyle w:val="Sinespaciado"/>
            </w:pPr>
            <w:hyperlink r:id="rId12" w:history="1">
              <w:r w:rsidR="0042589C" w:rsidRPr="00947A08">
                <w:rPr>
                  <w:rStyle w:val="Hipervnculo"/>
                </w:rPr>
                <w:t>https://www.youtube.com/watch?v=Y-tZ2gHWdtw</w:t>
              </w:r>
            </w:hyperlink>
          </w:p>
          <w:p w:rsidR="0042589C" w:rsidRDefault="0042589C" w:rsidP="009C10B9">
            <w:pPr>
              <w:pStyle w:val="Sinespaciado"/>
            </w:pPr>
          </w:p>
          <w:p w:rsidR="0042589C" w:rsidRDefault="005840D2" w:rsidP="009C10B9">
            <w:pPr>
              <w:pStyle w:val="Sinespaciado"/>
            </w:pPr>
            <w:hyperlink r:id="rId13" w:history="1">
              <w:r w:rsidR="0042589C">
                <w:rPr>
                  <w:rStyle w:val="Hipervnculo"/>
                </w:rPr>
                <w:t>https://www.youtube.com/watch?v=4JHHE99fsKY</w:t>
              </w:r>
            </w:hyperlink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</w:rPr>
            </w:pPr>
          </w:p>
          <w:p w:rsidR="0042589C" w:rsidRPr="004F66DE" w:rsidRDefault="0042589C" w:rsidP="009C10B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:rsidR="0042589C" w:rsidRPr="00577B6C" w:rsidRDefault="0042589C" w:rsidP="009C10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(Problemario</w:t>
            </w:r>
            <w:r w:rsidRPr="00577B6C">
              <w:rPr>
                <w:rFonts w:ascii="Arial" w:hAnsi="Arial" w:cs="Arial"/>
                <w:sz w:val="24"/>
              </w:rPr>
              <w:t>)</w:t>
            </w:r>
          </w:p>
          <w:p w:rsidR="0042589C" w:rsidRPr="00577B6C" w:rsidRDefault="0042589C" w:rsidP="009C10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Resolver los ejercicios diseñados por el docente.</w:t>
            </w:r>
          </w:p>
        </w:tc>
        <w:tc>
          <w:tcPr>
            <w:tcW w:w="0" w:type="auto"/>
          </w:tcPr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RÚBRICA (20%)</w:t>
            </w: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589C" w:rsidRPr="003F7C90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</w:tbl>
    <w:p w:rsidR="0042589C" w:rsidRDefault="0042589C" w:rsidP="00511C2D"/>
    <w:p w:rsidR="0042589C" w:rsidRDefault="0042589C" w:rsidP="00511C2D"/>
    <w:p w:rsidR="0042589C" w:rsidRDefault="0042589C" w:rsidP="00511C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535"/>
        <w:gridCol w:w="2436"/>
        <w:gridCol w:w="2436"/>
        <w:gridCol w:w="2322"/>
        <w:gridCol w:w="1718"/>
      </w:tblGrid>
      <w:tr w:rsidR="0042589C" w:rsidTr="009C10B9">
        <w:tc>
          <w:tcPr>
            <w:tcW w:w="0" w:type="auto"/>
            <w:gridSpan w:val="6"/>
          </w:tcPr>
          <w:p w:rsidR="0042589C" w:rsidRPr="00093A22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 w:rsidRPr="003F7C90">
              <w:rPr>
                <w:rFonts w:ascii="Arial" w:hAnsi="Arial" w:cs="Arial"/>
                <w:sz w:val="24"/>
              </w:rPr>
              <w:t>UAC: MATEMÁTICAS II</w:t>
            </w:r>
          </w:p>
          <w:p w:rsidR="0042589C" w:rsidRPr="00093A22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</w:tc>
      </w:tr>
      <w:tr w:rsidR="0042589C" w:rsidTr="009C10B9">
        <w:tc>
          <w:tcPr>
            <w:tcW w:w="0" w:type="auto"/>
            <w:gridSpan w:val="3"/>
          </w:tcPr>
          <w:p w:rsidR="0042589C" w:rsidRPr="00093A22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Semana:  3</w:t>
            </w:r>
          </w:p>
        </w:tc>
        <w:tc>
          <w:tcPr>
            <w:tcW w:w="0" w:type="auto"/>
            <w:gridSpan w:val="3"/>
          </w:tcPr>
          <w:p w:rsidR="0042589C" w:rsidRPr="00093A22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  <w:p w:rsidR="0042589C" w:rsidRPr="003F7C90" w:rsidRDefault="0042589C" w:rsidP="009C10B9">
            <w:pPr>
              <w:pStyle w:val="Sinespaciad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Fecha: 11 al 15 de mayo de 2020</w:t>
            </w:r>
          </w:p>
          <w:p w:rsidR="0042589C" w:rsidRPr="00093A22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</w:tc>
      </w:tr>
      <w:tr w:rsidR="0042589C" w:rsidTr="009C10B9">
        <w:tc>
          <w:tcPr>
            <w:tcW w:w="0" w:type="auto"/>
            <w:gridSpan w:val="6"/>
          </w:tcPr>
          <w:p w:rsidR="0042589C" w:rsidRPr="00093A22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de entrega sugerida: 15 de mayo de 2020</w:t>
            </w:r>
          </w:p>
          <w:p w:rsidR="0042589C" w:rsidRPr="00093A22" w:rsidRDefault="0042589C" w:rsidP="009C10B9">
            <w:pPr>
              <w:pStyle w:val="Sinespaciado"/>
              <w:rPr>
                <w:rFonts w:ascii="Arial" w:hAnsi="Arial" w:cs="Arial"/>
                <w:sz w:val="14"/>
              </w:rPr>
            </w:pPr>
          </w:p>
        </w:tc>
      </w:tr>
      <w:tr w:rsidR="0042589C" w:rsidTr="009C10B9">
        <w:tc>
          <w:tcPr>
            <w:tcW w:w="2944" w:type="dxa"/>
          </w:tcPr>
          <w:p w:rsidR="0042589C" w:rsidRPr="00093A22" w:rsidRDefault="0042589C" w:rsidP="009C10B9">
            <w:pPr>
              <w:pStyle w:val="Sinespaciado"/>
              <w:jc w:val="center"/>
              <w:rPr>
                <w:rFonts w:ascii="Arial" w:hAnsi="Arial" w:cs="Arial"/>
                <w:sz w:val="14"/>
              </w:rPr>
            </w:pPr>
          </w:p>
          <w:p w:rsidR="0042589C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Aprendizaje esperado</w:t>
            </w:r>
          </w:p>
          <w:p w:rsidR="0042589C" w:rsidRPr="003F7C90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:rsidR="0042589C" w:rsidRPr="00093A22" w:rsidRDefault="0042589C" w:rsidP="009C10B9">
            <w:pPr>
              <w:pStyle w:val="Sinespaciado"/>
              <w:jc w:val="center"/>
              <w:rPr>
                <w:rFonts w:ascii="Arial" w:hAnsi="Arial" w:cs="Arial"/>
                <w:sz w:val="14"/>
              </w:rPr>
            </w:pPr>
          </w:p>
          <w:p w:rsidR="0042589C" w:rsidRPr="003F7C90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Contenido específico</w:t>
            </w:r>
          </w:p>
        </w:tc>
        <w:tc>
          <w:tcPr>
            <w:tcW w:w="0" w:type="auto"/>
            <w:gridSpan w:val="2"/>
          </w:tcPr>
          <w:p w:rsidR="0042589C" w:rsidRPr="00093A22" w:rsidRDefault="0042589C" w:rsidP="009C10B9">
            <w:pPr>
              <w:pStyle w:val="Sinespaciado"/>
              <w:jc w:val="center"/>
              <w:rPr>
                <w:rFonts w:ascii="Arial" w:hAnsi="Arial" w:cs="Arial"/>
                <w:sz w:val="14"/>
              </w:rPr>
            </w:pPr>
          </w:p>
          <w:p w:rsidR="0042589C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de aprendizaje sugerida</w:t>
            </w:r>
          </w:p>
          <w:p w:rsidR="0042589C" w:rsidRPr="003F7C90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42589C" w:rsidRPr="00093A22" w:rsidRDefault="0042589C" w:rsidP="009C10B9">
            <w:pPr>
              <w:pStyle w:val="Sinespaciado"/>
              <w:jc w:val="center"/>
              <w:rPr>
                <w:rFonts w:ascii="Arial" w:hAnsi="Arial" w:cs="Arial"/>
                <w:sz w:val="14"/>
              </w:rPr>
            </w:pPr>
          </w:p>
          <w:p w:rsidR="0042589C" w:rsidRPr="003F7C90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Evidencia de producto sugerido</w:t>
            </w:r>
          </w:p>
        </w:tc>
        <w:tc>
          <w:tcPr>
            <w:tcW w:w="0" w:type="auto"/>
          </w:tcPr>
          <w:p w:rsidR="0042589C" w:rsidRPr="00093A22" w:rsidRDefault="0042589C" w:rsidP="009C10B9">
            <w:pPr>
              <w:pStyle w:val="Sinespaciado"/>
              <w:jc w:val="center"/>
              <w:rPr>
                <w:rFonts w:ascii="Arial" w:hAnsi="Arial" w:cs="Arial"/>
                <w:sz w:val="14"/>
              </w:rPr>
            </w:pPr>
          </w:p>
          <w:p w:rsidR="0042589C" w:rsidRPr="003F7C90" w:rsidRDefault="0042589C" w:rsidP="009C10B9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Instrumento de evaluación sugerido</w:t>
            </w:r>
          </w:p>
        </w:tc>
      </w:tr>
      <w:tr w:rsidR="0042589C" w:rsidTr="009C10B9">
        <w:tc>
          <w:tcPr>
            <w:tcW w:w="2944" w:type="dxa"/>
          </w:tcPr>
          <w:p w:rsidR="0042589C" w:rsidRPr="003F7C90" w:rsidRDefault="0042589C" w:rsidP="009C10B9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Caracteriza y clasifica a las configuraciones espaciales triangulares según sus disposiciones y sus relaciones.</w:t>
            </w:r>
          </w:p>
        </w:tc>
        <w:tc>
          <w:tcPr>
            <w:tcW w:w="2535" w:type="dxa"/>
          </w:tcPr>
          <w:p w:rsidR="0042589C" w:rsidRDefault="0042589C" w:rsidP="0042589C">
            <w:pPr>
              <w:pStyle w:val="Sinespaciado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¿Congruencia o semejanza? El tratamiento de la reducción y la copia. </w:t>
            </w:r>
            <w:r w:rsidRPr="00B7471E">
              <w:rPr>
                <w:rFonts w:ascii="Arial" w:hAnsi="Arial" w:cs="Arial"/>
                <w:sz w:val="24"/>
              </w:rPr>
              <w:t>Figuras iguales y figuras proporcionales.</w:t>
            </w:r>
          </w:p>
          <w:p w:rsidR="0042589C" w:rsidRPr="00B7471E" w:rsidRDefault="0042589C" w:rsidP="0042589C">
            <w:pPr>
              <w:pStyle w:val="Sinespaciado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Semejanza de triángulos: ¿cómo surge y en que situaciones es funcional? ¿Calculando la altura al medir la sombra? Figuras a escala.</w:t>
            </w:r>
          </w:p>
        </w:tc>
        <w:tc>
          <w:tcPr>
            <w:tcW w:w="0" w:type="auto"/>
            <w:gridSpan w:val="2"/>
          </w:tcPr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Leer el diario de aprendizaje de matemáticas II páginas 130 hasta la 137.</w:t>
            </w: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Apoyarse en los videos cuyos links se proporcionan:</w:t>
            </w:r>
          </w:p>
          <w:p w:rsidR="0042589C" w:rsidRDefault="0042589C" w:rsidP="009C10B9">
            <w:pPr>
              <w:pStyle w:val="Sinespaciado"/>
            </w:pPr>
          </w:p>
          <w:p w:rsidR="0042589C" w:rsidRDefault="005840D2" w:rsidP="009C10B9">
            <w:pPr>
              <w:pStyle w:val="Sinespaciado"/>
              <w:rPr>
                <w:rFonts w:ascii="Arial" w:hAnsi="Arial" w:cs="Arial"/>
                <w:sz w:val="24"/>
              </w:rPr>
            </w:pPr>
            <w:hyperlink r:id="rId14" w:history="1">
              <w:r w:rsidR="0042589C">
                <w:rPr>
                  <w:rStyle w:val="Hipervnculo"/>
                </w:rPr>
                <w:t>https://www.youtube.com/watch?v=XYBOp1uDgAU</w:t>
              </w:r>
            </w:hyperlink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589C" w:rsidRDefault="005840D2" w:rsidP="009C10B9">
            <w:pPr>
              <w:pStyle w:val="Sinespaciado"/>
              <w:rPr>
                <w:rFonts w:ascii="Arial" w:hAnsi="Arial" w:cs="Arial"/>
                <w:sz w:val="24"/>
              </w:rPr>
            </w:pPr>
            <w:hyperlink r:id="rId15" w:history="1">
              <w:r w:rsidR="0042589C">
                <w:rPr>
                  <w:rStyle w:val="Hipervnculo"/>
                </w:rPr>
                <w:t>https://www.youtube.com/watch?v=Rlhmodn3HDM</w:t>
              </w:r>
            </w:hyperlink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589C" w:rsidRDefault="005840D2" w:rsidP="009C10B9">
            <w:pPr>
              <w:pStyle w:val="Sinespaciado"/>
              <w:rPr>
                <w:rFonts w:ascii="Arial" w:hAnsi="Arial" w:cs="Arial"/>
                <w:sz w:val="24"/>
              </w:rPr>
            </w:pPr>
            <w:hyperlink r:id="rId16" w:history="1">
              <w:r w:rsidR="0042589C">
                <w:rPr>
                  <w:rStyle w:val="Hipervnculo"/>
                </w:rPr>
                <w:t>https://www.youtube.com/watch?v=MZKO1qwnS4w</w:t>
              </w:r>
            </w:hyperlink>
          </w:p>
          <w:p w:rsidR="0042589C" w:rsidRPr="00A51D66" w:rsidRDefault="0042589C" w:rsidP="009C10B9">
            <w:pPr>
              <w:rPr>
                <w:rFonts w:ascii="Arial" w:hAnsi="Arial" w:cs="Arial"/>
                <w:color w:val="FF0000"/>
                <w:sz w:val="24"/>
              </w:rPr>
            </w:pPr>
          </w:p>
          <w:p w:rsidR="0042589C" w:rsidRDefault="0042589C" w:rsidP="009C10B9">
            <w:pPr>
              <w:rPr>
                <w:rFonts w:ascii="Arial" w:hAnsi="Arial" w:cs="Arial"/>
                <w:sz w:val="24"/>
              </w:rPr>
            </w:pPr>
          </w:p>
          <w:p w:rsidR="0042589C" w:rsidRDefault="0042589C" w:rsidP="009C10B9">
            <w:pPr>
              <w:rPr>
                <w:rFonts w:ascii="Arial" w:hAnsi="Arial" w:cs="Arial"/>
                <w:sz w:val="24"/>
              </w:rPr>
            </w:pPr>
          </w:p>
          <w:p w:rsidR="0042589C" w:rsidRDefault="0042589C" w:rsidP="009C10B9">
            <w:pPr>
              <w:rPr>
                <w:rFonts w:ascii="Arial" w:hAnsi="Arial" w:cs="Arial"/>
                <w:sz w:val="24"/>
              </w:rPr>
            </w:pPr>
          </w:p>
          <w:p w:rsidR="0042589C" w:rsidRDefault="0042589C" w:rsidP="009C10B9">
            <w:pPr>
              <w:rPr>
                <w:rFonts w:ascii="Arial" w:hAnsi="Arial" w:cs="Arial"/>
                <w:sz w:val="24"/>
              </w:rPr>
            </w:pPr>
          </w:p>
          <w:p w:rsidR="0042589C" w:rsidRDefault="0042589C" w:rsidP="009C10B9">
            <w:pPr>
              <w:rPr>
                <w:rFonts w:ascii="Arial" w:hAnsi="Arial" w:cs="Arial"/>
                <w:sz w:val="24"/>
              </w:rPr>
            </w:pPr>
          </w:p>
          <w:p w:rsidR="0042589C" w:rsidRDefault="0042589C" w:rsidP="009C10B9">
            <w:pPr>
              <w:rPr>
                <w:rFonts w:ascii="Arial" w:hAnsi="Arial" w:cs="Arial"/>
                <w:sz w:val="24"/>
              </w:rPr>
            </w:pPr>
          </w:p>
          <w:p w:rsidR="0042589C" w:rsidRPr="004F66DE" w:rsidRDefault="0042589C" w:rsidP="009C10B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2589C" w:rsidRPr="00577B6C" w:rsidRDefault="0042589C" w:rsidP="009C10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(Problem</w:t>
            </w:r>
            <w:r w:rsidRPr="00577B6C">
              <w:rPr>
                <w:rFonts w:ascii="Arial" w:hAnsi="Arial" w:cs="Arial"/>
                <w:sz w:val="24"/>
              </w:rPr>
              <w:t>ario)</w:t>
            </w:r>
          </w:p>
          <w:p w:rsidR="0042589C" w:rsidRDefault="0042589C" w:rsidP="009C10B9">
            <w:pPr>
              <w:rPr>
                <w:rFonts w:ascii="Arial" w:hAnsi="Arial" w:cs="Arial"/>
                <w:sz w:val="24"/>
              </w:rPr>
            </w:pPr>
          </w:p>
          <w:p w:rsidR="0042589C" w:rsidRPr="00577B6C" w:rsidRDefault="0042589C" w:rsidP="009C10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Resuelve los ejercicios del </w:t>
            </w:r>
            <w:proofErr w:type="spellStart"/>
            <w:r>
              <w:rPr>
                <w:rFonts w:ascii="Arial" w:hAnsi="Arial" w:cs="Arial"/>
                <w:sz w:val="24"/>
              </w:rPr>
              <w:t>problemario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diseñado por el docente para este tema.</w:t>
            </w:r>
          </w:p>
          <w:p w:rsidR="0042589C" w:rsidRPr="00577B6C" w:rsidRDefault="0042589C" w:rsidP="009C10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RÚBRICA (20%)</w:t>
            </w: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589C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589C" w:rsidRPr="003F7C90" w:rsidRDefault="0042589C" w:rsidP="009C10B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</w:tbl>
    <w:p w:rsidR="0042589C" w:rsidRDefault="0042589C" w:rsidP="00511C2D"/>
    <w:p w:rsidR="00703045" w:rsidRDefault="00703045" w:rsidP="00511C2D"/>
    <w:p w:rsidR="00703045" w:rsidRDefault="00703045" w:rsidP="00511C2D"/>
    <w:p w:rsidR="00703045" w:rsidRDefault="00703045" w:rsidP="00511C2D"/>
    <w:p w:rsidR="00703045" w:rsidRDefault="00703045" w:rsidP="00511C2D"/>
    <w:p w:rsidR="00703045" w:rsidRDefault="00703045" w:rsidP="00511C2D"/>
    <w:p w:rsidR="00703045" w:rsidRDefault="00703045" w:rsidP="00511C2D"/>
    <w:tbl>
      <w:tblPr>
        <w:tblStyle w:val="Tablaconcuadrcula"/>
        <w:tblpPr w:leftFromText="141" w:rightFromText="141" w:vertAnchor="page" w:horzAnchor="margin" w:tblpY="1201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703045" w:rsidTr="00703045">
        <w:trPr>
          <w:trHeight w:val="590"/>
        </w:trPr>
        <w:tc>
          <w:tcPr>
            <w:tcW w:w="13605" w:type="dxa"/>
            <w:gridSpan w:val="6"/>
            <w:vAlign w:val="center"/>
          </w:tcPr>
          <w:p w:rsidR="00703045" w:rsidRPr="007212F1" w:rsidRDefault="00703045" w:rsidP="0070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Informática II</w:t>
            </w:r>
          </w:p>
        </w:tc>
      </w:tr>
      <w:tr w:rsidR="00703045" w:rsidTr="00703045">
        <w:trPr>
          <w:trHeight w:val="601"/>
        </w:trPr>
        <w:tc>
          <w:tcPr>
            <w:tcW w:w="6802" w:type="dxa"/>
            <w:gridSpan w:val="3"/>
            <w:vAlign w:val="center"/>
          </w:tcPr>
          <w:p w:rsidR="00703045" w:rsidRPr="006D6888" w:rsidRDefault="00703045" w:rsidP="00703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3" w:type="dxa"/>
            <w:gridSpan w:val="3"/>
            <w:vAlign w:val="center"/>
          </w:tcPr>
          <w:p w:rsidR="00703045" w:rsidRPr="006D6888" w:rsidRDefault="00703045" w:rsidP="00703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de mayo al 15 de mayo de 2020</w:t>
            </w:r>
          </w:p>
        </w:tc>
      </w:tr>
      <w:tr w:rsidR="00703045" w:rsidTr="00703045">
        <w:trPr>
          <w:trHeight w:val="582"/>
        </w:trPr>
        <w:tc>
          <w:tcPr>
            <w:tcW w:w="13605" w:type="dxa"/>
            <w:gridSpan w:val="6"/>
            <w:vAlign w:val="center"/>
          </w:tcPr>
          <w:p w:rsidR="00703045" w:rsidRPr="007212F1" w:rsidRDefault="00703045" w:rsidP="0070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sugerida: 15 de mayo </w:t>
            </w:r>
          </w:p>
        </w:tc>
      </w:tr>
      <w:tr w:rsidR="00703045" w:rsidTr="00703045">
        <w:trPr>
          <w:trHeight w:val="739"/>
        </w:trPr>
        <w:tc>
          <w:tcPr>
            <w:tcW w:w="2720" w:type="dxa"/>
            <w:vAlign w:val="center"/>
          </w:tcPr>
          <w:p w:rsidR="00703045" w:rsidRPr="007212F1" w:rsidRDefault="00703045" w:rsidP="00703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703045" w:rsidRPr="007212F1" w:rsidRDefault="00703045" w:rsidP="00703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703045" w:rsidRPr="007212F1" w:rsidRDefault="00703045" w:rsidP="00703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703045" w:rsidRPr="007212F1" w:rsidRDefault="00703045" w:rsidP="00703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2725" w:type="dxa"/>
            <w:vAlign w:val="center"/>
          </w:tcPr>
          <w:p w:rsidR="00703045" w:rsidRPr="007212F1" w:rsidRDefault="00703045" w:rsidP="00703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sugerido </w:t>
            </w:r>
          </w:p>
        </w:tc>
      </w:tr>
      <w:tr w:rsidR="00703045" w:rsidTr="00703045">
        <w:trPr>
          <w:trHeight w:val="3957"/>
        </w:trPr>
        <w:tc>
          <w:tcPr>
            <w:tcW w:w="2720" w:type="dxa"/>
          </w:tcPr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Aprender a configurar entornos digitales para obtener una </w:t>
            </w:r>
            <w:proofErr w:type="gramStart"/>
            <w:r>
              <w:rPr>
                <w:rFonts w:ascii="Arial" w:hAnsi="Arial" w:cs="Arial"/>
              </w:rPr>
              <w:t>mejora  en</w:t>
            </w:r>
            <w:proofErr w:type="gramEnd"/>
            <w:r>
              <w:rPr>
                <w:rFonts w:ascii="Arial" w:hAnsi="Arial" w:cs="Arial"/>
              </w:rPr>
              <w:t xml:space="preserve"> los aprendizajes.</w:t>
            </w: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Pr="007212F1" w:rsidRDefault="00703045" w:rsidP="007030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703045" w:rsidRPr="007212F1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las aplicaciones gratuitas encaminadas a contenidos educativos.</w:t>
            </w:r>
          </w:p>
        </w:tc>
        <w:tc>
          <w:tcPr>
            <w:tcW w:w="2720" w:type="dxa"/>
            <w:gridSpan w:val="2"/>
          </w:tcPr>
          <w:p w:rsidR="00703045" w:rsidRPr="007212F1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el apoyo de los contenidos de la guía de aprendizaje e internet realizaran un organizador grafico sobre las apps que se encuentran en la red, sus usos, quienes tienen una finalidad educativa. </w:t>
            </w:r>
          </w:p>
        </w:tc>
        <w:tc>
          <w:tcPr>
            <w:tcW w:w="2720" w:type="dxa"/>
          </w:tcPr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Organizador grafico</w:t>
            </w: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Pr="00172BB6" w:rsidRDefault="00703045" w:rsidP="00703045">
            <w:pPr>
              <w:pStyle w:val="Prrafodelista"/>
              <w:ind w:left="226"/>
              <w:jc w:val="both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703045" w:rsidRPr="00817A0D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</w:tc>
      </w:tr>
    </w:tbl>
    <w:p w:rsidR="00703045" w:rsidRDefault="00703045" w:rsidP="00511C2D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Pr="00703045" w:rsidRDefault="00703045" w:rsidP="00703045"/>
    <w:p w:rsidR="00703045" w:rsidRDefault="00703045" w:rsidP="00703045"/>
    <w:p w:rsidR="00703045" w:rsidRDefault="00703045" w:rsidP="00703045">
      <w:pPr>
        <w:tabs>
          <w:tab w:val="left" w:pos="8565"/>
        </w:tabs>
      </w:pPr>
      <w:r>
        <w:tab/>
      </w:r>
    </w:p>
    <w:p w:rsidR="00703045" w:rsidRDefault="00703045" w:rsidP="00703045">
      <w:pPr>
        <w:tabs>
          <w:tab w:val="left" w:pos="8565"/>
        </w:tabs>
      </w:pPr>
    </w:p>
    <w:p w:rsidR="00703045" w:rsidRDefault="00703045" w:rsidP="00703045">
      <w:pPr>
        <w:tabs>
          <w:tab w:val="left" w:pos="8565"/>
        </w:tabs>
      </w:pPr>
    </w:p>
    <w:p w:rsidR="00703045" w:rsidRDefault="00703045" w:rsidP="00703045">
      <w:pPr>
        <w:tabs>
          <w:tab w:val="left" w:pos="8565"/>
        </w:tabs>
      </w:pPr>
    </w:p>
    <w:p w:rsidR="00703045" w:rsidRDefault="00703045" w:rsidP="00703045">
      <w:pPr>
        <w:tabs>
          <w:tab w:val="left" w:pos="8565"/>
        </w:tabs>
      </w:pPr>
    </w:p>
    <w:tbl>
      <w:tblPr>
        <w:tblStyle w:val="Tablaconcuadrcula"/>
        <w:tblpPr w:leftFromText="141" w:rightFromText="141" w:vertAnchor="page" w:horzAnchor="margin" w:tblpY="766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703045" w:rsidTr="00703045">
        <w:trPr>
          <w:trHeight w:val="590"/>
        </w:trPr>
        <w:tc>
          <w:tcPr>
            <w:tcW w:w="13605" w:type="dxa"/>
            <w:gridSpan w:val="6"/>
            <w:vAlign w:val="center"/>
          </w:tcPr>
          <w:p w:rsidR="00703045" w:rsidRPr="007212F1" w:rsidRDefault="00703045" w:rsidP="0070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 Taller de lectura y redacción II</w:t>
            </w:r>
          </w:p>
        </w:tc>
      </w:tr>
      <w:tr w:rsidR="00703045" w:rsidTr="00703045">
        <w:trPr>
          <w:trHeight w:val="601"/>
        </w:trPr>
        <w:tc>
          <w:tcPr>
            <w:tcW w:w="6802" w:type="dxa"/>
            <w:gridSpan w:val="3"/>
            <w:vAlign w:val="center"/>
          </w:tcPr>
          <w:p w:rsidR="00703045" w:rsidRPr="006D6888" w:rsidRDefault="00703045" w:rsidP="00703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3" w:type="dxa"/>
            <w:gridSpan w:val="3"/>
            <w:vAlign w:val="center"/>
          </w:tcPr>
          <w:p w:rsidR="00703045" w:rsidRPr="006D6888" w:rsidRDefault="00703045" w:rsidP="00703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de mayo al 15 de mayo de 2020</w:t>
            </w:r>
          </w:p>
        </w:tc>
      </w:tr>
      <w:tr w:rsidR="00703045" w:rsidTr="00703045">
        <w:trPr>
          <w:trHeight w:val="582"/>
        </w:trPr>
        <w:tc>
          <w:tcPr>
            <w:tcW w:w="13605" w:type="dxa"/>
            <w:gridSpan w:val="6"/>
            <w:vAlign w:val="center"/>
          </w:tcPr>
          <w:p w:rsidR="00703045" w:rsidRPr="007212F1" w:rsidRDefault="00703045" w:rsidP="0070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sugerida: 15 de mayo </w:t>
            </w:r>
          </w:p>
        </w:tc>
      </w:tr>
      <w:tr w:rsidR="00703045" w:rsidTr="00703045">
        <w:trPr>
          <w:trHeight w:val="739"/>
        </w:trPr>
        <w:tc>
          <w:tcPr>
            <w:tcW w:w="2720" w:type="dxa"/>
            <w:vAlign w:val="center"/>
          </w:tcPr>
          <w:p w:rsidR="00703045" w:rsidRPr="007212F1" w:rsidRDefault="00703045" w:rsidP="00703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703045" w:rsidRPr="007212F1" w:rsidRDefault="00703045" w:rsidP="00703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703045" w:rsidRPr="007212F1" w:rsidRDefault="00703045" w:rsidP="00703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703045" w:rsidRPr="007212F1" w:rsidRDefault="00703045" w:rsidP="00703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2725" w:type="dxa"/>
            <w:vAlign w:val="center"/>
          </w:tcPr>
          <w:p w:rsidR="00703045" w:rsidRPr="007212F1" w:rsidRDefault="00703045" w:rsidP="00703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sugerido </w:t>
            </w:r>
          </w:p>
        </w:tc>
      </w:tr>
      <w:tr w:rsidR="00703045" w:rsidTr="00703045">
        <w:trPr>
          <w:trHeight w:val="3957"/>
        </w:trPr>
        <w:tc>
          <w:tcPr>
            <w:tcW w:w="2720" w:type="dxa"/>
          </w:tcPr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Emplear herramientas para el análisis de textos que le permiten extraer información y procesarla</w:t>
            </w: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Pr="007212F1" w:rsidRDefault="00703045" w:rsidP="007030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  <w:r w:rsidRPr="00874893">
              <w:rPr>
                <w:rFonts w:ascii="Arial" w:hAnsi="Arial" w:cs="Arial"/>
              </w:rPr>
              <w:t>Herramientas de análisis de textos</w:t>
            </w:r>
          </w:p>
          <w:p w:rsidR="00703045" w:rsidRPr="00874893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Pr="00874893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síntesis</w:t>
            </w: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esquema</w:t>
            </w: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Polisemia</w:t>
            </w:r>
          </w:p>
          <w:p w:rsidR="00703045" w:rsidRPr="007212F1" w:rsidRDefault="00703045" w:rsidP="007030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2"/>
          </w:tcPr>
          <w:p w:rsidR="00703045" w:rsidRPr="007212F1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comprensión de los contenidos de herramientas de análisis de textos de  la guía de aprendizaje y considerando lo ejemplos responder a las actividades y cuestionarios.</w:t>
            </w:r>
          </w:p>
        </w:tc>
        <w:tc>
          <w:tcPr>
            <w:tcW w:w="2720" w:type="dxa"/>
          </w:tcPr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Cuestionarios de las páginas 75, 77, 78 y 80.</w:t>
            </w: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</w:p>
          <w:p w:rsidR="00703045" w:rsidRDefault="00703045" w:rsidP="007030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Síntesis de un artículo propuesto por el asesor</w:t>
            </w:r>
          </w:p>
          <w:p w:rsidR="00703045" w:rsidRPr="00172BB6" w:rsidRDefault="00703045" w:rsidP="00703045">
            <w:pPr>
              <w:pStyle w:val="Prrafodelista"/>
              <w:ind w:left="226"/>
              <w:jc w:val="both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03045" w:rsidRDefault="00703045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  <w:p w:rsidR="002869E9" w:rsidRPr="00817A0D" w:rsidRDefault="002869E9" w:rsidP="0070304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</w:tc>
      </w:tr>
    </w:tbl>
    <w:p w:rsidR="002869E9" w:rsidRDefault="002869E9" w:rsidP="00703045">
      <w:pPr>
        <w:tabs>
          <w:tab w:val="left" w:pos="8565"/>
        </w:tabs>
      </w:pPr>
    </w:p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Pr="002869E9" w:rsidRDefault="002869E9" w:rsidP="002869E9"/>
    <w:p w:rsidR="002869E9" w:rsidRDefault="002869E9" w:rsidP="002869E9"/>
    <w:p w:rsidR="00703045" w:rsidRDefault="00703045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tbl>
      <w:tblPr>
        <w:tblStyle w:val="Tablaconcuadrcula"/>
        <w:tblpPr w:leftFromText="141" w:rightFromText="141" w:vertAnchor="page" w:horzAnchor="margin" w:tblpY="1246"/>
        <w:tblW w:w="13605" w:type="dxa"/>
        <w:tblLook w:val="04A0" w:firstRow="1" w:lastRow="0" w:firstColumn="1" w:lastColumn="0" w:noHBand="0" w:noVBand="1"/>
      </w:tblPr>
      <w:tblGrid>
        <w:gridCol w:w="2327"/>
        <w:gridCol w:w="2228"/>
        <w:gridCol w:w="2713"/>
        <w:gridCol w:w="2002"/>
        <w:gridCol w:w="2208"/>
        <w:gridCol w:w="2127"/>
      </w:tblGrid>
      <w:tr w:rsidR="002869E9" w:rsidTr="002869E9">
        <w:trPr>
          <w:trHeight w:val="590"/>
        </w:trPr>
        <w:tc>
          <w:tcPr>
            <w:tcW w:w="13605" w:type="dxa"/>
            <w:gridSpan w:val="6"/>
            <w:vAlign w:val="center"/>
          </w:tcPr>
          <w:p w:rsidR="002869E9" w:rsidRPr="007212F1" w:rsidRDefault="002869E9" w:rsidP="00286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Matemáticas IV</w:t>
            </w:r>
          </w:p>
        </w:tc>
      </w:tr>
      <w:tr w:rsidR="002869E9" w:rsidTr="002869E9">
        <w:trPr>
          <w:trHeight w:val="601"/>
        </w:trPr>
        <w:tc>
          <w:tcPr>
            <w:tcW w:w="7268" w:type="dxa"/>
            <w:gridSpan w:val="3"/>
            <w:vAlign w:val="center"/>
          </w:tcPr>
          <w:p w:rsidR="002869E9" w:rsidRPr="006D6888" w:rsidRDefault="002869E9" w:rsidP="00286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37" w:type="dxa"/>
            <w:gridSpan w:val="3"/>
            <w:vAlign w:val="center"/>
          </w:tcPr>
          <w:p w:rsidR="002869E9" w:rsidRPr="006D6888" w:rsidRDefault="002869E9" w:rsidP="00286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de mayo al 15 de mayo de 2020</w:t>
            </w:r>
          </w:p>
        </w:tc>
      </w:tr>
      <w:tr w:rsidR="002869E9" w:rsidTr="002869E9">
        <w:trPr>
          <w:trHeight w:val="582"/>
        </w:trPr>
        <w:tc>
          <w:tcPr>
            <w:tcW w:w="13605" w:type="dxa"/>
            <w:gridSpan w:val="6"/>
            <w:vAlign w:val="center"/>
          </w:tcPr>
          <w:p w:rsidR="002869E9" w:rsidRPr="007212F1" w:rsidRDefault="002869E9" w:rsidP="00286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Fecha de entrega del producto sugerida: 15 de mayo</w:t>
            </w:r>
          </w:p>
        </w:tc>
      </w:tr>
      <w:tr w:rsidR="002869E9" w:rsidTr="002869E9">
        <w:trPr>
          <w:trHeight w:val="739"/>
        </w:trPr>
        <w:tc>
          <w:tcPr>
            <w:tcW w:w="2327" w:type="dxa"/>
            <w:vAlign w:val="center"/>
          </w:tcPr>
          <w:p w:rsidR="002869E9" w:rsidRPr="007212F1" w:rsidRDefault="002869E9" w:rsidP="00286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228" w:type="dxa"/>
            <w:vAlign w:val="center"/>
          </w:tcPr>
          <w:p w:rsidR="002869E9" w:rsidRPr="007212F1" w:rsidRDefault="002869E9" w:rsidP="00286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4715" w:type="dxa"/>
            <w:gridSpan w:val="2"/>
            <w:vAlign w:val="center"/>
          </w:tcPr>
          <w:p w:rsidR="002869E9" w:rsidRPr="007212F1" w:rsidRDefault="002869E9" w:rsidP="00286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208" w:type="dxa"/>
            <w:vAlign w:val="center"/>
          </w:tcPr>
          <w:p w:rsidR="002869E9" w:rsidRPr="007212F1" w:rsidRDefault="002869E9" w:rsidP="00286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2127" w:type="dxa"/>
            <w:vAlign w:val="center"/>
          </w:tcPr>
          <w:p w:rsidR="002869E9" w:rsidRPr="007212F1" w:rsidRDefault="002869E9" w:rsidP="00286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sugerido </w:t>
            </w:r>
          </w:p>
        </w:tc>
      </w:tr>
      <w:tr w:rsidR="002869E9" w:rsidTr="002869E9">
        <w:trPr>
          <w:trHeight w:val="3957"/>
        </w:trPr>
        <w:tc>
          <w:tcPr>
            <w:tcW w:w="2327" w:type="dxa"/>
          </w:tcPr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  <w:r w:rsidRPr="00A826AC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método numérico, gráfico y algebraico para comprender el concepto de límite y derivada de una función. Resolviendo para cada caso diversos ejercicios utilizando sus propiedades correspondientes</w:t>
            </w:r>
          </w:p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Pr="007212F1" w:rsidRDefault="002869E9" w:rsidP="002869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:rsidR="002869E9" w:rsidRPr="00722808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Fórmulas para derivar funciones algebraicas simples, funciones trascendentes, regla de la potencia</w:t>
            </w:r>
          </w:p>
          <w:p w:rsidR="002869E9" w:rsidRPr="007212F1" w:rsidRDefault="002869E9" w:rsidP="002869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2"/>
          </w:tcPr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Leer y comprender los contenidos de la guía de aprendizaje, apoyarse de los </w:t>
            </w:r>
            <w:proofErr w:type="gramStart"/>
            <w:r>
              <w:rPr>
                <w:rFonts w:ascii="Arial" w:hAnsi="Arial" w:cs="Arial"/>
              </w:rPr>
              <w:t>ejemplos  y</w:t>
            </w:r>
            <w:proofErr w:type="gramEnd"/>
            <w:r>
              <w:rPr>
                <w:rFonts w:ascii="Arial" w:hAnsi="Arial" w:cs="Arial"/>
              </w:rPr>
              <w:t xml:space="preserve"> del siguiente tutorial.</w:t>
            </w:r>
          </w:p>
          <w:p w:rsidR="002869E9" w:rsidRDefault="005840D2" w:rsidP="002869E9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2869E9">
                <w:rPr>
                  <w:rStyle w:val="Hipervnculo"/>
                </w:rPr>
                <w:t>https://www.youtube.com/watch?v=oxZdtDxF8sA</w:t>
              </w:r>
            </w:hyperlink>
            <w:r w:rsidR="002869E9">
              <w:rPr>
                <w:rFonts w:ascii="Arial" w:hAnsi="Arial" w:cs="Arial"/>
              </w:rPr>
              <w:t>para resolver los ejercicios sugeridos en la guía de aprendizaje</w:t>
            </w:r>
          </w:p>
          <w:p w:rsidR="002869E9" w:rsidRPr="00435B84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Pr="007212F1" w:rsidRDefault="002869E9" w:rsidP="002869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2869E9" w:rsidRPr="00435B84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Pr="00172BB6" w:rsidRDefault="002869E9" w:rsidP="002869E9">
            <w:pPr>
              <w:pStyle w:val="Prrafodelista"/>
              <w:numPr>
                <w:ilvl w:val="0"/>
                <w:numId w:val="5"/>
              </w:numPr>
              <w:ind w:left="226"/>
              <w:jc w:val="both"/>
              <w:rPr>
                <w:rFonts w:ascii="Arial" w:hAnsi="Arial" w:cs="Arial"/>
              </w:rPr>
            </w:pPr>
            <w:r w:rsidRPr="00172BB6">
              <w:rPr>
                <w:rFonts w:ascii="Arial" w:hAnsi="Arial" w:cs="Arial"/>
              </w:rPr>
              <w:t xml:space="preserve">Resolver los ejercicios </w:t>
            </w:r>
            <w:r>
              <w:rPr>
                <w:rFonts w:ascii="Arial" w:hAnsi="Arial" w:cs="Arial"/>
              </w:rPr>
              <w:t xml:space="preserve">de las </w:t>
            </w:r>
            <w:proofErr w:type="spellStart"/>
            <w:r>
              <w:rPr>
                <w:rFonts w:ascii="Arial" w:hAnsi="Arial" w:cs="Arial"/>
              </w:rPr>
              <w:t>paginas</w:t>
            </w:r>
            <w:proofErr w:type="spellEnd"/>
            <w:r>
              <w:rPr>
                <w:rFonts w:ascii="Arial" w:hAnsi="Arial" w:cs="Arial"/>
              </w:rPr>
              <w:t>:199 (</w:t>
            </w:r>
            <w:proofErr w:type="spellStart"/>
            <w:r>
              <w:rPr>
                <w:rFonts w:ascii="Arial" w:hAnsi="Arial" w:cs="Arial"/>
              </w:rPr>
              <w:t>Act</w:t>
            </w:r>
            <w:proofErr w:type="spellEnd"/>
            <w:r>
              <w:rPr>
                <w:rFonts w:ascii="Arial" w:hAnsi="Arial" w:cs="Arial"/>
              </w:rPr>
              <w:t>. 8), 215(</w:t>
            </w:r>
            <w:proofErr w:type="spellStart"/>
            <w:r>
              <w:rPr>
                <w:rFonts w:ascii="Arial" w:hAnsi="Arial" w:cs="Arial"/>
              </w:rPr>
              <w:t>Act</w:t>
            </w:r>
            <w:proofErr w:type="spellEnd"/>
            <w:r>
              <w:rPr>
                <w:rFonts w:ascii="Arial" w:hAnsi="Arial" w:cs="Arial"/>
              </w:rPr>
              <w:t xml:space="preserve">. 9) </w:t>
            </w:r>
          </w:p>
        </w:tc>
        <w:tc>
          <w:tcPr>
            <w:tcW w:w="2127" w:type="dxa"/>
          </w:tcPr>
          <w:p w:rsidR="002869E9" w:rsidRPr="00817A0D" w:rsidRDefault="002869E9" w:rsidP="002869E9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</w:tbl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p w:rsidR="002869E9" w:rsidRDefault="002869E9" w:rsidP="002869E9">
      <w:pPr>
        <w:jc w:val="center"/>
      </w:pPr>
    </w:p>
    <w:tbl>
      <w:tblPr>
        <w:tblStyle w:val="Tablaconcuadrcula"/>
        <w:tblpPr w:leftFromText="141" w:rightFromText="141" w:vertAnchor="page" w:horzAnchor="margin" w:tblpY="1036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2869E9" w:rsidTr="002869E9">
        <w:trPr>
          <w:trHeight w:val="590"/>
        </w:trPr>
        <w:tc>
          <w:tcPr>
            <w:tcW w:w="13605" w:type="dxa"/>
            <w:gridSpan w:val="6"/>
            <w:vAlign w:val="center"/>
          </w:tcPr>
          <w:p w:rsidR="002869E9" w:rsidRPr="007212F1" w:rsidRDefault="002869E9" w:rsidP="00286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UAC: Ingles 4</w:t>
            </w:r>
          </w:p>
        </w:tc>
      </w:tr>
      <w:tr w:rsidR="002869E9" w:rsidTr="002869E9">
        <w:trPr>
          <w:trHeight w:val="601"/>
        </w:trPr>
        <w:tc>
          <w:tcPr>
            <w:tcW w:w="6802" w:type="dxa"/>
            <w:gridSpan w:val="3"/>
            <w:vAlign w:val="center"/>
          </w:tcPr>
          <w:p w:rsidR="002869E9" w:rsidRPr="006D6888" w:rsidRDefault="002869E9" w:rsidP="00286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3" w:type="dxa"/>
            <w:gridSpan w:val="3"/>
            <w:vAlign w:val="center"/>
          </w:tcPr>
          <w:p w:rsidR="002869E9" w:rsidRPr="006D6888" w:rsidRDefault="002869E9" w:rsidP="00286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15 de mayo al 15 de mayo de 2020</w:t>
            </w:r>
          </w:p>
        </w:tc>
      </w:tr>
      <w:tr w:rsidR="002869E9" w:rsidTr="002869E9">
        <w:trPr>
          <w:trHeight w:val="582"/>
        </w:trPr>
        <w:tc>
          <w:tcPr>
            <w:tcW w:w="13605" w:type="dxa"/>
            <w:gridSpan w:val="6"/>
            <w:vAlign w:val="center"/>
          </w:tcPr>
          <w:p w:rsidR="002869E9" w:rsidRPr="007212F1" w:rsidRDefault="002869E9" w:rsidP="00286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Fecha de entrega del producto sugerida: 15 de mayo</w:t>
            </w:r>
          </w:p>
        </w:tc>
      </w:tr>
      <w:tr w:rsidR="002869E9" w:rsidTr="002869E9">
        <w:trPr>
          <w:trHeight w:val="739"/>
        </w:trPr>
        <w:tc>
          <w:tcPr>
            <w:tcW w:w="2720" w:type="dxa"/>
            <w:vAlign w:val="center"/>
          </w:tcPr>
          <w:p w:rsidR="002869E9" w:rsidRPr="007212F1" w:rsidRDefault="002869E9" w:rsidP="00286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2869E9" w:rsidRPr="007212F1" w:rsidRDefault="002869E9" w:rsidP="00286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2869E9" w:rsidRPr="007212F1" w:rsidRDefault="002869E9" w:rsidP="00286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2869E9" w:rsidRPr="007212F1" w:rsidRDefault="002869E9" w:rsidP="00286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2725" w:type="dxa"/>
            <w:vAlign w:val="center"/>
          </w:tcPr>
          <w:p w:rsidR="002869E9" w:rsidRPr="007212F1" w:rsidRDefault="002869E9" w:rsidP="00286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sugerido </w:t>
            </w:r>
          </w:p>
        </w:tc>
      </w:tr>
      <w:tr w:rsidR="002869E9" w:rsidTr="002869E9">
        <w:trPr>
          <w:trHeight w:val="3957"/>
        </w:trPr>
        <w:tc>
          <w:tcPr>
            <w:tcW w:w="2720" w:type="dxa"/>
          </w:tcPr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Practicar las formas </w:t>
            </w:r>
            <w:proofErr w:type="gramStart"/>
            <w:r>
              <w:rPr>
                <w:rFonts w:ascii="Arial" w:hAnsi="Arial" w:cs="Arial"/>
              </w:rPr>
              <w:t>gramaticales  del</w:t>
            </w:r>
            <w:proofErr w:type="gramEnd"/>
            <w:r>
              <w:rPr>
                <w:rFonts w:ascii="Arial" w:hAnsi="Arial" w:cs="Arial"/>
              </w:rPr>
              <w:t xml:space="preserve"> verbo modal </w:t>
            </w:r>
            <w:proofErr w:type="spellStart"/>
            <w:r>
              <w:rPr>
                <w:rFonts w:ascii="Arial" w:hAnsi="Arial" w:cs="Arial"/>
              </w:rPr>
              <w:t>would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like</w:t>
            </w:r>
            <w:proofErr w:type="spellEnd"/>
            <w:r>
              <w:rPr>
                <w:rFonts w:ascii="Arial" w:hAnsi="Arial" w:cs="Arial"/>
              </w:rPr>
              <w:t>, para expresar gustos y disgustos, mediante la elaboración de textos y discursos básicos en un ambiente de tolerancia</w:t>
            </w:r>
          </w:p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Default="002869E9" w:rsidP="002869E9">
            <w:pPr>
              <w:jc w:val="both"/>
              <w:rPr>
                <w:rFonts w:ascii="Arial" w:hAnsi="Arial" w:cs="Arial"/>
              </w:rPr>
            </w:pPr>
          </w:p>
          <w:p w:rsidR="002869E9" w:rsidRPr="007212F1" w:rsidRDefault="002869E9" w:rsidP="002869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2869E9" w:rsidRPr="007212F1" w:rsidRDefault="002869E9" w:rsidP="002869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prefer</w:t>
            </w:r>
            <w:proofErr w:type="spellEnd"/>
            <w:r>
              <w:rPr>
                <w:rFonts w:ascii="Arial" w:hAnsi="Arial" w:cs="Arial"/>
              </w:rPr>
              <w:t xml:space="preserve"> para expresar gustos y preferencias así </w:t>
            </w:r>
            <w:proofErr w:type="gramStart"/>
            <w:r>
              <w:rPr>
                <w:rFonts w:ascii="Arial" w:hAnsi="Arial" w:cs="Arial"/>
              </w:rPr>
              <w:t>como  su</w:t>
            </w:r>
            <w:proofErr w:type="gramEnd"/>
            <w:r>
              <w:rPr>
                <w:rFonts w:ascii="Arial" w:hAnsi="Arial" w:cs="Arial"/>
              </w:rPr>
              <w:t xml:space="preserve"> forma interrogativa y negativa, To </w:t>
            </w:r>
            <w:proofErr w:type="spellStart"/>
            <w:r>
              <w:rPr>
                <w:rFonts w:ascii="Arial" w:hAnsi="Arial" w:cs="Arial"/>
              </w:rPr>
              <w:t>hate</w:t>
            </w:r>
            <w:proofErr w:type="spellEnd"/>
            <w:r>
              <w:rPr>
                <w:rFonts w:ascii="Arial" w:hAnsi="Arial" w:cs="Arial"/>
              </w:rPr>
              <w:t xml:space="preserve"> para expresar disgustos y en su forma interrogativa y negativa. Adjetivos para describir personalidad</w:t>
            </w:r>
          </w:p>
        </w:tc>
        <w:tc>
          <w:tcPr>
            <w:tcW w:w="2720" w:type="dxa"/>
            <w:gridSpan w:val="2"/>
          </w:tcPr>
          <w:p w:rsidR="002869E9" w:rsidRPr="007212F1" w:rsidRDefault="002869E9" w:rsidP="002869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Usando, la guía de aprendizaje hará uso de las estructuras gramaticales de los temas propuestos, (</w:t>
            </w:r>
            <w:proofErr w:type="spellStart"/>
            <w:r>
              <w:rPr>
                <w:rFonts w:ascii="Arial" w:hAnsi="Arial" w:cs="Arial"/>
              </w:rPr>
              <w:t>would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prefer</w:t>
            </w:r>
            <w:proofErr w:type="spellEnd"/>
            <w:r>
              <w:rPr>
                <w:rFonts w:ascii="Arial" w:hAnsi="Arial" w:cs="Arial"/>
              </w:rPr>
              <w:t xml:space="preserve">, I </w:t>
            </w:r>
            <w:proofErr w:type="spellStart"/>
            <w:r>
              <w:rPr>
                <w:rFonts w:ascii="Arial" w:hAnsi="Arial" w:cs="Arial"/>
              </w:rPr>
              <w:t>hate</w:t>
            </w:r>
            <w:proofErr w:type="spellEnd"/>
            <w:r>
              <w:rPr>
                <w:rFonts w:ascii="Arial" w:hAnsi="Arial" w:cs="Arial"/>
              </w:rPr>
              <w:t>) y apoyarse de los ejemplos ahí propuestos para la solución de los ejercicios de  la guía de aprendizaje</w:t>
            </w:r>
          </w:p>
        </w:tc>
        <w:tc>
          <w:tcPr>
            <w:tcW w:w="2720" w:type="dxa"/>
          </w:tcPr>
          <w:p w:rsidR="002869E9" w:rsidRPr="00172BB6" w:rsidRDefault="002869E9" w:rsidP="002869E9">
            <w:pPr>
              <w:pStyle w:val="Prrafodelista"/>
              <w:numPr>
                <w:ilvl w:val="0"/>
                <w:numId w:val="5"/>
              </w:numPr>
              <w:ind w:left="226"/>
              <w:jc w:val="both"/>
              <w:rPr>
                <w:rFonts w:ascii="Arial" w:hAnsi="Arial" w:cs="Arial"/>
              </w:rPr>
            </w:pPr>
            <w:r w:rsidRPr="0097650D">
              <w:rPr>
                <w:rFonts w:ascii="Arial" w:hAnsi="Arial" w:cs="Arial"/>
              </w:rPr>
              <w:t xml:space="preserve">Resolver las actividades de las páginas </w:t>
            </w:r>
            <w:r>
              <w:rPr>
                <w:rFonts w:ascii="Arial" w:hAnsi="Arial" w:cs="Arial"/>
              </w:rPr>
              <w:t>105,108,109,110,112-114</w:t>
            </w:r>
          </w:p>
        </w:tc>
        <w:tc>
          <w:tcPr>
            <w:tcW w:w="2725" w:type="dxa"/>
          </w:tcPr>
          <w:p w:rsidR="002869E9" w:rsidRPr="00817A0D" w:rsidRDefault="002869E9" w:rsidP="002869E9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</w:tbl>
    <w:p w:rsidR="002869E9" w:rsidRDefault="002869E9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5A69A5">
      <w:pPr>
        <w:tabs>
          <w:tab w:val="left" w:pos="6450"/>
        </w:tabs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p w:rsidR="005A69A5" w:rsidRDefault="005A69A5" w:rsidP="002869E9">
      <w:pPr>
        <w:jc w:val="center"/>
      </w:pPr>
    </w:p>
    <w:tbl>
      <w:tblPr>
        <w:tblStyle w:val="Tablaconcuadrcula"/>
        <w:tblpPr w:leftFromText="141" w:rightFromText="141" w:vertAnchor="page" w:horzAnchor="page" w:tblpX="843" w:tblpY="1066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5A69A5" w:rsidTr="005A69A5">
        <w:trPr>
          <w:trHeight w:val="590"/>
        </w:trPr>
        <w:tc>
          <w:tcPr>
            <w:tcW w:w="13605" w:type="dxa"/>
            <w:gridSpan w:val="6"/>
            <w:vAlign w:val="center"/>
          </w:tcPr>
          <w:p w:rsidR="005A69A5" w:rsidRPr="007212F1" w:rsidRDefault="005A69A5" w:rsidP="005A6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UAC: Diseño Web</w:t>
            </w:r>
          </w:p>
        </w:tc>
      </w:tr>
      <w:tr w:rsidR="005A69A5" w:rsidTr="005A69A5">
        <w:trPr>
          <w:trHeight w:val="601"/>
        </w:trPr>
        <w:tc>
          <w:tcPr>
            <w:tcW w:w="6802" w:type="dxa"/>
            <w:gridSpan w:val="3"/>
            <w:vAlign w:val="center"/>
          </w:tcPr>
          <w:p w:rsidR="005A69A5" w:rsidRPr="006D6888" w:rsidRDefault="005A69A5" w:rsidP="005A6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3" w:type="dxa"/>
            <w:gridSpan w:val="3"/>
            <w:vAlign w:val="center"/>
          </w:tcPr>
          <w:p w:rsidR="005A69A5" w:rsidRPr="006D6888" w:rsidRDefault="005A69A5" w:rsidP="005A6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11 de mayo al 15 de mayo de 2020</w:t>
            </w:r>
          </w:p>
        </w:tc>
      </w:tr>
      <w:tr w:rsidR="005A69A5" w:rsidTr="005A69A5">
        <w:trPr>
          <w:trHeight w:val="582"/>
        </w:trPr>
        <w:tc>
          <w:tcPr>
            <w:tcW w:w="13605" w:type="dxa"/>
            <w:gridSpan w:val="6"/>
            <w:vAlign w:val="center"/>
          </w:tcPr>
          <w:p w:rsidR="005A69A5" w:rsidRPr="007212F1" w:rsidRDefault="005A69A5" w:rsidP="005A6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sugerida: 15 de mayo </w:t>
            </w:r>
          </w:p>
        </w:tc>
      </w:tr>
      <w:tr w:rsidR="005A69A5" w:rsidTr="005A69A5">
        <w:trPr>
          <w:trHeight w:val="739"/>
        </w:trPr>
        <w:tc>
          <w:tcPr>
            <w:tcW w:w="2720" w:type="dxa"/>
            <w:vAlign w:val="center"/>
          </w:tcPr>
          <w:p w:rsidR="005A69A5" w:rsidRPr="007212F1" w:rsidRDefault="005A69A5" w:rsidP="005A6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5A69A5" w:rsidRPr="007212F1" w:rsidRDefault="005A69A5" w:rsidP="005A6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5A69A5" w:rsidRPr="007212F1" w:rsidRDefault="005A69A5" w:rsidP="005A6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5A69A5" w:rsidRPr="007212F1" w:rsidRDefault="005A69A5" w:rsidP="005A6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2725" w:type="dxa"/>
            <w:vAlign w:val="center"/>
          </w:tcPr>
          <w:p w:rsidR="005A69A5" w:rsidRPr="007212F1" w:rsidRDefault="005A69A5" w:rsidP="005A6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sugerido </w:t>
            </w:r>
          </w:p>
        </w:tc>
      </w:tr>
      <w:tr w:rsidR="005A69A5" w:rsidTr="005A69A5">
        <w:trPr>
          <w:trHeight w:val="3957"/>
        </w:trPr>
        <w:tc>
          <w:tcPr>
            <w:tcW w:w="2720" w:type="dxa"/>
          </w:tcPr>
          <w:p w:rsidR="005A69A5" w:rsidRPr="007212F1" w:rsidRDefault="005A69A5" w:rsidP="005A69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un estudio técnico mediante el análisis de materiales, insumos, tecnología y procesos empleados en la producción y aplica el lenguaje PHP en el desarrollo de </w:t>
            </w:r>
            <w:proofErr w:type="spellStart"/>
            <w:r>
              <w:rPr>
                <w:rFonts w:ascii="Arial" w:hAnsi="Arial" w:cs="Arial"/>
              </w:rPr>
              <w:t>paginas</w:t>
            </w:r>
            <w:proofErr w:type="spellEnd"/>
            <w:r>
              <w:rPr>
                <w:rFonts w:ascii="Arial" w:hAnsi="Arial" w:cs="Arial"/>
              </w:rPr>
              <w:t xml:space="preserve"> web para proyectar las diferentes presentaciones del producto</w:t>
            </w:r>
          </w:p>
        </w:tc>
        <w:tc>
          <w:tcPr>
            <w:tcW w:w="2720" w:type="dxa"/>
          </w:tcPr>
          <w:p w:rsidR="005A69A5" w:rsidRPr="005840D2" w:rsidRDefault="005A69A5" w:rsidP="005840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Incorporar </w:t>
            </w:r>
            <w:r w:rsidRPr="009D3F37">
              <w:rPr>
                <w:rFonts w:ascii="Arial" w:hAnsi="Arial" w:cs="Arial"/>
              </w:rPr>
              <w:t>instrucciones de programación del lenguaje</w:t>
            </w:r>
            <w:r>
              <w:rPr>
                <w:rFonts w:ascii="Arial" w:hAnsi="Arial" w:cs="Arial"/>
              </w:rPr>
              <w:t xml:space="preserve"> java script</w:t>
            </w:r>
            <w:r w:rsidRPr="009D3F37">
              <w:rPr>
                <w:rFonts w:ascii="Arial" w:hAnsi="Arial" w:cs="Arial"/>
              </w:rPr>
              <w:t xml:space="preserve"> para la gestión de contenidos escolares, laborales y personales</w:t>
            </w:r>
          </w:p>
        </w:tc>
        <w:tc>
          <w:tcPr>
            <w:tcW w:w="2720" w:type="dxa"/>
            <w:gridSpan w:val="2"/>
          </w:tcPr>
          <w:p w:rsidR="005A69A5" w:rsidRPr="00B5682A" w:rsidRDefault="005A69A5" w:rsidP="005A69A5">
            <w:pPr>
              <w:jc w:val="both"/>
              <w:rPr>
                <w:rFonts w:ascii="Arial" w:hAnsi="Arial" w:cs="Arial"/>
              </w:rPr>
            </w:pPr>
            <w:r w:rsidRPr="00B5682A">
              <w:rPr>
                <w:rFonts w:ascii="Arial" w:hAnsi="Arial" w:cs="Arial"/>
              </w:rPr>
              <w:t>Realizar una investigación sobre la implementación del</w:t>
            </w:r>
          </w:p>
          <w:p w:rsidR="005A69A5" w:rsidRPr="00B5682A" w:rsidRDefault="005A69A5" w:rsidP="005A69A5">
            <w:pPr>
              <w:jc w:val="both"/>
              <w:rPr>
                <w:rFonts w:ascii="Arial" w:hAnsi="Arial" w:cs="Arial"/>
              </w:rPr>
            </w:pPr>
            <w:r w:rsidRPr="00B5682A">
              <w:rPr>
                <w:rFonts w:ascii="Arial" w:hAnsi="Arial" w:cs="Arial"/>
              </w:rPr>
              <w:t>lenguaje Java Script en una página web, indicando su sintaxis</w:t>
            </w:r>
          </w:p>
          <w:p w:rsidR="005A69A5" w:rsidRPr="005840D2" w:rsidRDefault="005A69A5" w:rsidP="005840D2">
            <w:pPr>
              <w:jc w:val="both"/>
              <w:rPr>
                <w:rFonts w:ascii="Arial" w:hAnsi="Arial" w:cs="Arial"/>
              </w:rPr>
            </w:pPr>
            <w:r w:rsidRPr="00B5682A">
              <w:rPr>
                <w:rFonts w:ascii="Arial" w:hAnsi="Arial" w:cs="Arial"/>
              </w:rPr>
              <w:t>y ejemplificando su uso.</w:t>
            </w:r>
          </w:p>
        </w:tc>
        <w:tc>
          <w:tcPr>
            <w:tcW w:w="2720" w:type="dxa"/>
          </w:tcPr>
          <w:p w:rsidR="005A69A5" w:rsidRDefault="005A69A5" w:rsidP="005A69A5">
            <w:pPr>
              <w:pStyle w:val="Prrafodelista"/>
              <w:ind w:left="2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de investigación.</w:t>
            </w:r>
          </w:p>
          <w:p w:rsidR="005A69A5" w:rsidRDefault="005A69A5" w:rsidP="005A69A5">
            <w:pPr>
              <w:pStyle w:val="Prrafodelista"/>
              <w:ind w:left="226"/>
              <w:jc w:val="both"/>
              <w:rPr>
                <w:rFonts w:ascii="Arial" w:hAnsi="Arial" w:cs="Arial"/>
              </w:rPr>
            </w:pPr>
          </w:p>
          <w:p w:rsidR="005A69A5" w:rsidRPr="005840D2" w:rsidRDefault="005A69A5" w:rsidP="005840D2">
            <w:pPr>
              <w:pStyle w:val="Prrafodelista"/>
              <w:ind w:left="2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página 139</w:t>
            </w:r>
          </w:p>
        </w:tc>
        <w:tc>
          <w:tcPr>
            <w:tcW w:w="2725" w:type="dxa"/>
          </w:tcPr>
          <w:p w:rsidR="005A69A5" w:rsidRPr="005840D2" w:rsidRDefault="005A69A5" w:rsidP="005840D2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  <w:tr w:rsidR="005A69A5" w:rsidTr="005A69A5">
        <w:trPr>
          <w:trHeight w:val="3957"/>
        </w:trPr>
        <w:tc>
          <w:tcPr>
            <w:tcW w:w="2720" w:type="dxa"/>
          </w:tcPr>
          <w:p w:rsidR="005A69A5" w:rsidRDefault="005A69A5" w:rsidP="005A6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5A69A5" w:rsidRDefault="005A69A5" w:rsidP="005A6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2"/>
          </w:tcPr>
          <w:p w:rsidR="005A69A5" w:rsidRDefault="005A69A5" w:rsidP="005A69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5A69A5" w:rsidRDefault="005A69A5" w:rsidP="005A69A5">
            <w:pPr>
              <w:pStyle w:val="Prrafodelista"/>
              <w:ind w:left="226"/>
              <w:jc w:val="both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5A69A5" w:rsidRDefault="005A69A5" w:rsidP="005A69A5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</w:p>
        </w:tc>
      </w:tr>
    </w:tbl>
    <w:p w:rsidR="005A69A5" w:rsidRPr="002869E9" w:rsidRDefault="005A69A5" w:rsidP="002869E9">
      <w:pPr>
        <w:jc w:val="center"/>
      </w:pPr>
    </w:p>
    <w:sectPr w:rsidR="005A69A5" w:rsidRPr="002869E9" w:rsidSect="00D135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03690"/>
    <w:multiLevelType w:val="hybridMultilevel"/>
    <w:tmpl w:val="0A62D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1107CD"/>
    <w:multiLevelType w:val="hybridMultilevel"/>
    <w:tmpl w:val="1D5E06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5E11"/>
    <w:multiLevelType w:val="hybridMultilevel"/>
    <w:tmpl w:val="DAAE0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66B2"/>
    <w:multiLevelType w:val="hybridMultilevel"/>
    <w:tmpl w:val="1CDA4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4719F"/>
    <w:multiLevelType w:val="hybridMultilevel"/>
    <w:tmpl w:val="7024B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FB"/>
    <w:rsid w:val="002869E9"/>
    <w:rsid w:val="0042589C"/>
    <w:rsid w:val="00511C2D"/>
    <w:rsid w:val="005840D2"/>
    <w:rsid w:val="005A69A5"/>
    <w:rsid w:val="0069068C"/>
    <w:rsid w:val="00703045"/>
    <w:rsid w:val="00D1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25F1F"/>
  <w15:chartTrackingRefBased/>
  <w15:docId w15:val="{94FD2639-3B24-4085-801A-BD22850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2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35F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11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2589C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70304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4JHHE99fsK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Y-tZ2gHWdtw" TargetMode="External"/><Relationship Id="rId17" Type="http://schemas.openxmlformats.org/officeDocument/2006/relationships/hyperlink" Target="https://www.youtube.com/watch?v=oxZdtDxF8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ZKO1qwnS4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xBRZnhCFcg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Rlhmodn3HDM" TargetMode="External"/><Relationship Id="rId10" Type="http://schemas.openxmlformats.org/officeDocument/2006/relationships/hyperlink" Target="https://www.youtube.com/watch?v=UZyG4jCBMg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XYBOp1uDgA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1826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</dc:creator>
  <cp:keywords/>
  <dc:description/>
  <cp:lastModifiedBy>MALO</cp:lastModifiedBy>
  <cp:revision>8</cp:revision>
  <dcterms:created xsi:type="dcterms:W3CDTF">2020-05-05T01:16:00Z</dcterms:created>
  <dcterms:modified xsi:type="dcterms:W3CDTF">2020-05-11T20:14:00Z</dcterms:modified>
</cp:coreProperties>
</file>