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4E" w:rsidRDefault="00ED654E"/>
    <w:tbl>
      <w:tblPr>
        <w:tblStyle w:val="Tablaconcuadrcula"/>
        <w:tblpPr w:leftFromText="141" w:rightFromText="141" w:vertAnchor="page" w:horzAnchor="margin" w:tblpY="1491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096F35" w:rsidTr="00096F35">
        <w:trPr>
          <w:trHeight w:val="590"/>
        </w:trPr>
        <w:tc>
          <w:tcPr>
            <w:tcW w:w="13605" w:type="dxa"/>
            <w:gridSpan w:val="6"/>
            <w:vAlign w:val="center"/>
          </w:tcPr>
          <w:p w:rsidR="00096F35" w:rsidRPr="008B7855" w:rsidRDefault="00096F35" w:rsidP="00096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UAC: </w:t>
            </w:r>
            <w:r w:rsidR="00474714">
              <w:rPr>
                <w:rFonts w:ascii="Arial" w:hAnsi="Arial" w:cs="Arial"/>
                <w:b/>
              </w:rPr>
              <w:t>ÉTICA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74714">
              <w:rPr>
                <w:rFonts w:ascii="Arial" w:hAnsi="Arial" w:cs="Arial"/>
                <w:b/>
              </w:rPr>
              <w:t xml:space="preserve">Y VALORES </w:t>
            </w:r>
            <w:r>
              <w:rPr>
                <w:rFonts w:ascii="Arial" w:hAnsi="Arial" w:cs="Arial"/>
                <w:b/>
              </w:rPr>
              <w:t>II</w:t>
            </w:r>
            <w:r w:rsidR="0084669A">
              <w:rPr>
                <w:rFonts w:ascii="Arial" w:hAnsi="Arial" w:cs="Arial"/>
                <w:b/>
              </w:rPr>
              <w:t xml:space="preserve">                                       PL. 187  LAZARO  CARDENAS</w:t>
            </w:r>
          </w:p>
        </w:tc>
      </w:tr>
      <w:tr w:rsidR="00096F35" w:rsidTr="00096F35">
        <w:trPr>
          <w:trHeight w:val="601"/>
        </w:trPr>
        <w:tc>
          <w:tcPr>
            <w:tcW w:w="6802" w:type="dxa"/>
            <w:gridSpan w:val="3"/>
            <w:vAlign w:val="center"/>
          </w:tcPr>
          <w:p w:rsidR="00096F35" w:rsidRPr="006D6888" w:rsidRDefault="00096F35" w:rsidP="00096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 w:rsidR="00844C2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6803" w:type="dxa"/>
            <w:gridSpan w:val="3"/>
            <w:vAlign w:val="center"/>
          </w:tcPr>
          <w:p w:rsidR="00096F35" w:rsidRPr="006D6888" w:rsidRDefault="00096F35" w:rsidP="009725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 w:rsidR="00844C2B">
              <w:rPr>
                <w:rFonts w:ascii="Arial" w:hAnsi="Arial" w:cs="Arial"/>
                <w:b/>
              </w:rPr>
              <w:t>del 25 de mayo al 29</w:t>
            </w:r>
            <w:r w:rsidR="0097259D">
              <w:rPr>
                <w:rFonts w:ascii="Arial" w:hAnsi="Arial" w:cs="Arial"/>
                <w:b/>
              </w:rPr>
              <w:t xml:space="preserve"> de mayo de 2020</w:t>
            </w:r>
          </w:p>
        </w:tc>
      </w:tr>
      <w:tr w:rsidR="00096F35" w:rsidTr="00096F35">
        <w:trPr>
          <w:trHeight w:val="582"/>
        </w:trPr>
        <w:tc>
          <w:tcPr>
            <w:tcW w:w="13605" w:type="dxa"/>
            <w:gridSpan w:val="6"/>
            <w:vAlign w:val="center"/>
          </w:tcPr>
          <w:p w:rsidR="00096F35" w:rsidRPr="007212F1" w:rsidRDefault="00096F35" w:rsidP="00972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</w:t>
            </w:r>
            <w:r w:rsidR="00844C2B">
              <w:rPr>
                <w:rFonts w:ascii="Arial" w:hAnsi="Arial" w:cs="Arial"/>
              </w:rPr>
              <w:t xml:space="preserve"> del producto sugerido: 29</w:t>
            </w:r>
            <w:r w:rsidR="0097259D">
              <w:rPr>
                <w:rFonts w:ascii="Arial" w:hAnsi="Arial" w:cs="Arial"/>
              </w:rPr>
              <w:t xml:space="preserve"> de mayo </w:t>
            </w:r>
          </w:p>
        </w:tc>
      </w:tr>
      <w:tr w:rsidR="00096F35" w:rsidTr="00096F35">
        <w:trPr>
          <w:trHeight w:val="739"/>
        </w:trPr>
        <w:tc>
          <w:tcPr>
            <w:tcW w:w="2720" w:type="dxa"/>
            <w:vAlign w:val="center"/>
          </w:tcPr>
          <w:p w:rsidR="00096F35" w:rsidRPr="007212F1" w:rsidRDefault="00096F35" w:rsidP="00096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096F35" w:rsidRPr="007212F1" w:rsidRDefault="00096F35" w:rsidP="00096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096F35" w:rsidRPr="007212F1" w:rsidRDefault="00096F35" w:rsidP="00096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de aprendizaje</w:t>
            </w:r>
            <w:r w:rsidR="0097259D">
              <w:rPr>
                <w:rFonts w:ascii="Arial" w:hAnsi="Arial" w:cs="Arial"/>
              </w:rPr>
              <w:t xml:space="preserve"> sugerido </w:t>
            </w:r>
          </w:p>
        </w:tc>
        <w:tc>
          <w:tcPr>
            <w:tcW w:w="2720" w:type="dxa"/>
            <w:vAlign w:val="center"/>
          </w:tcPr>
          <w:p w:rsidR="00096F35" w:rsidRPr="007212F1" w:rsidRDefault="00096F35" w:rsidP="00096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producto</w:t>
            </w:r>
            <w:r w:rsidR="0097259D">
              <w:rPr>
                <w:rFonts w:ascii="Arial" w:hAnsi="Arial" w:cs="Arial"/>
              </w:rPr>
              <w:t xml:space="preserve"> sugerido </w:t>
            </w:r>
          </w:p>
        </w:tc>
        <w:tc>
          <w:tcPr>
            <w:tcW w:w="2725" w:type="dxa"/>
            <w:vAlign w:val="center"/>
          </w:tcPr>
          <w:p w:rsidR="00096F35" w:rsidRPr="007212F1" w:rsidRDefault="0097259D" w:rsidP="00096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 de evaluación sugerido</w:t>
            </w:r>
          </w:p>
        </w:tc>
      </w:tr>
      <w:tr w:rsidR="003E4A25" w:rsidTr="00096F35">
        <w:trPr>
          <w:trHeight w:val="3211"/>
        </w:trPr>
        <w:tc>
          <w:tcPr>
            <w:tcW w:w="2720" w:type="dxa"/>
          </w:tcPr>
          <w:p w:rsidR="003E4A25" w:rsidRDefault="003E4A25" w:rsidP="003E4A25">
            <w:pPr>
              <w:pStyle w:val="Prrafodelista"/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C04B59">
              <w:rPr>
                <w:rFonts w:ascii="Arial" w:hAnsi="Arial" w:cs="Arial"/>
              </w:rPr>
              <w:t>Ident</w:t>
            </w:r>
            <w:r>
              <w:rPr>
                <w:rFonts w:ascii="Arial" w:hAnsi="Arial" w:cs="Arial"/>
              </w:rPr>
              <w:t>ificar elementos para la cons</w:t>
            </w:r>
            <w:r w:rsidRPr="00C04B59">
              <w:rPr>
                <w:rFonts w:ascii="Arial" w:hAnsi="Arial" w:cs="Arial"/>
              </w:rPr>
              <w:t>trucción de una ciudadanía responsable: diálogo, información, participación.</w:t>
            </w:r>
          </w:p>
          <w:p w:rsidR="003E4A25" w:rsidRPr="00C04B59" w:rsidRDefault="003E4A25" w:rsidP="003E4A25">
            <w:pPr>
              <w:pStyle w:val="Prrafodelista"/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C04B59">
              <w:rPr>
                <w:rFonts w:ascii="Arial" w:hAnsi="Arial" w:cs="Arial"/>
              </w:rPr>
              <w:t>Valorar el ejercicio de la libertad en la toma de decisiones políticas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20" w:type="dxa"/>
          </w:tcPr>
          <w:p w:rsidR="003E4A25" w:rsidRDefault="003E4A25" w:rsidP="003E4A25">
            <w:pPr>
              <w:rPr>
                <w:rFonts w:ascii="Arial" w:hAnsi="Arial" w:cs="Arial"/>
              </w:rPr>
            </w:pPr>
            <w:r w:rsidRPr="00C04B59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¿</w:t>
            </w:r>
            <w:r w:rsidRPr="00C04B59">
              <w:rPr>
                <w:rFonts w:ascii="Arial" w:hAnsi="Arial" w:cs="Arial"/>
              </w:rPr>
              <w:t xml:space="preserve">Todo ciudadano debe participar en el establecimiento de las leyes de su sociedad? La participación social en la legislación. </w:t>
            </w:r>
            <w:r>
              <w:rPr>
                <w:rFonts w:ascii="Arial" w:hAnsi="Arial" w:cs="Arial"/>
              </w:rPr>
              <w:t xml:space="preserve">  </w:t>
            </w:r>
          </w:p>
          <w:p w:rsidR="003E4A25" w:rsidRPr="00C04B59" w:rsidRDefault="003E4A25" w:rsidP="003E4A25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  <w:gridSpan w:val="2"/>
          </w:tcPr>
          <w:p w:rsidR="003E4A25" w:rsidRPr="007212F1" w:rsidRDefault="003E4A25" w:rsidP="003E4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 el tema Participación social en la legislación (página 98) y consulta en un medio de comunicación masiva disponible, las consultas populares realizadas en el país por la presente administración y escribe en tu libreta un argumento ético respecto a la pregunta ¿</w:t>
            </w:r>
            <w:r w:rsidRPr="00C04B59">
              <w:rPr>
                <w:rFonts w:ascii="Arial" w:hAnsi="Arial" w:cs="Arial"/>
              </w:rPr>
              <w:t>Todo ciudadano debe participar en el establecimiento de las leyes de su sociedad?</w:t>
            </w:r>
          </w:p>
        </w:tc>
        <w:tc>
          <w:tcPr>
            <w:tcW w:w="2720" w:type="dxa"/>
          </w:tcPr>
          <w:p w:rsidR="003E4A25" w:rsidRPr="007212F1" w:rsidRDefault="003E4A25" w:rsidP="003E4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Argumento ético</w:t>
            </w:r>
          </w:p>
        </w:tc>
        <w:tc>
          <w:tcPr>
            <w:tcW w:w="2725" w:type="dxa"/>
          </w:tcPr>
          <w:p w:rsidR="003E4A25" w:rsidRDefault="003E4A25" w:rsidP="003E4A25">
            <w:pPr>
              <w:pStyle w:val="Prrafodelista"/>
              <w:numPr>
                <w:ilvl w:val="0"/>
                <w:numId w:val="8"/>
              </w:numPr>
              <w:ind w:hanging="2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los mecanismos de participación social en la legislación en México.</w:t>
            </w:r>
          </w:p>
          <w:p w:rsidR="003E4A25" w:rsidRDefault="003E4A25" w:rsidP="003E4A25">
            <w:pPr>
              <w:pStyle w:val="Prrafodelista"/>
              <w:numPr>
                <w:ilvl w:val="0"/>
                <w:numId w:val="8"/>
              </w:numPr>
              <w:ind w:hanging="2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Muestra una postura personal al presentar un </w:t>
            </w:r>
            <w:r w:rsidRPr="00846271">
              <w:rPr>
                <w:rFonts w:ascii="Arial" w:hAnsi="Arial" w:cs="Arial"/>
              </w:rPr>
              <w:t>argumento</w:t>
            </w:r>
            <w:r>
              <w:rPr>
                <w:rFonts w:ascii="Arial" w:hAnsi="Arial" w:cs="Arial"/>
              </w:rPr>
              <w:t xml:space="preserve"> ético del tema. </w:t>
            </w:r>
          </w:p>
          <w:p w:rsidR="003E4A25" w:rsidRPr="00846271" w:rsidRDefault="003E4A25" w:rsidP="003E4A25">
            <w:pPr>
              <w:pStyle w:val="Prrafodelista"/>
              <w:numPr>
                <w:ilvl w:val="0"/>
                <w:numId w:val="8"/>
              </w:numPr>
              <w:ind w:hanging="2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Responde a </w:t>
            </w:r>
            <w:r w:rsidRPr="00846271">
              <w:rPr>
                <w:rFonts w:ascii="Arial" w:hAnsi="Arial" w:cs="Arial"/>
              </w:rPr>
              <w:t xml:space="preserve">la pregunta </w:t>
            </w:r>
            <w:r>
              <w:rPr>
                <w:rFonts w:ascii="Arial" w:hAnsi="Arial" w:cs="Arial"/>
              </w:rPr>
              <w:t xml:space="preserve">planteada recuperando el principio de libertad, participación, información y diálogo. </w:t>
            </w:r>
          </w:p>
        </w:tc>
      </w:tr>
    </w:tbl>
    <w:p w:rsidR="00ED654E" w:rsidRDefault="00ED654E">
      <w:pPr>
        <w:spacing w:after="200" w:line="276" w:lineRule="auto"/>
      </w:pPr>
      <w:r>
        <w:br w:type="page"/>
      </w:r>
    </w:p>
    <w:tbl>
      <w:tblPr>
        <w:tblStyle w:val="Tablaconcuadrcula"/>
        <w:tblpPr w:leftFromText="141" w:rightFromText="141" w:vertAnchor="page" w:horzAnchor="margin" w:tblpY="1265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096F35" w:rsidTr="00096F35">
        <w:trPr>
          <w:trHeight w:val="590"/>
        </w:trPr>
        <w:tc>
          <w:tcPr>
            <w:tcW w:w="13605" w:type="dxa"/>
            <w:gridSpan w:val="6"/>
            <w:vAlign w:val="center"/>
          </w:tcPr>
          <w:p w:rsidR="00096F35" w:rsidRPr="007212F1" w:rsidRDefault="00096F35" w:rsidP="00474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UAC</w:t>
            </w:r>
            <w:proofErr w:type="gramStart"/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44C2B">
              <w:rPr>
                <w:rFonts w:ascii="Arial" w:hAnsi="Arial" w:cs="Arial"/>
                <w:b/>
              </w:rPr>
              <w:t>INTRODUCCION</w:t>
            </w:r>
            <w:proofErr w:type="gramEnd"/>
            <w:r w:rsidR="00844C2B">
              <w:rPr>
                <w:rFonts w:ascii="Arial" w:hAnsi="Arial" w:cs="Arial"/>
                <w:b/>
              </w:rPr>
              <w:t xml:space="preserve"> A LAS CIENCIAS SOCIALES</w:t>
            </w:r>
            <w:r w:rsidR="002723F9">
              <w:rPr>
                <w:rFonts w:ascii="Arial" w:hAnsi="Arial" w:cs="Arial"/>
                <w:b/>
              </w:rPr>
              <w:t xml:space="preserve">                    PL. 187  LAZARO  CARDENAS</w:t>
            </w:r>
          </w:p>
        </w:tc>
      </w:tr>
      <w:tr w:rsidR="00096F35" w:rsidTr="00096F35">
        <w:trPr>
          <w:trHeight w:val="601"/>
        </w:trPr>
        <w:tc>
          <w:tcPr>
            <w:tcW w:w="6802" w:type="dxa"/>
            <w:gridSpan w:val="3"/>
            <w:vAlign w:val="center"/>
          </w:tcPr>
          <w:p w:rsidR="00096F35" w:rsidRPr="006D6888" w:rsidRDefault="00096F35" w:rsidP="00096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 w:rsidR="00844C2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03" w:type="dxa"/>
            <w:gridSpan w:val="3"/>
            <w:vAlign w:val="center"/>
          </w:tcPr>
          <w:p w:rsidR="00096F35" w:rsidRPr="006D6888" w:rsidRDefault="00096F35" w:rsidP="009725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 w:rsidR="00844C2B">
              <w:rPr>
                <w:rFonts w:ascii="Arial" w:hAnsi="Arial" w:cs="Arial"/>
                <w:b/>
              </w:rPr>
              <w:t>25 al 29</w:t>
            </w:r>
            <w:r w:rsidR="0097259D">
              <w:rPr>
                <w:rFonts w:ascii="Arial" w:hAnsi="Arial" w:cs="Arial"/>
                <w:b/>
              </w:rPr>
              <w:t xml:space="preserve"> de mayo de 2020</w:t>
            </w:r>
          </w:p>
        </w:tc>
      </w:tr>
      <w:tr w:rsidR="00096F35" w:rsidTr="00096F35">
        <w:trPr>
          <w:trHeight w:val="582"/>
        </w:trPr>
        <w:tc>
          <w:tcPr>
            <w:tcW w:w="13605" w:type="dxa"/>
            <w:gridSpan w:val="6"/>
            <w:vAlign w:val="center"/>
          </w:tcPr>
          <w:p w:rsidR="00096F35" w:rsidRPr="007212F1" w:rsidRDefault="00096F35" w:rsidP="00972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</w:t>
            </w:r>
            <w:r w:rsidR="00844C2B">
              <w:rPr>
                <w:rFonts w:ascii="Arial" w:hAnsi="Arial" w:cs="Arial"/>
              </w:rPr>
              <w:t xml:space="preserve"> del producto sugerido: 28</w:t>
            </w:r>
            <w:r w:rsidR="0097259D">
              <w:rPr>
                <w:rFonts w:ascii="Arial" w:hAnsi="Arial" w:cs="Arial"/>
              </w:rPr>
              <w:t xml:space="preserve"> de mayo. </w:t>
            </w:r>
          </w:p>
        </w:tc>
      </w:tr>
      <w:tr w:rsidR="00C551FB" w:rsidTr="00096F35">
        <w:trPr>
          <w:trHeight w:val="739"/>
        </w:trPr>
        <w:tc>
          <w:tcPr>
            <w:tcW w:w="2720" w:type="dxa"/>
            <w:vAlign w:val="center"/>
          </w:tcPr>
          <w:p w:rsidR="00096F35" w:rsidRPr="007212F1" w:rsidRDefault="00096F35" w:rsidP="00096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096F35" w:rsidRPr="007212F1" w:rsidRDefault="00096F35" w:rsidP="00096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096F35" w:rsidRPr="007212F1" w:rsidRDefault="00096F35" w:rsidP="00096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de aprendizaje</w:t>
            </w:r>
            <w:r w:rsidR="0097259D">
              <w:rPr>
                <w:rFonts w:ascii="Arial" w:hAnsi="Arial" w:cs="Arial"/>
              </w:rPr>
              <w:t xml:space="preserve"> sugerida </w:t>
            </w:r>
          </w:p>
        </w:tc>
        <w:tc>
          <w:tcPr>
            <w:tcW w:w="2720" w:type="dxa"/>
            <w:vAlign w:val="center"/>
          </w:tcPr>
          <w:p w:rsidR="00096F35" w:rsidRPr="007212F1" w:rsidRDefault="00096F35" w:rsidP="00096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producto</w:t>
            </w:r>
            <w:r w:rsidR="0097259D">
              <w:rPr>
                <w:rFonts w:ascii="Arial" w:hAnsi="Arial" w:cs="Arial"/>
              </w:rPr>
              <w:t xml:space="preserve"> sugerida </w:t>
            </w:r>
          </w:p>
        </w:tc>
        <w:tc>
          <w:tcPr>
            <w:tcW w:w="2725" w:type="dxa"/>
            <w:vAlign w:val="center"/>
          </w:tcPr>
          <w:p w:rsidR="00096F35" w:rsidRPr="007212F1" w:rsidRDefault="00096F35" w:rsidP="00096F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 de evaluación</w:t>
            </w:r>
            <w:r w:rsidR="0097259D">
              <w:rPr>
                <w:rFonts w:ascii="Arial" w:hAnsi="Arial" w:cs="Arial"/>
              </w:rPr>
              <w:t xml:space="preserve"> sugerida </w:t>
            </w:r>
          </w:p>
        </w:tc>
      </w:tr>
      <w:tr w:rsidR="003E4A25" w:rsidTr="00096F35">
        <w:trPr>
          <w:trHeight w:val="6414"/>
        </w:trPr>
        <w:tc>
          <w:tcPr>
            <w:tcW w:w="2720" w:type="dxa"/>
          </w:tcPr>
          <w:p w:rsidR="003E4A25" w:rsidRPr="000E238D" w:rsidRDefault="003E4A25" w:rsidP="003E4A25">
            <w:pPr>
              <w:spacing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Explica el aporte de las ciencias sociales</w:t>
            </w:r>
          </w:p>
          <w:p w:rsidR="003E4A25" w:rsidRPr="000E238D" w:rsidRDefault="003E4A25" w:rsidP="003E4A25">
            <w:pPr>
              <w:spacing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a algunos retos que plantean las</w:t>
            </w:r>
          </w:p>
          <w:p w:rsidR="003E4A25" w:rsidRPr="000E238D" w:rsidRDefault="003E4A25" w:rsidP="003E4A25">
            <w:pPr>
              <w:spacing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sociedades del siglo XXI:</w:t>
            </w:r>
          </w:p>
          <w:p w:rsidR="003E4A25" w:rsidRPr="000E238D" w:rsidRDefault="003E4A25" w:rsidP="003E4A25">
            <w:pPr>
              <w:spacing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• el multiculturalismo y la sociología</w:t>
            </w:r>
          </w:p>
          <w:p w:rsidR="003E4A25" w:rsidRPr="000E238D" w:rsidRDefault="003E4A25" w:rsidP="003E4A25">
            <w:pPr>
              <w:spacing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• el terrorismo y el derecho</w:t>
            </w:r>
          </w:p>
          <w:p w:rsidR="003E4A25" w:rsidRPr="000E238D" w:rsidRDefault="003E4A25" w:rsidP="003E4A25">
            <w:pPr>
              <w:spacing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• el pluralismo y la ciencia política</w:t>
            </w:r>
          </w:p>
          <w:p w:rsidR="003E4A25" w:rsidRPr="000E238D" w:rsidRDefault="003E4A25" w:rsidP="003E4A25">
            <w:pPr>
              <w:spacing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• la globalización y la economía</w:t>
            </w:r>
          </w:p>
          <w:p w:rsidR="003E4A25" w:rsidRPr="000E238D" w:rsidRDefault="003E4A25" w:rsidP="003E4A25">
            <w:pPr>
              <w:spacing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• el fin de la Guerra Fría y la historia</w:t>
            </w:r>
          </w:p>
          <w:p w:rsidR="003E4A25" w:rsidRPr="000E238D" w:rsidRDefault="003E4A25" w:rsidP="003E4A25">
            <w:pPr>
              <w:spacing w:line="276" w:lineRule="auto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• el fundamentalismo y la antropología</w:t>
            </w:r>
          </w:p>
          <w:p w:rsidR="003E4A25" w:rsidRPr="000E238D" w:rsidRDefault="003E4A25" w:rsidP="003E4A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3E4A25" w:rsidRDefault="003E4A25" w:rsidP="003E4A2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4A25" w:rsidRDefault="003E4A25" w:rsidP="003E4A2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4A25" w:rsidRDefault="003E4A25" w:rsidP="003E4A2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4A25" w:rsidRPr="000E238D" w:rsidRDefault="003E4A25" w:rsidP="003E4A25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  <w:sz w:val="22"/>
                <w:szCs w:val="22"/>
              </w:rPr>
              <w:t>Las ciencias sociales ante algunos de los grandes retos que plantean</w:t>
            </w:r>
            <w:r>
              <w:rPr>
                <w:rFonts w:ascii="Arial" w:hAnsi="Arial" w:cs="Arial"/>
                <w:sz w:val="22"/>
                <w:szCs w:val="22"/>
              </w:rPr>
              <w:t xml:space="preserve"> las sociedades del siglo XXI: La violencia de género </w:t>
            </w:r>
          </w:p>
        </w:tc>
        <w:tc>
          <w:tcPr>
            <w:tcW w:w="2720" w:type="dxa"/>
            <w:gridSpan w:val="2"/>
          </w:tcPr>
          <w:p w:rsidR="003E4A25" w:rsidRDefault="003E4A25" w:rsidP="003E4A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E4A25" w:rsidRDefault="003E4A25" w:rsidP="003E4A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E4A25" w:rsidRDefault="003E4A25" w:rsidP="003E4A2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realizará la actividad del Diario de Aprendizaje de las páginas 108 y 109. </w:t>
            </w:r>
          </w:p>
          <w:p w:rsidR="003E4A25" w:rsidRPr="000E238D" w:rsidRDefault="003E4A25" w:rsidP="003E4A2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Contestando el cuestionario que se le proporciona.  </w:t>
            </w:r>
          </w:p>
        </w:tc>
        <w:tc>
          <w:tcPr>
            <w:tcW w:w="2720" w:type="dxa"/>
          </w:tcPr>
          <w:p w:rsidR="003E4A25" w:rsidRPr="00A47676" w:rsidRDefault="003E4A25" w:rsidP="003E4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Cuestionario</w:t>
            </w:r>
          </w:p>
        </w:tc>
        <w:tc>
          <w:tcPr>
            <w:tcW w:w="2725" w:type="dxa"/>
          </w:tcPr>
          <w:p w:rsidR="003E4A25" w:rsidRDefault="003E4A25" w:rsidP="003E4A25">
            <w:pPr>
              <w:spacing w:line="276" w:lineRule="auto"/>
              <w:rPr>
                <w:rFonts w:ascii="Arial" w:hAnsi="Arial" w:cs="Arial"/>
              </w:rPr>
            </w:pPr>
          </w:p>
          <w:p w:rsidR="003E4A25" w:rsidRDefault="003E4A25" w:rsidP="003E4A25">
            <w:pPr>
              <w:spacing w:line="276" w:lineRule="auto"/>
              <w:rPr>
                <w:rFonts w:ascii="Arial" w:hAnsi="Arial" w:cs="Arial"/>
              </w:rPr>
            </w:pPr>
          </w:p>
          <w:p w:rsidR="003E4A25" w:rsidRPr="000E238D" w:rsidRDefault="003E4A25" w:rsidP="003E4A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sugiere utilizar la lista de cotejo  que se incluye en los instrumentos de evaluación.</w:t>
            </w:r>
          </w:p>
        </w:tc>
      </w:tr>
    </w:tbl>
    <w:p w:rsidR="00ED654E" w:rsidRDefault="00ED654E">
      <w:pPr>
        <w:spacing w:after="200" w:line="276" w:lineRule="auto"/>
      </w:pPr>
    </w:p>
    <w:p w:rsidR="0075436C" w:rsidRDefault="00FD0DC8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tbl>
      <w:tblPr>
        <w:tblStyle w:val="Tablaconcuadrcula"/>
        <w:tblpPr w:leftFromText="141" w:rightFromText="141" w:vertAnchor="page" w:horzAnchor="margin" w:tblpY="1264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ED654E" w:rsidTr="00ED654E">
        <w:trPr>
          <w:trHeight w:val="590"/>
        </w:trPr>
        <w:tc>
          <w:tcPr>
            <w:tcW w:w="13605" w:type="dxa"/>
            <w:gridSpan w:val="6"/>
            <w:vAlign w:val="center"/>
          </w:tcPr>
          <w:p w:rsidR="00ED654E" w:rsidRPr="00ED654E" w:rsidRDefault="00ED654E" w:rsidP="004747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UAC: </w:t>
            </w:r>
            <w:r w:rsidR="00844C2B">
              <w:rPr>
                <w:rFonts w:ascii="Arial" w:hAnsi="Arial" w:cs="Arial"/>
                <w:b/>
              </w:rPr>
              <w:t>HISTORIA DE MEXICO</w:t>
            </w:r>
            <w:r w:rsidR="0047471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II</w:t>
            </w:r>
            <w:r w:rsidR="002723F9">
              <w:rPr>
                <w:rFonts w:ascii="Arial" w:hAnsi="Arial" w:cs="Arial"/>
                <w:b/>
              </w:rPr>
              <w:t xml:space="preserve">                                     PL. 187  LAZARO  CARDENAS</w:t>
            </w:r>
          </w:p>
        </w:tc>
      </w:tr>
      <w:tr w:rsidR="00ED654E" w:rsidTr="00ED654E">
        <w:trPr>
          <w:trHeight w:val="601"/>
        </w:trPr>
        <w:tc>
          <w:tcPr>
            <w:tcW w:w="6802" w:type="dxa"/>
            <w:gridSpan w:val="3"/>
            <w:vAlign w:val="center"/>
          </w:tcPr>
          <w:p w:rsidR="00ED654E" w:rsidRPr="006D6888" w:rsidRDefault="00ED654E" w:rsidP="00ED65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 w:rsidR="00844C2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03" w:type="dxa"/>
            <w:gridSpan w:val="3"/>
            <w:vAlign w:val="center"/>
          </w:tcPr>
          <w:p w:rsidR="00ED654E" w:rsidRPr="006D6888" w:rsidRDefault="00ED654E" w:rsidP="009725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 w:rsidR="00844C2B">
              <w:rPr>
                <w:rFonts w:ascii="Arial" w:hAnsi="Arial" w:cs="Arial"/>
                <w:b/>
              </w:rPr>
              <w:t>25 al 29</w:t>
            </w:r>
            <w:r w:rsidR="0097259D">
              <w:rPr>
                <w:rFonts w:ascii="Arial" w:hAnsi="Arial" w:cs="Arial"/>
                <w:b/>
              </w:rPr>
              <w:t xml:space="preserve"> de mayo de 2020</w:t>
            </w:r>
          </w:p>
        </w:tc>
      </w:tr>
      <w:tr w:rsidR="00ED654E" w:rsidTr="00ED654E">
        <w:trPr>
          <w:trHeight w:val="582"/>
        </w:trPr>
        <w:tc>
          <w:tcPr>
            <w:tcW w:w="13605" w:type="dxa"/>
            <w:gridSpan w:val="6"/>
            <w:vAlign w:val="center"/>
          </w:tcPr>
          <w:p w:rsidR="00ED654E" w:rsidRPr="007212F1" w:rsidRDefault="00ED654E" w:rsidP="00972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entrega: </w:t>
            </w:r>
            <w:r w:rsidR="0084669A">
              <w:rPr>
                <w:rFonts w:ascii="Arial" w:hAnsi="Arial" w:cs="Arial"/>
              </w:rPr>
              <w:t>28</w:t>
            </w:r>
            <w:r w:rsidR="0097259D">
              <w:rPr>
                <w:rFonts w:ascii="Arial" w:hAnsi="Arial" w:cs="Arial"/>
              </w:rPr>
              <w:t xml:space="preserve"> de mayo de 2020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D654E" w:rsidTr="00ED654E">
        <w:trPr>
          <w:trHeight w:val="739"/>
        </w:trPr>
        <w:tc>
          <w:tcPr>
            <w:tcW w:w="2720" w:type="dxa"/>
            <w:vAlign w:val="center"/>
          </w:tcPr>
          <w:p w:rsidR="00ED654E" w:rsidRPr="007212F1" w:rsidRDefault="00ED654E" w:rsidP="00ED6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ED654E" w:rsidRPr="007212F1" w:rsidRDefault="00ED654E" w:rsidP="00ED6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ED654E" w:rsidRPr="007212F1" w:rsidRDefault="00ED654E" w:rsidP="00ED6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de aprendizaje</w:t>
            </w:r>
            <w:r w:rsidR="0097259D">
              <w:rPr>
                <w:rFonts w:ascii="Arial" w:hAnsi="Arial" w:cs="Arial"/>
              </w:rPr>
              <w:t xml:space="preserve"> sugerida </w:t>
            </w:r>
          </w:p>
        </w:tc>
        <w:tc>
          <w:tcPr>
            <w:tcW w:w="2720" w:type="dxa"/>
            <w:vAlign w:val="center"/>
          </w:tcPr>
          <w:p w:rsidR="00ED654E" w:rsidRPr="007212F1" w:rsidRDefault="00ED654E" w:rsidP="00ED6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producto</w:t>
            </w:r>
            <w:r w:rsidR="0097259D">
              <w:rPr>
                <w:rFonts w:ascii="Arial" w:hAnsi="Arial" w:cs="Arial"/>
              </w:rPr>
              <w:t xml:space="preserve"> sugerida </w:t>
            </w:r>
          </w:p>
        </w:tc>
        <w:tc>
          <w:tcPr>
            <w:tcW w:w="2725" w:type="dxa"/>
            <w:vAlign w:val="center"/>
          </w:tcPr>
          <w:p w:rsidR="00ED654E" w:rsidRPr="007212F1" w:rsidRDefault="00E1487E" w:rsidP="00ED6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 de e</w:t>
            </w:r>
            <w:r w:rsidR="00ED654E">
              <w:rPr>
                <w:rFonts w:ascii="Arial" w:hAnsi="Arial" w:cs="Arial"/>
              </w:rPr>
              <w:t>valuación</w:t>
            </w:r>
            <w:r w:rsidR="0097259D">
              <w:rPr>
                <w:rFonts w:ascii="Arial" w:hAnsi="Arial" w:cs="Arial"/>
              </w:rPr>
              <w:t xml:space="preserve"> sugerida </w:t>
            </w:r>
          </w:p>
        </w:tc>
      </w:tr>
      <w:tr w:rsidR="006C6DE0" w:rsidTr="00ED654E">
        <w:trPr>
          <w:trHeight w:val="3211"/>
        </w:trPr>
        <w:tc>
          <w:tcPr>
            <w:tcW w:w="2720" w:type="dxa"/>
          </w:tcPr>
          <w:p w:rsidR="006C6DE0" w:rsidRPr="00EC09B6" w:rsidRDefault="00142D2A" w:rsidP="00EC09B6">
            <w:pPr>
              <w:pStyle w:val="Prrafodelista"/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Conocer los efectos y consecuencias del  gobierno cardenista</w:t>
            </w:r>
          </w:p>
        </w:tc>
        <w:tc>
          <w:tcPr>
            <w:tcW w:w="2720" w:type="dxa"/>
          </w:tcPr>
          <w:p w:rsidR="006C6DE0" w:rsidRDefault="00142D2A" w:rsidP="00EC09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 cardenismo</w:t>
            </w:r>
          </w:p>
          <w:p w:rsidR="00142D2A" w:rsidRPr="00C04B59" w:rsidRDefault="00142D2A" w:rsidP="00EC09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Características y consecuencias del corporativismo, de la reforma agraria y de la nacionalización del </w:t>
            </w:r>
            <w:r w:rsidR="00BA532C">
              <w:rPr>
                <w:rFonts w:ascii="Arial" w:hAnsi="Arial" w:cs="Arial"/>
              </w:rPr>
              <w:t>petróleo</w:t>
            </w:r>
          </w:p>
        </w:tc>
        <w:tc>
          <w:tcPr>
            <w:tcW w:w="2720" w:type="dxa"/>
            <w:gridSpan w:val="2"/>
          </w:tcPr>
          <w:p w:rsidR="00D33587" w:rsidRDefault="00BA532C" w:rsidP="00C77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comentada</w:t>
            </w:r>
          </w:p>
          <w:p w:rsidR="00BA532C" w:rsidRDefault="00BA532C" w:rsidP="00C77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Resolución de preguntas</w:t>
            </w:r>
          </w:p>
          <w:p w:rsidR="00BA532C" w:rsidRDefault="00BA532C" w:rsidP="00C77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Resumen sobre los temas</w:t>
            </w:r>
          </w:p>
          <w:p w:rsidR="00BA532C" w:rsidRPr="007212F1" w:rsidRDefault="00BA532C" w:rsidP="00C77AD7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6C6DE0" w:rsidRPr="009E3C45" w:rsidRDefault="00BA532C" w:rsidP="00BA532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Ensayo sobre los efectos positivos para el país durante el gobierno de Cárdenas</w:t>
            </w:r>
          </w:p>
        </w:tc>
        <w:tc>
          <w:tcPr>
            <w:tcW w:w="2725" w:type="dxa"/>
          </w:tcPr>
          <w:p w:rsidR="008F0D12" w:rsidRPr="007212F1" w:rsidRDefault="00BA532C" w:rsidP="00C77A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</w:tc>
      </w:tr>
    </w:tbl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BB4EE8" w:rsidRDefault="00BB4EE8"/>
    <w:p w:rsidR="00BB4EE8" w:rsidRDefault="00BB4EE8"/>
    <w:p w:rsidR="002C69BF" w:rsidRDefault="002C69BF"/>
    <w:p w:rsidR="002C69BF" w:rsidRDefault="002C69BF"/>
    <w:p w:rsidR="00C2481D" w:rsidRDefault="00C2481D"/>
    <w:p w:rsidR="00C2481D" w:rsidRDefault="00C2481D"/>
    <w:tbl>
      <w:tblPr>
        <w:tblStyle w:val="Tablaconcuadrcula"/>
        <w:tblpPr w:leftFromText="141" w:rightFromText="141" w:vertAnchor="page" w:horzAnchor="page" w:tblpX="843" w:tblpY="2249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2C69BF" w:rsidRPr="006D6888" w:rsidTr="003037B8">
        <w:trPr>
          <w:trHeight w:val="601"/>
        </w:trPr>
        <w:tc>
          <w:tcPr>
            <w:tcW w:w="13605" w:type="dxa"/>
            <w:gridSpan w:val="6"/>
            <w:vAlign w:val="center"/>
          </w:tcPr>
          <w:p w:rsidR="002C69BF" w:rsidRDefault="00844C2B" w:rsidP="002C6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UAC: INGLES</w:t>
            </w:r>
            <w:r w:rsidR="00474714">
              <w:rPr>
                <w:rFonts w:ascii="Arial" w:hAnsi="Arial" w:cs="Arial"/>
              </w:rPr>
              <w:t xml:space="preserve"> </w:t>
            </w:r>
            <w:r w:rsidR="002C69BF" w:rsidRPr="002C69BF">
              <w:rPr>
                <w:rFonts w:ascii="Arial" w:hAnsi="Arial" w:cs="Arial"/>
                <w:b/>
              </w:rPr>
              <w:t>II</w:t>
            </w:r>
            <w:r w:rsidR="00AF1397">
              <w:rPr>
                <w:rFonts w:ascii="Arial" w:hAnsi="Arial" w:cs="Arial"/>
                <w:b/>
              </w:rPr>
              <w:t xml:space="preserve">                                                PL. 187  LAZARO  CARDENAS</w:t>
            </w:r>
          </w:p>
        </w:tc>
      </w:tr>
      <w:tr w:rsidR="002C69BF" w:rsidRPr="006D6888" w:rsidTr="002C69BF">
        <w:trPr>
          <w:trHeight w:val="601"/>
        </w:trPr>
        <w:tc>
          <w:tcPr>
            <w:tcW w:w="6802" w:type="dxa"/>
            <w:gridSpan w:val="3"/>
            <w:vAlign w:val="center"/>
          </w:tcPr>
          <w:p w:rsidR="002C69BF" w:rsidRPr="006D6888" w:rsidRDefault="002C69BF" w:rsidP="002C6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03" w:type="dxa"/>
            <w:gridSpan w:val="3"/>
            <w:vAlign w:val="center"/>
          </w:tcPr>
          <w:p w:rsidR="002C69BF" w:rsidRPr="006D6888" w:rsidRDefault="002C69BF" w:rsidP="009725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 w:rsidR="0097259D">
              <w:rPr>
                <w:rFonts w:ascii="Arial" w:hAnsi="Arial" w:cs="Arial"/>
                <w:b/>
              </w:rPr>
              <w:t>25 al 29 de mayo de 2020</w:t>
            </w:r>
          </w:p>
        </w:tc>
      </w:tr>
      <w:tr w:rsidR="002C69BF" w:rsidRPr="007212F1" w:rsidTr="002C69BF">
        <w:trPr>
          <w:trHeight w:val="582"/>
        </w:trPr>
        <w:tc>
          <w:tcPr>
            <w:tcW w:w="13605" w:type="dxa"/>
            <w:gridSpan w:val="6"/>
            <w:vAlign w:val="center"/>
          </w:tcPr>
          <w:p w:rsidR="002C69BF" w:rsidRPr="007212F1" w:rsidRDefault="0097259D" w:rsidP="002C6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del producto sugerido: 29</w:t>
            </w:r>
            <w:r w:rsidR="008F0D12">
              <w:rPr>
                <w:rFonts w:ascii="Arial" w:hAnsi="Arial" w:cs="Arial"/>
              </w:rPr>
              <w:t xml:space="preserve"> de mayo de 2020.</w:t>
            </w:r>
          </w:p>
        </w:tc>
      </w:tr>
      <w:tr w:rsidR="002C69BF" w:rsidRPr="007212F1" w:rsidTr="002C69BF">
        <w:trPr>
          <w:trHeight w:val="739"/>
        </w:trPr>
        <w:tc>
          <w:tcPr>
            <w:tcW w:w="2720" w:type="dxa"/>
            <w:vAlign w:val="center"/>
          </w:tcPr>
          <w:p w:rsidR="002C69BF" w:rsidRPr="007212F1" w:rsidRDefault="002C69BF" w:rsidP="002C6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2C69BF" w:rsidRPr="007212F1" w:rsidRDefault="002C69BF" w:rsidP="002C6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2C69BF" w:rsidRPr="007212F1" w:rsidRDefault="002C69BF" w:rsidP="002C6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de aprendizaje</w:t>
            </w:r>
            <w:r w:rsidR="0097259D">
              <w:rPr>
                <w:rFonts w:ascii="Arial" w:hAnsi="Arial" w:cs="Arial"/>
              </w:rPr>
              <w:t xml:space="preserve"> sugerida</w:t>
            </w:r>
          </w:p>
        </w:tc>
        <w:tc>
          <w:tcPr>
            <w:tcW w:w="2720" w:type="dxa"/>
            <w:vAlign w:val="center"/>
          </w:tcPr>
          <w:p w:rsidR="002C69BF" w:rsidRPr="007212F1" w:rsidRDefault="002C69BF" w:rsidP="002C6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producto</w:t>
            </w:r>
            <w:r w:rsidR="0097259D">
              <w:rPr>
                <w:rFonts w:ascii="Arial" w:hAnsi="Arial" w:cs="Arial"/>
              </w:rPr>
              <w:t xml:space="preserve"> sugerida </w:t>
            </w:r>
          </w:p>
        </w:tc>
        <w:tc>
          <w:tcPr>
            <w:tcW w:w="2725" w:type="dxa"/>
            <w:vAlign w:val="center"/>
          </w:tcPr>
          <w:p w:rsidR="002C69BF" w:rsidRPr="007212F1" w:rsidRDefault="00E1487E" w:rsidP="002C6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 de e</w:t>
            </w:r>
            <w:r w:rsidR="002C69BF">
              <w:rPr>
                <w:rFonts w:ascii="Arial" w:hAnsi="Arial" w:cs="Arial"/>
              </w:rPr>
              <w:t>valuación</w:t>
            </w:r>
            <w:r w:rsidR="0097259D">
              <w:rPr>
                <w:rFonts w:ascii="Arial" w:hAnsi="Arial" w:cs="Arial"/>
              </w:rPr>
              <w:t xml:space="preserve"> sugerida </w:t>
            </w:r>
          </w:p>
        </w:tc>
      </w:tr>
      <w:tr w:rsidR="00C2481D" w:rsidRPr="007212F1" w:rsidTr="002C69BF">
        <w:trPr>
          <w:trHeight w:val="3211"/>
        </w:trPr>
        <w:tc>
          <w:tcPr>
            <w:tcW w:w="2720" w:type="dxa"/>
          </w:tcPr>
          <w:p w:rsidR="00C2481D" w:rsidRPr="00C04B59" w:rsidRDefault="00BA532C" w:rsidP="00BA532C">
            <w:pPr>
              <w:pStyle w:val="Prrafodelista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Conocer, elaborar oraciones utilizando los adjetivos para describir las distintas personalidades.</w:t>
            </w:r>
          </w:p>
        </w:tc>
        <w:tc>
          <w:tcPr>
            <w:tcW w:w="2720" w:type="dxa"/>
          </w:tcPr>
          <w:p w:rsidR="00C2481D" w:rsidRPr="00C04B59" w:rsidRDefault="00BA532C" w:rsidP="00BA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Repaso para la elaboración de oraciones con adjetivos de personalidad en su dos formas: </w:t>
            </w:r>
          </w:p>
        </w:tc>
        <w:tc>
          <w:tcPr>
            <w:tcW w:w="2720" w:type="dxa"/>
            <w:gridSpan w:val="2"/>
          </w:tcPr>
          <w:p w:rsidR="00666F3D" w:rsidRDefault="00BA532C" w:rsidP="008462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Repaso de verbos</w:t>
            </w:r>
          </w:p>
          <w:p w:rsidR="00BA532C" w:rsidRDefault="00BA532C" w:rsidP="008462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Repaso de adjetivos</w:t>
            </w:r>
          </w:p>
          <w:p w:rsidR="00BA532C" w:rsidRDefault="00BA532C" w:rsidP="008462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Repaso de la estructura gramatical para la elaboración de oraciones en su dos formas.</w:t>
            </w:r>
          </w:p>
          <w:p w:rsidR="00BA532C" w:rsidRPr="007212F1" w:rsidRDefault="00BA532C" w:rsidP="008462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oraciones utilizando, sustantivos, verbos, adjetivos y su respectiva traducción al español.</w:t>
            </w:r>
          </w:p>
        </w:tc>
        <w:tc>
          <w:tcPr>
            <w:tcW w:w="2720" w:type="dxa"/>
          </w:tcPr>
          <w:p w:rsidR="00C2481D" w:rsidRPr="007212F1" w:rsidRDefault="00BA532C" w:rsidP="00C24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las oraciones en la libreta de 10 oraciones con adjetivos que describen la personalidad de sus compañeros</w:t>
            </w:r>
          </w:p>
        </w:tc>
        <w:tc>
          <w:tcPr>
            <w:tcW w:w="2725" w:type="dxa"/>
          </w:tcPr>
          <w:p w:rsidR="00846271" w:rsidRPr="00846271" w:rsidRDefault="00BA532C" w:rsidP="00C2162D">
            <w:pPr>
              <w:pStyle w:val="Prrafodelista"/>
              <w:numPr>
                <w:ilvl w:val="0"/>
                <w:numId w:val="8"/>
              </w:numPr>
              <w:ind w:hanging="2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</w:tc>
      </w:tr>
    </w:tbl>
    <w:p w:rsidR="002C69BF" w:rsidRDefault="002C69BF"/>
    <w:p w:rsidR="002C69BF" w:rsidRDefault="002C69BF"/>
    <w:p w:rsidR="002C69BF" w:rsidRDefault="002C69BF"/>
    <w:p w:rsidR="002C69BF" w:rsidRDefault="002C69BF"/>
    <w:p w:rsidR="002C69BF" w:rsidRDefault="002C69BF"/>
    <w:p w:rsidR="002C69BF" w:rsidRDefault="002C69BF"/>
    <w:p w:rsidR="002C69BF" w:rsidRDefault="002C69BF"/>
    <w:p w:rsidR="002C69BF" w:rsidRDefault="002C69BF"/>
    <w:p w:rsidR="002C69BF" w:rsidRDefault="002C69BF"/>
    <w:p w:rsidR="002C69BF" w:rsidRDefault="002C69BF"/>
    <w:p w:rsidR="002C69BF" w:rsidRDefault="002C69BF"/>
    <w:p w:rsidR="002C69BF" w:rsidRDefault="002C69BF"/>
    <w:p w:rsidR="002C69BF" w:rsidRDefault="002C69BF"/>
    <w:p w:rsidR="002C69BF" w:rsidRDefault="002C69BF"/>
    <w:p w:rsidR="002C69BF" w:rsidRDefault="002C69BF"/>
    <w:p w:rsidR="002C69BF" w:rsidRDefault="002C69BF"/>
    <w:p w:rsidR="002C69BF" w:rsidRDefault="002C69BF"/>
    <w:p w:rsidR="002C69BF" w:rsidRDefault="002C69BF"/>
    <w:p w:rsidR="002C69BF" w:rsidRDefault="00BA532C">
      <w:r>
        <w:t>.</w:t>
      </w:r>
    </w:p>
    <w:p w:rsidR="002C69BF" w:rsidRDefault="002C69BF"/>
    <w:p w:rsidR="002C69BF" w:rsidRDefault="002C69BF"/>
    <w:p w:rsidR="002C69BF" w:rsidRDefault="002C69BF"/>
    <w:p w:rsidR="002C69BF" w:rsidRDefault="002C69BF"/>
    <w:tbl>
      <w:tblPr>
        <w:tblStyle w:val="Tablaconcuadrcula"/>
        <w:tblpPr w:leftFromText="141" w:rightFromText="141" w:vertAnchor="page" w:horzAnchor="margin" w:tblpY="1441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9F2AF8" w:rsidTr="009F2AF8">
        <w:trPr>
          <w:trHeight w:val="590"/>
        </w:trPr>
        <w:tc>
          <w:tcPr>
            <w:tcW w:w="13605" w:type="dxa"/>
            <w:gridSpan w:val="6"/>
            <w:vAlign w:val="center"/>
          </w:tcPr>
          <w:p w:rsidR="009F2AF8" w:rsidRPr="007212F1" w:rsidRDefault="00844C2B" w:rsidP="009F2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UAC: ESTETICA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PL 187  LAZARO  CARDENAS</w:t>
            </w:r>
          </w:p>
        </w:tc>
      </w:tr>
      <w:tr w:rsidR="009F2AF8" w:rsidTr="009F2AF8">
        <w:trPr>
          <w:trHeight w:val="601"/>
        </w:trPr>
        <w:tc>
          <w:tcPr>
            <w:tcW w:w="6802" w:type="dxa"/>
            <w:gridSpan w:val="3"/>
            <w:vAlign w:val="center"/>
          </w:tcPr>
          <w:p w:rsidR="009F2AF8" w:rsidRPr="006D6888" w:rsidRDefault="009F2AF8" w:rsidP="009F2A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 w:rsidR="00844C2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03" w:type="dxa"/>
            <w:gridSpan w:val="3"/>
            <w:vAlign w:val="center"/>
          </w:tcPr>
          <w:p w:rsidR="009F2AF8" w:rsidRPr="006D6888" w:rsidRDefault="009F2AF8" w:rsidP="009725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 w:rsidR="00844C2B">
              <w:rPr>
                <w:rFonts w:ascii="Arial" w:hAnsi="Arial" w:cs="Arial"/>
                <w:b/>
              </w:rPr>
              <w:t>25 al 29</w:t>
            </w:r>
            <w:r w:rsidR="0097259D">
              <w:rPr>
                <w:rFonts w:ascii="Arial" w:hAnsi="Arial" w:cs="Arial"/>
                <w:b/>
              </w:rPr>
              <w:t xml:space="preserve"> de junio de 2020 </w:t>
            </w:r>
          </w:p>
        </w:tc>
      </w:tr>
      <w:tr w:rsidR="009F2AF8" w:rsidTr="009F2AF8">
        <w:trPr>
          <w:trHeight w:val="582"/>
        </w:trPr>
        <w:tc>
          <w:tcPr>
            <w:tcW w:w="13605" w:type="dxa"/>
            <w:gridSpan w:val="6"/>
            <w:vAlign w:val="center"/>
          </w:tcPr>
          <w:p w:rsidR="009F2AF8" w:rsidRPr="007212F1" w:rsidRDefault="00844C2B" w:rsidP="009F2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28 de MAYO</w:t>
            </w:r>
            <w:r w:rsidR="0097259D">
              <w:rPr>
                <w:rFonts w:ascii="Arial" w:hAnsi="Arial" w:cs="Arial"/>
              </w:rPr>
              <w:t xml:space="preserve"> de 2020</w:t>
            </w:r>
          </w:p>
        </w:tc>
      </w:tr>
      <w:tr w:rsidR="009F2AF8" w:rsidTr="009F2AF8">
        <w:trPr>
          <w:trHeight w:val="739"/>
        </w:trPr>
        <w:tc>
          <w:tcPr>
            <w:tcW w:w="2720" w:type="dxa"/>
            <w:vAlign w:val="center"/>
          </w:tcPr>
          <w:p w:rsidR="009F2AF8" w:rsidRPr="007212F1" w:rsidRDefault="009F2AF8" w:rsidP="009F2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9F2AF8" w:rsidRPr="007212F1" w:rsidRDefault="009F2AF8" w:rsidP="009F2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9F2AF8" w:rsidRPr="007212F1" w:rsidRDefault="009F2AF8" w:rsidP="009F2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de aprendizaje</w:t>
            </w:r>
            <w:r w:rsidR="0097259D">
              <w:rPr>
                <w:rFonts w:ascii="Arial" w:hAnsi="Arial" w:cs="Arial"/>
              </w:rPr>
              <w:t xml:space="preserve"> sugerida</w:t>
            </w:r>
          </w:p>
        </w:tc>
        <w:tc>
          <w:tcPr>
            <w:tcW w:w="2720" w:type="dxa"/>
            <w:vAlign w:val="center"/>
          </w:tcPr>
          <w:p w:rsidR="009F2AF8" w:rsidRPr="007212F1" w:rsidRDefault="009F2AF8" w:rsidP="009F2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producto</w:t>
            </w:r>
            <w:r w:rsidR="0097259D">
              <w:rPr>
                <w:rFonts w:ascii="Arial" w:hAnsi="Arial" w:cs="Arial"/>
              </w:rPr>
              <w:t xml:space="preserve"> sugerida </w:t>
            </w:r>
          </w:p>
        </w:tc>
        <w:tc>
          <w:tcPr>
            <w:tcW w:w="2725" w:type="dxa"/>
            <w:vAlign w:val="center"/>
          </w:tcPr>
          <w:p w:rsidR="009F2AF8" w:rsidRPr="007212F1" w:rsidRDefault="0097259D" w:rsidP="009F2A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Instrumento de evaluación sugerida. </w:t>
            </w:r>
          </w:p>
        </w:tc>
      </w:tr>
      <w:tr w:rsidR="009F2AF8" w:rsidRPr="00E1487E" w:rsidTr="009F2AF8">
        <w:trPr>
          <w:trHeight w:val="3211"/>
        </w:trPr>
        <w:tc>
          <w:tcPr>
            <w:tcW w:w="2720" w:type="dxa"/>
          </w:tcPr>
          <w:p w:rsidR="009F2AF8" w:rsidRDefault="006344F6" w:rsidP="009F2AF8">
            <w:pPr>
              <w:pStyle w:val="Prrafodelista"/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los estilos artísticos en las diferentes épocas,</w:t>
            </w:r>
          </w:p>
          <w:p w:rsidR="006344F6" w:rsidRPr="00C04B59" w:rsidRDefault="006344F6" w:rsidP="009F2AF8">
            <w:pPr>
              <w:pStyle w:val="Prrafodelista"/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Conocer y reconocer la función del Arte</w:t>
            </w:r>
          </w:p>
        </w:tc>
        <w:tc>
          <w:tcPr>
            <w:tcW w:w="2720" w:type="dxa"/>
          </w:tcPr>
          <w:p w:rsidR="009F2AF8" w:rsidRDefault="006344F6" w:rsidP="009F2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Estilos artísticos: Antigüedad, clásico, Edad Media, Moderno, Contemporáneo.</w:t>
            </w:r>
          </w:p>
          <w:p w:rsidR="006344F6" w:rsidRPr="00C04B59" w:rsidRDefault="006344F6" w:rsidP="009F2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función del Arte.</w:t>
            </w:r>
          </w:p>
        </w:tc>
        <w:tc>
          <w:tcPr>
            <w:tcW w:w="2720" w:type="dxa"/>
            <w:gridSpan w:val="2"/>
          </w:tcPr>
          <w:p w:rsidR="009F2AF8" w:rsidRDefault="006344F6" w:rsidP="009F2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Contestar a la pregunta</w:t>
            </w:r>
          </w:p>
          <w:p w:rsidR="006344F6" w:rsidRDefault="006344F6" w:rsidP="009F2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¿Que  preferirían: las canciones y bailes modernos o los antiguos y por qué?</w:t>
            </w:r>
          </w:p>
          <w:p w:rsidR="006344F6" w:rsidRDefault="006344F6" w:rsidP="009F2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7E5805">
              <w:rPr>
                <w:rFonts w:ascii="Arial" w:hAnsi="Arial" w:cs="Arial"/>
              </w:rPr>
              <w:t>Cuáles</w:t>
            </w:r>
            <w:r>
              <w:rPr>
                <w:rFonts w:ascii="Arial" w:hAnsi="Arial" w:cs="Arial"/>
              </w:rPr>
              <w:t xml:space="preserve"> son más valiosos</w:t>
            </w:r>
            <w:r w:rsidR="007E5805">
              <w:rPr>
                <w:rFonts w:ascii="Arial" w:hAnsi="Arial" w:cs="Arial"/>
              </w:rPr>
              <w:t xml:space="preserve"> y por qué</w:t>
            </w:r>
            <w:r>
              <w:rPr>
                <w:rFonts w:ascii="Arial" w:hAnsi="Arial" w:cs="Arial"/>
              </w:rPr>
              <w:t>?</w:t>
            </w:r>
          </w:p>
          <w:p w:rsidR="006344F6" w:rsidRDefault="006344F6" w:rsidP="009F2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canciones y poemas Ó </w:t>
            </w:r>
            <w:r w:rsidR="007E5805">
              <w:rPr>
                <w:rFonts w:ascii="Arial" w:hAnsi="Arial" w:cs="Arial"/>
              </w:rPr>
              <w:t xml:space="preserve"> los conocimientos sobre la elaboración de lámparas y macetas</w:t>
            </w:r>
            <w:proofErr w:type="gramStart"/>
            <w:r w:rsidR="007E5805">
              <w:rPr>
                <w:rFonts w:ascii="Arial" w:hAnsi="Arial" w:cs="Arial"/>
              </w:rPr>
              <w:t>?</w:t>
            </w:r>
            <w:proofErr w:type="gramEnd"/>
          </w:p>
          <w:p w:rsidR="007E5805" w:rsidRDefault="007E5805" w:rsidP="009F2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comentada.</w:t>
            </w:r>
          </w:p>
          <w:p w:rsidR="007E5805" w:rsidRDefault="007E5805" w:rsidP="009F2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un mapa conceptual sobre la función del arte  y los estilos artísticos.</w:t>
            </w:r>
          </w:p>
          <w:p w:rsidR="006344F6" w:rsidRPr="00E1487E" w:rsidRDefault="006344F6" w:rsidP="009F2A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7E5805" w:rsidRPr="00E1487E" w:rsidRDefault="007E5805" w:rsidP="009F2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Mapa conceptual de los estilos artísticos y la función del arte.</w:t>
            </w:r>
          </w:p>
        </w:tc>
        <w:tc>
          <w:tcPr>
            <w:tcW w:w="2725" w:type="dxa"/>
          </w:tcPr>
          <w:p w:rsidR="009F2AF8" w:rsidRPr="00E1487E" w:rsidRDefault="007E5805" w:rsidP="009F2AF8">
            <w:pPr>
              <w:pStyle w:val="Prrafodelista"/>
              <w:numPr>
                <w:ilvl w:val="0"/>
                <w:numId w:val="8"/>
              </w:numPr>
              <w:ind w:hanging="17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</w:tc>
      </w:tr>
    </w:tbl>
    <w:p w:rsidR="002C69BF" w:rsidRDefault="002C69BF"/>
    <w:p w:rsidR="002C69BF" w:rsidRDefault="002C69BF"/>
    <w:p w:rsidR="002C69BF" w:rsidRDefault="002C69BF"/>
    <w:p w:rsidR="00BB4EE8" w:rsidRDefault="00BB4EE8"/>
    <w:p w:rsidR="00BB4EE8" w:rsidRDefault="00BB4EE8"/>
    <w:p w:rsidR="00BB4EE8" w:rsidRDefault="00BB4EE8"/>
    <w:p w:rsidR="00BB4EE8" w:rsidRDefault="00BB4EE8"/>
    <w:p w:rsidR="00BB4EE8" w:rsidRDefault="00BB4EE8"/>
    <w:p w:rsidR="00BB4EE8" w:rsidRDefault="00BB4EE8"/>
    <w:p w:rsidR="00BB4EE8" w:rsidRDefault="00BB4EE8"/>
    <w:p w:rsidR="00BB4EE8" w:rsidRDefault="00BB4EE8"/>
    <w:p w:rsidR="00BB4EE8" w:rsidRDefault="00BB4EE8"/>
    <w:p w:rsidR="00BB4EE8" w:rsidRDefault="00BB4EE8"/>
    <w:p w:rsidR="00BB4EE8" w:rsidRDefault="00BB4EE8"/>
    <w:p w:rsidR="00BB4EE8" w:rsidRDefault="00BB4EE8"/>
    <w:p w:rsidR="00BB4EE8" w:rsidRDefault="00BB4EE8"/>
    <w:p w:rsidR="00BB4EE8" w:rsidRDefault="00BB4EE8"/>
    <w:p w:rsidR="00BB4EE8" w:rsidRDefault="00BB4EE8"/>
    <w:p w:rsidR="00096F35" w:rsidRDefault="00096F35"/>
    <w:p w:rsidR="00096F35" w:rsidRDefault="00096F35"/>
    <w:p w:rsidR="00096F35" w:rsidRDefault="00096F35"/>
    <w:p w:rsidR="00096F35" w:rsidRDefault="00096F35"/>
    <w:p w:rsidR="00C2481D" w:rsidRDefault="00C2481D"/>
    <w:tbl>
      <w:tblPr>
        <w:tblStyle w:val="Tablaconcuadrcula"/>
        <w:tblpPr w:leftFromText="141" w:rightFromText="141" w:vertAnchor="page" w:horzAnchor="margin" w:tblpY="2047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096F35" w:rsidTr="00214364">
        <w:trPr>
          <w:trHeight w:val="590"/>
        </w:trPr>
        <w:tc>
          <w:tcPr>
            <w:tcW w:w="13605" w:type="dxa"/>
            <w:gridSpan w:val="6"/>
            <w:vAlign w:val="center"/>
          </w:tcPr>
          <w:p w:rsidR="00474714" w:rsidRPr="00474714" w:rsidRDefault="00096F35" w:rsidP="002143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UAC: </w:t>
            </w:r>
            <w:r w:rsidR="00844C2B">
              <w:rPr>
                <w:rFonts w:ascii="Arial" w:hAnsi="Arial" w:cs="Arial"/>
                <w:b/>
              </w:rPr>
              <w:t>TEMAS SELECTOS DE LA SALUD</w:t>
            </w:r>
            <w:r w:rsidRPr="002C69BF">
              <w:rPr>
                <w:rFonts w:ascii="Arial" w:hAnsi="Arial" w:cs="Arial"/>
                <w:b/>
              </w:rPr>
              <w:t xml:space="preserve"> II</w:t>
            </w:r>
            <w:r w:rsidR="006F0B19">
              <w:rPr>
                <w:rFonts w:ascii="Arial" w:hAnsi="Arial" w:cs="Arial"/>
                <w:b/>
              </w:rPr>
              <w:t xml:space="preserve">                                PL  187  LAZARO CARDENAS</w:t>
            </w:r>
          </w:p>
        </w:tc>
      </w:tr>
      <w:tr w:rsidR="00D16E0B" w:rsidTr="00214364">
        <w:trPr>
          <w:trHeight w:val="601"/>
        </w:trPr>
        <w:tc>
          <w:tcPr>
            <w:tcW w:w="6802" w:type="dxa"/>
            <w:gridSpan w:val="3"/>
            <w:vAlign w:val="center"/>
          </w:tcPr>
          <w:p w:rsidR="00096F35" w:rsidRPr="006D6888" w:rsidRDefault="00096F35" w:rsidP="00096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 w:rsidR="00844C2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03" w:type="dxa"/>
            <w:gridSpan w:val="3"/>
            <w:vAlign w:val="center"/>
          </w:tcPr>
          <w:p w:rsidR="00096F35" w:rsidRPr="006D6888" w:rsidRDefault="00096F35" w:rsidP="009725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 w:rsidR="00844C2B">
              <w:rPr>
                <w:rFonts w:ascii="Arial" w:hAnsi="Arial" w:cs="Arial"/>
                <w:b/>
              </w:rPr>
              <w:t>25 al 29 de MAYO</w:t>
            </w:r>
            <w:r w:rsidR="0097259D">
              <w:rPr>
                <w:rFonts w:ascii="Arial" w:hAnsi="Arial" w:cs="Arial"/>
                <w:b/>
              </w:rPr>
              <w:t xml:space="preserve"> de 2020</w:t>
            </w:r>
          </w:p>
        </w:tc>
      </w:tr>
      <w:tr w:rsidR="00096F35" w:rsidTr="00214364">
        <w:trPr>
          <w:trHeight w:val="582"/>
        </w:trPr>
        <w:tc>
          <w:tcPr>
            <w:tcW w:w="13605" w:type="dxa"/>
            <w:gridSpan w:val="6"/>
            <w:vAlign w:val="center"/>
          </w:tcPr>
          <w:p w:rsidR="00096F35" w:rsidRPr="007212F1" w:rsidRDefault="00096F35" w:rsidP="00972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</w:t>
            </w:r>
            <w:r w:rsidR="00844C2B">
              <w:rPr>
                <w:rFonts w:ascii="Arial" w:hAnsi="Arial" w:cs="Arial"/>
              </w:rPr>
              <w:t xml:space="preserve"> del producto sugerido:  29 de MAYO</w:t>
            </w:r>
            <w:r w:rsidR="0097259D">
              <w:rPr>
                <w:rFonts w:ascii="Arial" w:hAnsi="Arial" w:cs="Arial"/>
              </w:rPr>
              <w:t xml:space="preserve"> de 2020</w:t>
            </w:r>
          </w:p>
        </w:tc>
      </w:tr>
      <w:tr w:rsidR="00474714" w:rsidTr="00214364">
        <w:trPr>
          <w:trHeight w:val="739"/>
        </w:trPr>
        <w:tc>
          <w:tcPr>
            <w:tcW w:w="2720" w:type="dxa"/>
            <w:vAlign w:val="center"/>
          </w:tcPr>
          <w:p w:rsidR="00096F35" w:rsidRPr="007212F1" w:rsidRDefault="00096F35" w:rsidP="002143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096F35" w:rsidRPr="007212F1" w:rsidRDefault="00096F35" w:rsidP="002143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096F35" w:rsidRPr="007212F1" w:rsidRDefault="00096F35" w:rsidP="002143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de aprendizaje</w:t>
            </w:r>
            <w:r w:rsidR="0097259D">
              <w:rPr>
                <w:rFonts w:ascii="Arial" w:hAnsi="Arial" w:cs="Arial"/>
              </w:rPr>
              <w:t xml:space="preserve"> sugerida </w:t>
            </w:r>
          </w:p>
        </w:tc>
        <w:tc>
          <w:tcPr>
            <w:tcW w:w="2720" w:type="dxa"/>
            <w:vAlign w:val="center"/>
          </w:tcPr>
          <w:p w:rsidR="00096F35" w:rsidRPr="007212F1" w:rsidRDefault="00096F35" w:rsidP="002143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producto</w:t>
            </w:r>
            <w:r w:rsidR="0097259D">
              <w:rPr>
                <w:rFonts w:ascii="Arial" w:hAnsi="Arial" w:cs="Arial"/>
              </w:rPr>
              <w:t xml:space="preserve"> sugerida </w:t>
            </w:r>
          </w:p>
        </w:tc>
        <w:tc>
          <w:tcPr>
            <w:tcW w:w="2725" w:type="dxa"/>
            <w:vAlign w:val="center"/>
          </w:tcPr>
          <w:p w:rsidR="00096F35" w:rsidRPr="007212F1" w:rsidRDefault="00096F35" w:rsidP="002143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 de evaluación</w:t>
            </w:r>
            <w:r w:rsidR="0097259D">
              <w:rPr>
                <w:rFonts w:ascii="Arial" w:hAnsi="Arial" w:cs="Arial"/>
              </w:rPr>
              <w:t xml:space="preserve"> sugerida </w:t>
            </w:r>
          </w:p>
        </w:tc>
      </w:tr>
      <w:tr w:rsidR="00851977" w:rsidRPr="00E1487E" w:rsidTr="00214364">
        <w:trPr>
          <w:trHeight w:val="3211"/>
        </w:trPr>
        <w:tc>
          <w:tcPr>
            <w:tcW w:w="2720" w:type="dxa"/>
          </w:tcPr>
          <w:p w:rsidR="00851977" w:rsidRDefault="00E73FCA" w:rsidP="00851977">
            <w:pPr>
              <w:pStyle w:val="Prrafodelista"/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 los procesos que se llevan a cabo en los análisis clínicos para la detección de enfermedades</w:t>
            </w:r>
            <w:r w:rsidR="006F0B19">
              <w:rPr>
                <w:rFonts w:ascii="Arial" w:hAnsi="Arial" w:cs="Arial"/>
              </w:rPr>
              <w:t>.</w:t>
            </w:r>
          </w:p>
          <w:p w:rsidR="006F0B19" w:rsidRDefault="006F0B19" w:rsidP="00851977">
            <w:pPr>
              <w:pStyle w:val="Prrafodelista"/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y valorar la importancia de planear sus hábitos alimenticios y los requerimientos necesarios para llevar una dieta saludable.</w:t>
            </w:r>
          </w:p>
          <w:p w:rsidR="006F0B19" w:rsidRPr="00C04B59" w:rsidRDefault="006F0B19" w:rsidP="00851977">
            <w:pPr>
              <w:pStyle w:val="Prrafodelista"/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el valor de cuidar su alimentación considerando el plato del buen comer</w:t>
            </w:r>
          </w:p>
        </w:tc>
        <w:tc>
          <w:tcPr>
            <w:tcW w:w="2720" w:type="dxa"/>
          </w:tcPr>
          <w:p w:rsidR="00851977" w:rsidRDefault="006F0B19" w:rsidP="00851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Repaso de la importancia de brindar los primeros auxilios</w:t>
            </w:r>
          </w:p>
          <w:p w:rsidR="006F0B19" w:rsidRDefault="006F0B19" w:rsidP="00851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para llevar a cabo los análisis clínicos para la detección de enfermedades.</w:t>
            </w:r>
          </w:p>
          <w:p w:rsidR="006F0B19" w:rsidRDefault="006F0B19" w:rsidP="00851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Reconocimiento de los hábitos alimenticios.</w:t>
            </w:r>
          </w:p>
          <w:p w:rsidR="006F0B19" w:rsidRPr="00851977" w:rsidRDefault="006F0B19" w:rsidP="00851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Reconocimiento del plato del buen comer </w:t>
            </w:r>
          </w:p>
        </w:tc>
        <w:tc>
          <w:tcPr>
            <w:tcW w:w="2720" w:type="dxa"/>
            <w:gridSpan w:val="2"/>
          </w:tcPr>
          <w:p w:rsidR="0084669A" w:rsidRDefault="0084669A" w:rsidP="00851977">
            <w:pPr>
              <w:jc w:val="both"/>
              <w:rPr>
                <w:rFonts w:ascii="Arial" w:hAnsi="Arial" w:cs="Arial"/>
              </w:rPr>
            </w:pPr>
          </w:p>
          <w:p w:rsidR="00851977" w:rsidRDefault="0084669A" w:rsidP="00851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comentada.</w:t>
            </w:r>
          </w:p>
          <w:p w:rsidR="0084669A" w:rsidRDefault="0084669A" w:rsidP="00851977">
            <w:pPr>
              <w:jc w:val="both"/>
              <w:rPr>
                <w:rFonts w:ascii="Arial" w:hAnsi="Arial" w:cs="Arial"/>
              </w:rPr>
            </w:pPr>
          </w:p>
          <w:p w:rsidR="0084669A" w:rsidRDefault="0084669A" w:rsidP="00851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Repaso de primeros auxilios</w:t>
            </w:r>
            <w:r w:rsidR="00042F9D">
              <w:rPr>
                <w:rFonts w:ascii="Arial" w:hAnsi="Arial" w:cs="Arial"/>
              </w:rPr>
              <w:t>.</w:t>
            </w:r>
          </w:p>
          <w:p w:rsidR="00042F9D" w:rsidRDefault="00042F9D" w:rsidP="00851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del reconocimiento de los buenos hábitos</w:t>
            </w:r>
          </w:p>
          <w:p w:rsidR="0084669A" w:rsidRDefault="0084669A" w:rsidP="00851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del plato del buen comer</w:t>
            </w:r>
          </w:p>
          <w:p w:rsidR="0084669A" w:rsidRDefault="0084669A" w:rsidP="00851977">
            <w:pPr>
              <w:jc w:val="both"/>
              <w:rPr>
                <w:rFonts w:ascii="Arial" w:hAnsi="Arial" w:cs="Arial"/>
              </w:rPr>
            </w:pPr>
          </w:p>
          <w:p w:rsidR="0084669A" w:rsidRPr="00851977" w:rsidRDefault="0084669A" w:rsidP="008519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042F9D" w:rsidRDefault="00042F9D" w:rsidP="00851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Ensayo sobre la relevancia de la sana alimentación. </w:t>
            </w:r>
          </w:p>
          <w:p w:rsidR="00042F9D" w:rsidRDefault="00042F9D" w:rsidP="00851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una cartulina elaborar una lista de alimentos que se encuentran en su región para fomentarlo como una manera efectiva y benéfica para una sana alimentación.</w:t>
            </w:r>
          </w:p>
          <w:p w:rsidR="00042F9D" w:rsidRPr="00E1487E" w:rsidRDefault="00042F9D" w:rsidP="00851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Pegarla afuera de sus casas.</w:t>
            </w:r>
          </w:p>
        </w:tc>
        <w:tc>
          <w:tcPr>
            <w:tcW w:w="2725" w:type="dxa"/>
          </w:tcPr>
          <w:p w:rsidR="00851977" w:rsidRPr="00851977" w:rsidRDefault="006F0B19" w:rsidP="00851977">
            <w:pPr>
              <w:pStyle w:val="Prrafodelista"/>
              <w:numPr>
                <w:ilvl w:val="0"/>
                <w:numId w:val="8"/>
              </w:numPr>
              <w:ind w:left="319" w:hanging="2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</w:tc>
      </w:tr>
    </w:tbl>
    <w:p w:rsidR="00844C2B" w:rsidRDefault="00844C2B" w:rsidP="00096F35"/>
    <w:p w:rsidR="00844C2B" w:rsidRPr="00844C2B" w:rsidRDefault="00844C2B" w:rsidP="00844C2B"/>
    <w:p w:rsidR="00844C2B" w:rsidRPr="00844C2B" w:rsidRDefault="00844C2B" w:rsidP="00844C2B"/>
    <w:p w:rsidR="00844C2B" w:rsidRPr="00844C2B" w:rsidRDefault="00844C2B" w:rsidP="00844C2B"/>
    <w:p w:rsidR="00844C2B" w:rsidRPr="00844C2B" w:rsidRDefault="00844C2B" w:rsidP="00844C2B"/>
    <w:p w:rsidR="00844C2B" w:rsidRPr="00844C2B" w:rsidRDefault="00844C2B" w:rsidP="00844C2B"/>
    <w:p w:rsidR="00844C2B" w:rsidRPr="00844C2B" w:rsidRDefault="00844C2B" w:rsidP="00844C2B"/>
    <w:p w:rsidR="00844C2B" w:rsidRPr="00844C2B" w:rsidRDefault="00844C2B" w:rsidP="00844C2B"/>
    <w:p w:rsidR="00844C2B" w:rsidRPr="00844C2B" w:rsidRDefault="00844C2B" w:rsidP="00844C2B"/>
    <w:p w:rsidR="00844C2B" w:rsidRPr="00844C2B" w:rsidRDefault="00844C2B" w:rsidP="00844C2B"/>
    <w:p w:rsidR="00844C2B" w:rsidRPr="00844C2B" w:rsidRDefault="00844C2B" w:rsidP="00844C2B"/>
    <w:p w:rsidR="00844C2B" w:rsidRPr="00844C2B" w:rsidRDefault="00844C2B" w:rsidP="00844C2B"/>
    <w:p w:rsidR="00844C2B" w:rsidRPr="00844C2B" w:rsidRDefault="00844C2B" w:rsidP="00844C2B"/>
    <w:p w:rsidR="00844C2B" w:rsidRPr="00844C2B" w:rsidRDefault="00844C2B" w:rsidP="00844C2B"/>
    <w:p w:rsidR="00844C2B" w:rsidRPr="00844C2B" w:rsidRDefault="00844C2B" w:rsidP="00844C2B"/>
    <w:p w:rsidR="00844C2B" w:rsidRPr="00844C2B" w:rsidRDefault="00844C2B" w:rsidP="00844C2B"/>
    <w:p w:rsidR="00844C2B" w:rsidRPr="00844C2B" w:rsidRDefault="00844C2B" w:rsidP="00844C2B"/>
    <w:p w:rsidR="00844C2B" w:rsidRPr="00844C2B" w:rsidRDefault="00844C2B" w:rsidP="00844C2B"/>
    <w:p w:rsidR="00844C2B" w:rsidRPr="00844C2B" w:rsidRDefault="00844C2B" w:rsidP="00844C2B"/>
    <w:p w:rsidR="00844C2B" w:rsidRPr="00844C2B" w:rsidRDefault="00844C2B" w:rsidP="00844C2B"/>
    <w:p w:rsidR="00844C2B" w:rsidRDefault="00844C2B" w:rsidP="00844C2B"/>
    <w:p w:rsidR="00096F35" w:rsidRDefault="00096F35" w:rsidP="00844C2B">
      <w:pPr>
        <w:jc w:val="right"/>
      </w:pPr>
    </w:p>
    <w:p w:rsidR="00844C2B" w:rsidRPr="00844C2B" w:rsidRDefault="00844C2B" w:rsidP="00844C2B">
      <w:pPr>
        <w:tabs>
          <w:tab w:val="left" w:pos="195"/>
        </w:tabs>
      </w:pPr>
      <w:r>
        <w:lastRenderedPageBreak/>
        <w:tab/>
      </w:r>
    </w:p>
    <w:tbl>
      <w:tblPr>
        <w:tblStyle w:val="Tablaconcuadrcula"/>
        <w:tblpPr w:leftFromText="141" w:rightFromText="141" w:vertAnchor="page" w:horzAnchor="margin" w:tblpY="1441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844C2B" w:rsidTr="007B2886">
        <w:trPr>
          <w:trHeight w:val="590"/>
        </w:trPr>
        <w:tc>
          <w:tcPr>
            <w:tcW w:w="13605" w:type="dxa"/>
            <w:gridSpan w:val="6"/>
            <w:vAlign w:val="center"/>
          </w:tcPr>
          <w:p w:rsidR="00844C2B" w:rsidRPr="007212F1" w:rsidRDefault="00844C2B" w:rsidP="007B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AC:    ADMINISTRACION  II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PL 187  LAZARO  CARDENAS</w:t>
            </w:r>
          </w:p>
        </w:tc>
      </w:tr>
      <w:tr w:rsidR="00844C2B" w:rsidTr="007B2886">
        <w:trPr>
          <w:trHeight w:val="601"/>
        </w:trPr>
        <w:tc>
          <w:tcPr>
            <w:tcW w:w="6802" w:type="dxa"/>
            <w:gridSpan w:val="3"/>
            <w:vAlign w:val="center"/>
          </w:tcPr>
          <w:p w:rsidR="00844C2B" w:rsidRPr="006D6888" w:rsidRDefault="00844C2B" w:rsidP="007B2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03" w:type="dxa"/>
            <w:gridSpan w:val="3"/>
            <w:vAlign w:val="center"/>
          </w:tcPr>
          <w:p w:rsidR="00844C2B" w:rsidRPr="006D6888" w:rsidRDefault="00844C2B" w:rsidP="007B2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 xml:space="preserve">25 al 29 de junio de 2020 </w:t>
            </w:r>
          </w:p>
        </w:tc>
      </w:tr>
      <w:tr w:rsidR="00844C2B" w:rsidTr="007B2886">
        <w:trPr>
          <w:trHeight w:val="582"/>
        </w:trPr>
        <w:tc>
          <w:tcPr>
            <w:tcW w:w="13605" w:type="dxa"/>
            <w:gridSpan w:val="6"/>
            <w:vAlign w:val="center"/>
          </w:tcPr>
          <w:p w:rsidR="00844C2B" w:rsidRPr="007212F1" w:rsidRDefault="00844C2B" w:rsidP="007B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28 de MAYO de 2020</w:t>
            </w:r>
          </w:p>
        </w:tc>
      </w:tr>
      <w:tr w:rsidR="00844C2B" w:rsidTr="007B2886">
        <w:trPr>
          <w:trHeight w:val="739"/>
        </w:trPr>
        <w:tc>
          <w:tcPr>
            <w:tcW w:w="2720" w:type="dxa"/>
            <w:vAlign w:val="center"/>
          </w:tcPr>
          <w:p w:rsidR="00844C2B" w:rsidRPr="007212F1" w:rsidRDefault="00844C2B" w:rsidP="007B2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844C2B" w:rsidRPr="007212F1" w:rsidRDefault="00844C2B" w:rsidP="007B2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844C2B" w:rsidRPr="007212F1" w:rsidRDefault="00844C2B" w:rsidP="007B2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de aprendizaje sugerida</w:t>
            </w:r>
          </w:p>
        </w:tc>
        <w:tc>
          <w:tcPr>
            <w:tcW w:w="2720" w:type="dxa"/>
            <w:vAlign w:val="center"/>
          </w:tcPr>
          <w:p w:rsidR="00844C2B" w:rsidRPr="007212F1" w:rsidRDefault="00844C2B" w:rsidP="007B2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sugerida </w:t>
            </w:r>
          </w:p>
        </w:tc>
        <w:tc>
          <w:tcPr>
            <w:tcW w:w="2725" w:type="dxa"/>
            <w:vAlign w:val="center"/>
          </w:tcPr>
          <w:p w:rsidR="00844C2B" w:rsidRPr="007212F1" w:rsidRDefault="00844C2B" w:rsidP="007B2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Instrumento de evaluación sugerida. </w:t>
            </w:r>
          </w:p>
        </w:tc>
      </w:tr>
      <w:tr w:rsidR="00844C2B" w:rsidRPr="00E1487E" w:rsidTr="007B2886">
        <w:trPr>
          <w:trHeight w:val="3211"/>
        </w:trPr>
        <w:tc>
          <w:tcPr>
            <w:tcW w:w="2720" w:type="dxa"/>
          </w:tcPr>
          <w:p w:rsidR="00844C2B" w:rsidRDefault="00844C2B" w:rsidP="007B2886">
            <w:pPr>
              <w:pStyle w:val="Prrafodelista"/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C04B59">
              <w:rPr>
                <w:rFonts w:ascii="Arial" w:hAnsi="Arial" w:cs="Arial"/>
              </w:rPr>
              <w:t>Ident</w:t>
            </w:r>
            <w:r>
              <w:rPr>
                <w:rFonts w:ascii="Arial" w:hAnsi="Arial" w:cs="Arial"/>
              </w:rPr>
              <w:t>ificar elementos para la cons</w:t>
            </w:r>
            <w:r w:rsidRPr="00C04B59">
              <w:rPr>
                <w:rFonts w:ascii="Arial" w:hAnsi="Arial" w:cs="Arial"/>
              </w:rPr>
              <w:t>trucción de una</w:t>
            </w:r>
            <w:r w:rsidR="00042F9D">
              <w:rPr>
                <w:rFonts w:ascii="Arial" w:hAnsi="Arial" w:cs="Arial"/>
              </w:rPr>
              <w:t xml:space="preserve"> Empresa responsable que sirva de apoyo para sus comunidades</w:t>
            </w:r>
          </w:p>
          <w:p w:rsidR="00844C2B" w:rsidRPr="00C04B59" w:rsidRDefault="00844C2B" w:rsidP="00042F9D">
            <w:pPr>
              <w:pStyle w:val="Prrafodelista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720" w:type="dxa"/>
          </w:tcPr>
          <w:p w:rsidR="00844C2B" w:rsidRPr="00C04B59" w:rsidRDefault="00042F9D" w:rsidP="007B28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es un plan de negocios y su uso, tipos de planes de negocio, elementos que estructuran un plan de negocio.</w:t>
            </w:r>
          </w:p>
        </w:tc>
        <w:tc>
          <w:tcPr>
            <w:tcW w:w="2720" w:type="dxa"/>
            <w:gridSpan w:val="2"/>
          </w:tcPr>
          <w:p w:rsidR="00844C2B" w:rsidRDefault="00042F9D" w:rsidP="007B28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comentada</w:t>
            </w:r>
          </w:p>
          <w:p w:rsidR="00042F9D" w:rsidRDefault="00042F9D" w:rsidP="007B28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(previamente se agruparon en 4 integrantes por equipo para la conformación de las empresas</w:t>
            </w:r>
            <w:r w:rsidR="00C90941">
              <w:rPr>
                <w:rFonts w:ascii="Arial" w:hAnsi="Arial" w:cs="Arial"/>
              </w:rPr>
              <w:t xml:space="preserve">, cada participante se está encargando de una función en específico </w:t>
            </w:r>
            <w:r>
              <w:rPr>
                <w:rFonts w:ascii="Arial" w:hAnsi="Arial" w:cs="Arial"/>
              </w:rPr>
              <w:t>)</w:t>
            </w:r>
          </w:p>
          <w:p w:rsidR="00C90941" w:rsidRPr="00E1487E" w:rsidRDefault="00C90941" w:rsidP="007B28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Pero en conjunto revisan la conformación de un plan de negocios</w:t>
            </w:r>
          </w:p>
        </w:tc>
        <w:tc>
          <w:tcPr>
            <w:tcW w:w="2720" w:type="dxa"/>
          </w:tcPr>
          <w:p w:rsidR="00844C2B" w:rsidRPr="00E1487E" w:rsidRDefault="00C90941" w:rsidP="007B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un plan de negocios o la conformación de una empresa. En grupos de 4 elementos.</w:t>
            </w:r>
          </w:p>
        </w:tc>
        <w:tc>
          <w:tcPr>
            <w:tcW w:w="2725" w:type="dxa"/>
          </w:tcPr>
          <w:p w:rsidR="00844C2B" w:rsidRPr="00E1487E" w:rsidRDefault="00C90941" w:rsidP="007B2886">
            <w:pPr>
              <w:pStyle w:val="Prrafodelista"/>
              <w:numPr>
                <w:ilvl w:val="0"/>
                <w:numId w:val="8"/>
              </w:numPr>
              <w:ind w:hanging="17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</w:tc>
      </w:tr>
    </w:tbl>
    <w:p w:rsidR="00844C2B" w:rsidRDefault="00844C2B" w:rsidP="00844C2B"/>
    <w:p w:rsidR="00844C2B" w:rsidRDefault="00844C2B" w:rsidP="00844C2B"/>
    <w:p w:rsidR="00844C2B" w:rsidRDefault="00844C2B" w:rsidP="00844C2B"/>
    <w:p w:rsidR="00844C2B" w:rsidRDefault="00844C2B" w:rsidP="00844C2B"/>
    <w:p w:rsidR="00844C2B" w:rsidRDefault="00844C2B" w:rsidP="00844C2B"/>
    <w:p w:rsidR="00844C2B" w:rsidRDefault="00844C2B" w:rsidP="00844C2B"/>
    <w:p w:rsidR="00844C2B" w:rsidRDefault="00844C2B" w:rsidP="00844C2B"/>
    <w:p w:rsidR="00844C2B" w:rsidRDefault="00844C2B" w:rsidP="00844C2B"/>
    <w:p w:rsidR="00844C2B" w:rsidRDefault="00844C2B" w:rsidP="00844C2B"/>
    <w:p w:rsidR="00844C2B" w:rsidRDefault="00844C2B" w:rsidP="00844C2B"/>
    <w:p w:rsidR="00844C2B" w:rsidRDefault="00844C2B" w:rsidP="00844C2B"/>
    <w:p w:rsidR="00844C2B" w:rsidRDefault="00844C2B" w:rsidP="00844C2B"/>
    <w:p w:rsidR="00844C2B" w:rsidRDefault="00844C2B" w:rsidP="00844C2B"/>
    <w:p w:rsidR="00844C2B" w:rsidRDefault="00844C2B" w:rsidP="00844C2B"/>
    <w:p w:rsidR="00844C2B" w:rsidRDefault="00844C2B" w:rsidP="00844C2B"/>
    <w:p w:rsidR="00844C2B" w:rsidRDefault="00844C2B" w:rsidP="00844C2B"/>
    <w:p w:rsidR="00844C2B" w:rsidRDefault="00844C2B" w:rsidP="00844C2B"/>
    <w:p w:rsidR="00844C2B" w:rsidRDefault="00844C2B" w:rsidP="00844C2B">
      <w:pPr>
        <w:tabs>
          <w:tab w:val="left" w:pos="195"/>
        </w:tabs>
      </w:pPr>
    </w:p>
    <w:p w:rsidR="00844C2B" w:rsidRDefault="00844C2B" w:rsidP="00844C2B">
      <w:pPr>
        <w:tabs>
          <w:tab w:val="left" w:pos="195"/>
        </w:tabs>
      </w:pPr>
    </w:p>
    <w:p w:rsidR="00844C2B" w:rsidRDefault="00844C2B" w:rsidP="00844C2B">
      <w:pPr>
        <w:tabs>
          <w:tab w:val="left" w:pos="195"/>
        </w:tabs>
      </w:pPr>
    </w:p>
    <w:p w:rsidR="00844C2B" w:rsidRDefault="00844C2B" w:rsidP="00844C2B">
      <w:pPr>
        <w:tabs>
          <w:tab w:val="left" w:pos="195"/>
        </w:tabs>
      </w:pPr>
    </w:p>
    <w:p w:rsidR="00844C2B" w:rsidRDefault="00844C2B" w:rsidP="00844C2B">
      <w:pPr>
        <w:tabs>
          <w:tab w:val="left" w:pos="195"/>
        </w:tabs>
      </w:pPr>
    </w:p>
    <w:p w:rsidR="00844C2B" w:rsidRDefault="003E4A25" w:rsidP="00844C2B">
      <w:pPr>
        <w:tabs>
          <w:tab w:val="left" w:pos="195"/>
        </w:tabs>
      </w:pPr>
      <w:r w:rsidRPr="003E4A25">
        <w:object w:dxaOrig="13897" w:dyaOrig="8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75pt;height:434.8pt" o:ole="">
            <v:imagedata r:id="rId8" o:title=""/>
          </v:shape>
          <o:OLEObject Type="Embed" ProgID="Word.Document.12" ShapeID="_x0000_i1025" DrawAspect="Content" ObjectID="_1651904719" r:id="rId9">
            <o:FieldCodes>\s</o:FieldCodes>
          </o:OLEObject>
        </w:object>
      </w:r>
      <w:r w:rsidRPr="003E4A25">
        <w:object w:dxaOrig="14654" w:dyaOrig="9376">
          <v:shape id="_x0000_i1026" type="#_x0000_t75" style="width:733.1pt;height:468.45pt" o:ole="">
            <v:imagedata r:id="rId10" o:title=""/>
          </v:shape>
          <o:OLEObject Type="Embed" ProgID="Word.Document.12" ShapeID="_x0000_i1026" DrawAspect="Content" ObjectID="_1651904720" r:id="rId11">
            <o:FieldCodes>\s</o:FieldCodes>
          </o:OLEObject>
        </w:object>
      </w:r>
      <w:r w:rsidRPr="003E4A25">
        <w:object w:dxaOrig="14577" w:dyaOrig="8447">
          <v:shape id="_x0000_i1027" type="#_x0000_t75" style="width:728.4pt;height:422.65pt" o:ole="">
            <v:imagedata r:id="rId12" o:title=""/>
          </v:shape>
          <o:OLEObject Type="Embed" ProgID="Word.Document.12" ShapeID="_x0000_i1027" DrawAspect="Content" ObjectID="_1651904721" r:id="rId13">
            <o:FieldCodes>\s</o:FieldCodes>
          </o:OLEObject>
        </w:object>
      </w:r>
      <w:r w:rsidRPr="003E4A25">
        <w:object w:dxaOrig="13583" w:dyaOrig="8643">
          <v:shape id="_x0000_i1028" type="#_x0000_t75" style="width:678.85pt;height:6in" o:ole="">
            <v:imagedata r:id="rId14" o:title=""/>
          </v:shape>
          <o:OLEObject Type="Embed" ProgID="Word.Document.12" ShapeID="_x0000_i1028" DrawAspect="Content" ObjectID="_1651904722" r:id="rId15">
            <o:FieldCodes>\s</o:FieldCodes>
          </o:OLEObject>
        </w:object>
      </w:r>
      <w:r w:rsidRPr="003E4A25">
        <w:object w:dxaOrig="14654" w:dyaOrig="8281">
          <v:shape id="_x0000_i1029" type="#_x0000_t75" style="width:733.1pt;height:414.25pt" o:ole="">
            <v:imagedata r:id="rId16" o:title=""/>
          </v:shape>
          <o:OLEObject Type="Embed" ProgID="Word.Document.12" ShapeID="_x0000_i1029" DrawAspect="Content" ObjectID="_1651904723" r:id="rId17">
            <o:FieldCodes>\s</o:FieldCodes>
          </o:OLEObject>
        </w:object>
      </w:r>
      <w:r w:rsidRPr="003E4A25">
        <w:object w:dxaOrig="14847" w:dyaOrig="10581">
          <v:shape id="_x0000_i1030" type="#_x0000_t75" style="width:742.45pt;height:529.25pt" o:ole="">
            <v:imagedata r:id="rId18" o:title=""/>
          </v:shape>
          <o:OLEObject Type="Embed" ProgID="Word.Document.12" ShapeID="_x0000_i1030" DrawAspect="Content" ObjectID="_1651904724" r:id="rId19">
            <o:FieldCodes>\s</o:FieldCodes>
          </o:OLEObject>
        </w:object>
      </w:r>
      <w:r w:rsidRPr="003E4A25">
        <w:object w:dxaOrig="14606" w:dyaOrig="8838">
          <v:shape id="_x0000_i1031" type="#_x0000_t75" style="width:730.3pt;height:442.3pt" o:ole="">
            <v:imagedata r:id="rId20" o:title=""/>
          </v:shape>
          <o:OLEObject Type="Embed" ProgID="Word.Document.12" ShapeID="_x0000_i1031" DrawAspect="Content" ObjectID="_1651904725" r:id="rId21">
            <o:FieldCodes>\s</o:FieldCodes>
          </o:OLEObject>
        </w:object>
      </w:r>
      <w:r w:rsidRPr="003E4A25">
        <w:object w:dxaOrig="15171" w:dyaOrig="8643">
          <v:shape id="_x0000_i1032" type="#_x0000_t75" style="width:758.35pt;height:6in" o:ole="">
            <v:imagedata r:id="rId22" o:title=""/>
          </v:shape>
          <o:OLEObject Type="Embed" ProgID="Word.Document.12" ShapeID="_x0000_i1032" DrawAspect="Content" ObjectID="_1651904726" r:id="rId23">
            <o:FieldCodes>\s</o:FieldCodes>
          </o:OLEObject>
        </w:object>
      </w:r>
    </w:p>
    <w:p w:rsidR="00C31463" w:rsidRDefault="00C31463" w:rsidP="00844C2B">
      <w:pPr>
        <w:tabs>
          <w:tab w:val="left" w:pos="195"/>
        </w:tabs>
      </w:pPr>
    </w:p>
    <w:p w:rsidR="00C31463" w:rsidRDefault="00C31463" w:rsidP="00844C2B">
      <w:pPr>
        <w:tabs>
          <w:tab w:val="left" w:pos="195"/>
        </w:tabs>
      </w:pPr>
    </w:p>
    <w:p w:rsidR="00C31463" w:rsidRDefault="00C31463" w:rsidP="00844C2B">
      <w:pPr>
        <w:tabs>
          <w:tab w:val="left" w:pos="195"/>
        </w:tabs>
      </w:pPr>
    </w:p>
    <w:p w:rsidR="00C31463" w:rsidRDefault="00C31463" w:rsidP="00844C2B">
      <w:pPr>
        <w:tabs>
          <w:tab w:val="left" w:pos="195"/>
        </w:tabs>
      </w:pPr>
      <w:r w:rsidRPr="00C31463">
        <w:object w:dxaOrig="9724" w:dyaOrig="12803">
          <v:shape id="_x0000_i1033" type="#_x0000_t75" style="width:486.25pt;height:640.5pt" o:ole="">
            <v:imagedata r:id="rId24" o:title=""/>
          </v:shape>
          <o:OLEObject Type="Embed" ProgID="Word.Document.12" ShapeID="_x0000_i1033" DrawAspect="Content" ObjectID="_1651904727" r:id="rId25">
            <o:FieldCodes>\s</o:FieldCodes>
          </o:OLEObject>
        </w:object>
      </w:r>
      <w:r w:rsidRPr="00C31463">
        <w:object w:dxaOrig="9724" w:dyaOrig="12803">
          <v:shape id="_x0000_i1034" type="#_x0000_t75" style="width:486.25pt;height:640.5pt" o:ole="">
            <v:imagedata r:id="rId26" o:title=""/>
          </v:shape>
          <o:OLEObject Type="Embed" ProgID="Word.Document.12" ShapeID="_x0000_i1034" DrawAspect="Content" ObjectID="_1651904728" r:id="rId27">
            <o:FieldCodes>\s</o:FieldCodes>
          </o:OLEObject>
        </w:object>
      </w:r>
      <w:r w:rsidRPr="00C31463">
        <w:object w:dxaOrig="9724" w:dyaOrig="10410">
          <v:shape id="_x0000_i1035" type="#_x0000_t75" style="width:486.25pt;height:520.85pt" o:ole="">
            <v:imagedata r:id="rId28" o:title=""/>
          </v:shape>
          <o:OLEObject Type="Embed" ProgID="Word.Document.12" ShapeID="_x0000_i1035" DrawAspect="Content" ObjectID="_1651904729" r:id="rId29">
            <o:FieldCodes>\s</o:FieldCodes>
          </o:OLEObject>
        </w:object>
      </w:r>
      <w:r w:rsidRPr="00C31463">
        <w:object w:dxaOrig="9630" w:dyaOrig="13006">
          <v:shape id="_x0000_i1036" type="#_x0000_t75" style="width:481.55pt;height:649.85pt" o:ole="">
            <v:imagedata r:id="rId30" o:title=""/>
          </v:shape>
          <o:OLEObject Type="Embed" ProgID="Word.Document.12" ShapeID="_x0000_i1036" DrawAspect="Content" ObjectID="_1651904730" r:id="rId31">
            <o:FieldCodes>\s</o:FieldCodes>
          </o:OLEObject>
        </w:object>
      </w:r>
      <w:r w:rsidRPr="00C31463">
        <w:object w:dxaOrig="9704" w:dyaOrig="13006">
          <v:shape id="_x0000_i1037" type="#_x0000_t75" style="width:485.3pt;height:649.85pt" o:ole="">
            <v:imagedata r:id="rId32" o:title=""/>
          </v:shape>
          <o:OLEObject Type="Embed" ProgID="Word.Document.12" ShapeID="_x0000_i1037" DrawAspect="Content" ObjectID="_1651904731" r:id="rId33">
            <o:FieldCodes>\s</o:FieldCodes>
          </o:OLEObject>
        </w:object>
      </w:r>
      <w:r w:rsidRPr="00C31463">
        <w:object w:dxaOrig="10158" w:dyaOrig="13006">
          <v:shape id="_x0000_i1038" type="#_x0000_t75" style="width:507.75pt;height:649.85pt" o:ole="">
            <v:imagedata r:id="rId34" o:title=""/>
          </v:shape>
          <o:OLEObject Type="Embed" ProgID="Word.Document.12" ShapeID="_x0000_i1038" DrawAspect="Content" ObjectID="_1651904732" r:id="rId35">
            <o:FieldCodes>\s</o:FieldCodes>
          </o:OLEObject>
        </w:object>
      </w:r>
      <w:r w:rsidRPr="00C31463">
        <w:object w:dxaOrig="9865" w:dyaOrig="13006">
          <v:shape id="_x0000_i1039" type="#_x0000_t75" style="width:493.7pt;height:649.85pt" o:ole="">
            <v:imagedata r:id="rId36" o:title=""/>
          </v:shape>
          <o:OLEObject Type="Embed" ProgID="Word.Document.12" ShapeID="_x0000_i1039" DrawAspect="Content" ObjectID="_1651904733" r:id="rId37">
            <o:FieldCodes>\s</o:FieldCodes>
          </o:OLEObject>
        </w:object>
      </w:r>
      <w:bookmarkStart w:id="0" w:name="_GoBack"/>
      <w:bookmarkEnd w:id="0"/>
    </w:p>
    <w:p w:rsidR="00C31463" w:rsidRPr="00844C2B" w:rsidRDefault="00C31463" w:rsidP="00844C2B">
      <w:pPr>
        <w:tabs>
          <w:tab w:val="left" w:pos="195"/>
        </w:tabs>
      </w:pPr>
    </w:p>
    <w:sectPr w:rsidR="00C31463" w:rsidRPr="00844C2B" w:rsidSect="00ED654E">
      <w:headerReference w:type="default" r:id="rId3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C8" w:rsidRDefault="00FD0DC8" w:rsidP="00096F35">
      <w:pPr>
        <w:spacing w:after="0" w:line="240" w:lineRule="auto"/>
      </w:pPr>
      <w:r>
        <w:separator/>
      </w:r>
    </w:p>
  </w:endnote>
  <w:endnote w:type="continuationSeparator" w:id="0">
    <w:p w:rsidR="00FD0DC8" w:rsidRDefault="00FD0DC8" w:rsidP="0009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C8" w:rsidRDefault="00FD0DC8" w:rsidP="00096F35">
      <w:pPr>
        <w:spacing w:after="0" w:line="240" w:lineRule="auto"/>
      </w:pPr>
      <w:r>
        <w:separator/>
      </w:r>
    </w:p>
  </w:footnote>
  <w:footnote w:type="continuationSeparator" w:id="0">
    <w:p w:rsidR="00FD0DC8" w:rsidRDefault="00FD0DC8" w:rsidP="0009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35" w:rsidRPr="00096F35" w:rsidRDefault="00096F35">
    <w:pPr>
      <w:pStyle w:val="Encabezad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PROPUESTA DE RECUPERACIÓN DE CONTENIDOS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121E"/>
    <w:multiLevelType w:val="hybridMultilevel"/>
    <w:tmpl w:val="DA6E3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635C"/>
    <w:multiLevelType w:val="hybridMultilevel"/>
    <w:tmpl w:val="F32EECAC"/>
    <w:lvl w:ilvl="0" w:tplc="080A0001">
      <w:start w:val="1"/>
      <w:numFmt w:val="bullet"/>
      <w:lvlText w:val=""/>
      <w:lvlJc w:val="left"/>
      <w:pPr>
        <w:ind w:left="2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</w:abstractNum>
  <w:abstractNum w:abstractNumId="2">
    <w:nsid w:val="23D84399"/>
    <w:multiLevelType w:val="hybridMultilevel"/>
    <w:tmpl w:val="F18C385E"/>
    <w:lvl w:ilvl="0" w:tplc="A42CA0A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4A2F84"/>
    <w:multiLevelType w:val="hybridMultilevel"/>
    <w:tmpl w:val="0D421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F0D4C"/>
    <w:multiLevelType w:val="hybridMultilevel"/>
    <w:tmpl w:val="B3CAE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F3084"/>
    <w:multiLevelType w:val="hybridMultilevel"/>
    <w:tmpl w:val="F1E216E6"/>
    <w:lvl w:ilvl="0" w:tplc="A42CA0A8">
      <w:start w:val="1"/>
      <w:numFmt w:val="bullet"/>
      <w:lvlText w:val="-"/>
      <w:lvlJc w:val="left"/>
      <w:pPr>
        <w:ind w:left="755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436C4702"/>
    <w:multiLevelType w:val="hybridMultilevel"/>
    <w:tmpl w:val="A7D87DB2"/>
    <w:lvl w:ilvl="0" w:tplc="A42CA0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74888"/>
    <w:multiLevelType w:val="hybridMultilevel"/>
    <w:tmpl w:val="88C452E2"/>
    <w:lvl w:ilvl="0" w:tplc="A42CA0A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B8608F5"/>
    <w:multiLevelType w:val="hybridMultilevel"/>
    <w:tmpl w:val="8BC21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30228"/>
    <w:multiLevelType w:val="hybridMultilevel"/>
    <w:tmpl w:val="D9A090A2"/>
    <w:lvl w:ilvl="0" w:tplc="A42CA0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06788"/>
    <w:multiLevelType w:val="hybridMultilevel"/>
    <w:tmpl w:val="3C5878DC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>
    <w:nsid w:val="7C3B4432"/>
    <w:multiLevelType w:val="hybridMultilevel"/>
    <w:tmpl w:val="B1163AC4"/>
    <w:lvl w:ilvl="0" w:tplc="A42CA0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A3839C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4E"/>
    <w:rsid w:val="00007506"/>
    <w:rsid w:val="00042F9D"/>
    <w:rsid w:val="00096F35"/>
    <w:rsid w:val="00142D2A"/>
    <w:rsid w:val="00194CA7"/>
    <w:rsid w:val="00201A8B"/>
    <w:rsid w:val="00233A20"/>
    <w:rsid w:val="002723F9"/>
    <w:rsid w:val="0027466D"/>
    <w:rsid w:val="002C69BF"/>
    <w:rsid w:val="00357BBF"/>
    <w:rsid w:val="003E4A25"/>
    <w:rsid w:val="0040763F"/>
    <w:rsid w:val="00443FEA"/>
    <w:rsid w:val="00460E51"/>
    <w:rsid w:val="00474714"/>
    <w:rsid w:val="00587D56"/>
    <w:rsid w:val="00607241"/>
    <w:rsid w:val="00614896"/>
    <w:rsid w:val="006344F6"/>
    <w:rsid w:val="00666F3D"/>
    <w:rsid w:val="006778EB"/>
    <w:rsid w:val="006C6DE0"/>
    <w:rsid w:val="006F0B19"/>
    <w:rsid w:val="006F7FC6"/>
    <w:rsid w:val="00720EF1"/>
    <w:rsid w:val="00722A74"/>
    <w:rsid w:val="0073486D"/>
    <w:rsid w:val="007E27F1"/>
    <w:rsid w:val="007E5805"/>
    <w:rsid w:val="00844C2B"/>
    <w:rsid w:val="00846271"/>
    <w:rsid w:val="0084669A"/>
    <w:rsid w:val="00851977"/>
    <w:rsid w:val="00857052"/>
    <w:rsid w:val="008D3026"/>
    <w:rsid w:val="008E21C1"/>
    <w:rsid w:val="008F0D12"/>
    <w:rsid w:val="00902332"/>
    <w:rsid w:val="0097259D"/>
    <w:rsid w:val="009E3C45"/>
    <w:rsid w:val="009F2AF8"/>
    <w:rsid w:val="00A616D4"/>
    <w:rsid w:val="00AA6B00"/>
    <w:rsid w:val="00AD43B0"/>
    <w:rsid w:val="00AF1397"/>
    <w:rsid w:val="00B11AEF"/>
    <w:rsid w:val="00B27472"/>
    <w:rsid w:val="00B7547C"/>
    <w:rsid w:val="00BA532C"/>
    <w:rsid w:val="00BB4EE8"/>
    <w:rsid w:val="00C04B59"/>
    <w:rsid w:val="00C2162D"/>
    <w:rsid w:val="00C2481D"/>
    <w:rsid w:val="00C31463"/>
    <w:rsid w:val="00C44228"/>
    <w:rsid w:val="00C551FB"/>
    <w:rsid w:val="00C77AD7"/>
    <w:rsid w:val="00C819D4"/>
    <w:rsid w:val="00C90190"/>
    <w:rsid w:val="00C90941"/>
    <w:rsid w:val="00C9784E"/>
    <w:rsid w:val="00CE725A"/>
    <w:rsid w:val="00D14CDB"/>
    <w:rsid w:val="00D16E0B"/>
    <w:rsid w:val="00D33587"/>
    <w:rsid w:val="00D37424"/>
    <w:rsid w:val="00D554A0"/>
    <w:rsid w:val="00D61D1D"/>
    <w:rsid w:val="00DC02A9"/>
    <w:rsid w:val="00DD36FE"/>
    <w:rsid w:val="00E11EF4"/>
    <w:rsid w:val="00E1487E"/>
    <w:rsid w:val="00E73FCA"/>
    <w:rsid w:val="00EC09B6"/>
    <w:rsid w:val="00ED654E"/>
    <w:rsid w:val="00EE7CFE"/>
    <w:rsid w:val="00EE7D02"/>
    <w:rsid w:val="00F155B5"/>
    <w:rsid w:val="00F71EDD"/>
    <w:rsid w:val="00F97A07"/>
    <w:rsid w:val="00FD0DC8"/>
    <w:rsid w:val="00FD7702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4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654E"/>
    <w:pPr>
      <w:ind w:left="720"/>
      <w:contextualSpacing/>
    </w:pPr>
  </w:style>
  <w:style w:type="paragraph" w:customStyle="1" w:styleId="Default">
    <w:name w:val="Default"/>
    <w:rsid w:val="00443FEA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96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F35"/>
  </w:style>
  <w:style w:type="paragraph" w:styleId="Piedepgina">
    <w:name w:val="footer"/>
    <w:basedOn w:val="Normal"/>
    <w:link w:val="PiedepginaCar"/>
    <w:uiPriority w:val="99"/>
    <w:unhideWhenUsed/>
    <w:rsid w:val="00096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F35"/>
  </w:style>
  <w:style w:type="paragraph" w:styleId="Textodeglobo">
    <w:name w:val="Balloon Text"/>
    <w:basedOn w:val="Normal"/>
    <w:link w:val="TextodegloboCar"/>
    <w:uiPriority w:val="99"/>
    <w:semiHidden/>
    <w:unhideWhenUsed/>
    <w:rsid w:val="0009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4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654E"/>
    <w:pPr>
      <w:ind w:left="720"/>
      <w:contextualSpacing/>
    </w:pPr>
  </w:style>
  <w:style w:type="paragraph" w:customStyle="1" w:styleId="Default">
    <w:name w:val="Default"/>
    <w:rsid w:val="00443FEA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96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F35"/>
  </w:style>
  <w:style w:type="paragraph" w:styleId="Piedepgina">
    <w:name w:val="footer"/>
    <w:basedOn w:val="Normal"/>
    <w:link w:val="PiedepginaCar"/>
    <w:uiPriority w:val="99"/>
    <w:unhideWhenUsed/>
    <w:rsid w:val="00096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F35"/>
  </w:style>
  <w:style w:type="paragraph" w:styleId="Textodeglobo">
    <w:name w:val="Balloon Text"/>
    <w:basedOn w:val="Normal"/>
    <w:link w:val="TextodegloboCar"/>
    <w:uiPriority w:val="99"/>
    <w:semiHidden/>
    <w:unhideWhenUsed/>
    <w:rsid w:val="0009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3.doc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package" Target="embeddings/Microsoft_Word_Document7.docx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5.docx"/><Relationship Id="rId25" Type="http://schemas.openxmlformats.org/officeDocument/2006/relationships/package" Target="embeddings/Microsoft_Word_Document9.docx"/><Relationship Id="rId33" Type="http://schemas.openxmlformats.org/officeDocument/2006/relationships/package" Target="embeddings/Microsoft_Word_Document13.docx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Word_Document11.docx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Word_Document15.docx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4.docx"/><Relationship Id="rId23" Type="http://schemas.openxmlformats.org/officeDocument/2006/relationships/package" Target="embeddings/Microsoft_Word_Document8.doc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6.docx"/><Relationship Id="rId31" Type="http://schemas.openxmlformats.org/officeDocument/2006/relationships/package" Target="embeddings/Microsoft_Word_Document12.doc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Word_Document10.docx"/><Relationship Id="rId30" Type="http://schemas.openxmlformats.org/officeDocument/2006/relationships/image" Target="media/image12.emf"/><Relationship Id="rId35" Type="http://schemas.openxmlformats.org/officeDocument/2006/relationships/package" Target="embeddings/Microsoft_Word_Document14.doc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</Pages>
  <Words>1176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 Castellanos López</dc:creator>
  <cp:lastModifiedBy>Ines</cp:lastModifiedBy>
  <cp:revision>13</cp:revision>
  <dcterms:created xsi:type="dcterms:W3CDTF">2020-05-25T13:08:00Z</dcterms:created>
  <dcterms:modified xsi:type="dcterms:W3CDTF">2020-05-25T14:38:00Z</dcterms:modified>
</cp:coreProperties>
</file>