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E08526" w14:textId="641E495F" w:rsidR="00F71015" w:rsidRPr="005803F7" w:rsidRDefault="00CC5F83" w:rsidP="005803F7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Plan de trabajo semana 5 plantel 98 Santa Cruz Tacahua</w:t>
      </w:r>
    </w:p>
    <w:p w14:paraId="1760E0EB" w14:textId="77777777" w:rsidR="00476D0C" w:rsidRDefault="00476D0C" w:rsidP="00476D0C">
      <w:pPr>
        <w:spacing w:after="0" w:line="240" w:lineRule="auto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015"/>
        <w:gridCol w:w="2018"/>
        <w:gridCol w:w="1744"/>
        <w:gridCol w:w="760"/>
        <w:gridCol w:w="2026"/>
        <w:gridCol w:w="2227"/>
      </w:tblGrid>
      <w:tr w:rsidR="00ED0643" w14:paraId="19902F32" w14:textId="77777777" w:rsidTr="000206B1">
        <w:tc>
          <w:tcPr>
            <w:tcW w:w="5000" w:type="pct"/>
            <w:gridSpan w:val="6"/>
          </w:tcPr>
          <w:p w14:paraId="7AA1503D" w14:textId="77777777" w:rsidR="00ED0643" w:rsidRPr="00932C73" w:rsidRDefault="00ED0643" w:rsidP="00476D0C">
            <w:pPr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  <w:sz w:val="28"/>
                <w:szCs w:val="28"/>
              </w:rPr>
              <w:t xml:space="preserve">UAC: </w:t>
            </w:r>
            <w:r w:rsidR="00932C73">
              <w:rPr>
                <w:rFonts w:ascii="Arial" w:hAnsi="Arial" w:cs="Arial"/>
                <w:b/>
                <w:bCs/>
                <w:sz w:val="28"/>
                <w:szCs w:val="28"/>
              </w:rPr>
              <w:t>Taller de lectura y redacción</w:t>
            </w:r>
            <w:r w:rsidRPr="00932C7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II</w:t>
            </w:r>
          </w:p>
        </w:tc>
      </w:tr>
      <w:tr w:rsidR="00ED0643" w14:paraId="7C891F34" w14:textId="77777777" w:rsidTr="000206B1">
        <w:tc>
          <w:tcPr>
            <w:tcW w:w="2677" w:type="pct"/>
            <w:gridSpan w:val="3"/>
          </w:tcPr>
          <w:p w14:paraId="4B6F4E88" w14:textId="765A546C" w:rsidR="00ED0643" w:rsidRPr="00932C73" w:rsidRDefault="007C1292" w:rsidP="00476D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Semana: </w:t>
            </w:r>
            <w:r w:rsidR="000C04F1">
              <w:rPr>
                <w:rFonts w:ascii="Arial" w:hAnsi="Arial" w:cs="Arial"/>
              </w:rPr>
              <w:t>5</w:t>
            </w:r>
          </w:p>
        </w:tc>
        <w:tc>
          <w:tcPr>
            <w:tcW w:w="2323" w:type="pct"/>
            <w:gridSpan w:val="3"/>
          </w:tcPr>
          <w:p w14:paraId="0824882F" w14:textId="4E91DC74" w:rsidR="00ED0643" w:rsidRPr="00932C73" w:rsidRDefault="00ED0643" w:rsidP="00476D0C">
            <w:pPr>
              <w:rPr>
                <w:rFonts w:ascii="Arial" w:hAnsi="Arial" w:cs="Arial"/>
                <w:b/>
                <w:bCs/>
              </w:rPr>
            </w:pPr>
            <w:r w:rsidRPr="00932C73">
              <w:rPr>
                <w:rFonts w:ascii="Arial" w:hAnsi="Arial" w:cs="Arial"/>
              </w:rPr>
              <w:t xml:space="preserve">Fecha: </w:t>
            </w:r>
            <w:r w:rsidR="000C04F1">
              <w:rPr>
                <w:rFonts w:ascii="Arial" w:hAnsi="Arial" w:cs="Arial"/>
                <w:b/>
                <w:bCs/>
              </w:rPr>
              <w:t>25</w:t>
            </w:r>
            <w:r w:rsidR="007C1292">
              <w:rPr>
                <w:rFonts w:ascii="Arial" w:hAnsi="Arial" w:cs="Arial"/>
                <w:b/>
                <w:bCs/>
              </w:rPr>
              <w:t xml:space="preserve"> al </w:t>
            </w:r>
            <w:r w:rsidR="000C04F1">
              <w:rPr>
                <w:rFonts w:ascii="Arial" w:hAnsi="Arial" w:cs="Arial"/>
                <w:b/>
                <w:bCs/>
              </w:rPr>
              <w:t>29</w:t>
            </w:r>
            <w:r w:rsidR="007C1292">
              <w:rPr>
                <w:rFonts w:ascii="Arial" w:hAnsi="Arial" w:cs="Arial"/>
                <w:b/>
                <w:bCs/>
              </w:rPr>
              <w:t xml:space="preserve"> de mayo de 2020</w:t>
            </w:r>
          </w:p>
        </w:tc>
      </w:tr>
      <w:tr w:rsidR="00ED0643" w14:paraId="2C38614C" w14:textId="77777777" w:rsidTr="000206B1">
        <w:tc>
          <w:tcPr>
            <w:tcW w:w="5000" w:type="pct"/>
            <w:gridSpan w:val="6"/>
          </w:tcPr>
          <w:p w14:paraId="337F0D92" w14:textId="7CF093C0" w:rsidR="00ED0643" w:rsidRPr="00932C73" w:rsidRDefault="00ED0643" w:rsidP="00476D0C">
            <w:pPr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 xml:space="preserve">Fecha de entrega del producto sugerido: </w:t>
            </w:r>
            <w:r w:rsidR="00D13760">
              <w:rPr>
                <w:rFonts w:ascii="Arial" w:hAnsi="Arial" w:cs="Arial"/>
                <w:b/>
                <w:bCs/>
              </w:rPr>
              <w:t>29</w:t>
            </w:r>
            <w:r w:rsidR="005D5139">
              <w:rPr>
                <w:rFonts w:ascii="Arial" w:hAnsi="Arial" w:cs="Arial"/>
                <w:b/>
                <w:bCs/>
              </w:rPr>
              <w:t xml:space="preserve"> de mayo de 2020</w:t>
            </w:r>
            <w:r w:rsidRPr="00932C73">
              <w:rPr>
                <w:rFonts w:ascii="Arial" w:hAnsi="Arial" w:cs="Arial"/>
              </w:rPr>
              <w:t>.</w:t>
            </w:r>
          </w:p>
        </w:tc>
      </w:tr>
      <w:tr w:rsidR="00ED0643" w14:paraId="1F4802EA" w14:textId="77777777" w:rsidTr="000206B1">
        <w:tc>
          <w:tcPr>
            <w:tcW w:w="934" w:type="pct"/>
            <w:vAlign w:val="center"/>
          </w:tcPr>
          <w:p w14:paraId="09F9707D" w14:textId="77777777" w:rsidR="00ED0643" w:rsidRPr="00932C73" w:rsidRDefault="00ED0643" w:rsidP="00ED0643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>Aprendizaje esperado</w:t>
            </w:r>
          </w:p>
        </w:tc>
        <w:tc>
          <w:tcPr>
            <w:tcW w:w="935" w:type="pct"/>
            <w:vAlign w:val="center"/>
          </w:tcPr>
          <w:p w14:paraId="415D10A6" w14:textId="77777777" w:rsidR="00ED0643" w:rsidRPr="00932C73" w:rsidRDefault="00ED0643" w:rsidP="00ED0643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>Contenido especifico</w:t>
            </w:r>
          </w:p>
        </w:tc>
        <w:tc>
          <w:tcPr>
            <w:tcW w:w="1160" w:type="pct"/>
            <w:gridSpan w:val="2"/>
            <w:vAlign w:val="center"/>
          </w:tcPr>
          <w:p w14:paraId="2A5494B6" w14:textId="77777777" w:rsidR="00ED0643" w:rsidRPr="00932C73" w:rsidRDefault="00ED0643" w:rsidP="00ED0643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939" w:type="pct"/>
            <w:vAlign w:val="center"/>
          </w:tcPr>
          <w:p w14:paraId="09D9CCE2" w14:textId="77777777" w:rsidR="00ED0643" w:rsidRPr="00932C73" w:rsidRDefault="00ED0643" w:rsidP="00ED0643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1032" w:type="pct"/>
            <w:vAlign w:val="center"/>
          </w:tcPr>
          <w:p w14:paraId="0395A783" w14:textId="77777777" w:rsidR="00ED0643" w:rsidRPr="00932C73" w:rsidRDefault="00ED0643" w:rsidP="00ED0643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1713BD" w14:paraId="13D25FC7" w14:textId="77777777" w:rsidTr="000206B1">
        <w:tc>
          <w:tcPr>
            <w:tcW w:w="934" w:type="pct"/>
          </w:tcPr>
          <w:p w14:paraId="28A498EF" w14:textId="61F78C3B" w:rsidR="001713BD" w:rsidRPr="00932C73" w:rsidRDefault="001713BD" w:rsidP="001713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Compre y analiza la importancia del uso de la síntesis y su diferencia con el resumen.</w:t>
            </w:r>
          </w:p>
        </w:tc>
        <w:tc>
          <w:tcPr>
            <w:tcW w:w="935" w:type="pct"/>
          </w:tcPr>
          <w:p w14:paraId="4D8BDF11" w14:textId="0E485E30" w:rsidR="001713BD" w:rsidRPr="00932C73" w:rsidRDefault="001713BD" w:rsidP="001713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Síntesis</w:t>
            </w:r>
            <w:bookmarkStart w:id="0" w:name="_GoBack"/>
            <w:bookmarkEnd w:id="0"/>
          </w:p>
        </w:tc>
        <w:tc>
          <w:tcPr>
            <w:tcW w:w="1160" w:type="pct"/>
            <w:gridSpan w:val="2"/>
          </w:tcPr>
          <w:p w14:paraId="09F96BA4" w14:textId="278C0FDD" w:rsidR="001713BD" w:rsidRPr="00932C73" w:rsidRDefault="001713BD" w:rsidP="001713BD">
            <w:pPr>
              <w:pStyle w:val="Prrafodelista"/>
              <w:numPr>
                <w:ilvl w:val="0"/>
                <w:numId w:val="2"/>
              </w:numPr>
              <w:ind w:left="37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Lee y analiza las páginas. 73 – 75 del diario de aprendizaje y realiza las actividades que incluye.</w:t>
            </w:r>
          </w:p>
        </w:tc>
        <w:tc>
          <w:tcPr>
            <w:tcW w:w="939" w:type="pct"/>
          </w:tcPr>
          <w:p w14:paraId="40A32B99" w14:textId="6EEDE78D" w:rsidR="001713BD" w:rsidRPr="00932C73" w:rsidRDefault="001713BD" w:rsidP="001713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Síntesis</w:t>
            </w:r>
          </w:p>
        </w:tc>
        <w:tc>
          <w:tcPr>
            <w:tcW w:w="1032" w:type="pct"/>
          </w:tcPr>
          <w:p w14:paraId="4ECC6F30" w14:textId="77777777" w:rsidR="001713BD" w:rsidRPr="00932C73" w:rsidRDefault="001713BD" w:rsidP="001713BD">
            <w:pPr>
              <w:pStyle w:val="Prrafodelista"/>
              <w:ind w:left="31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verificación.</w:t>
            </w:r>
          </w:p>
        </w:tc>
      </w:tr>
    </w:tbl>
    <w:p w14:paraId="08B118E2" w14:textId="77777777" w:rsidR="00ED0643" w:rsidRDefault="00ED0643" w:rsidP="00476D0C">
      <w:pPr>
        <w:spacing w:after="0" w:line="240" w:lineRule="auto"/>
      </w:pPr>
    </w:p>
    <w:p w14:paraId="0D144370" w14:textId="37FA096D" w:rsidR="000206B1" w:rsidRDefault="000206B1" w:rsidP="000206B1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LISTA DE VERIFICACIÓN</w:t>
      </w:r>
      <w:r w:rsidRPr="00FC4162">
        <w:rPr>
          <w:rFonts w:ascii="Arial" w:hAnsi="Arial" w:cs="Arial"/>
          <w:b/>
        </w:rPr>
        <w:t xml:space="preserve"> PARA EVALUAR</w:t>
      </w:r>
      <w:r>
        <w:rPr>
          <w:rFonts w:ascii="Arial" w:hAnsi="Arial" w:cs="Arial"/>
          <w:b/>
        </w:rPr>
        <w:t xml:space="preserve"> </w:t>
      </w:r>
      <w:r w:rsidR="00A70779">
        <w:rPr>
          <w:rFonts w:ascii="Arial" w:hAnsi="Arial" w:cs="Arial"/>
          <w:b/>
        </w:rPr>
        <w:t>“</w:t>
      </w:r>
      <w:r w:rsidR="001713BD">
        <w:rPr>
          <w:rFonts w:ascii="Arial" w:hAnsi="Arial" w:cs="Arial"/>
          <w:b/>
        </w:rPr>
        <w:t>Síntesis</w:t>
      </w:r>
      <w:r w:rsidR="00A70779">
        <w:rPr>
          <w:rFonts w:ascii="Arial" w:hAnsi="Arial" w:cs="Arial"/>
          <w:b/>
        </w:rPr>
        <w:t>”</w:t>
      </w:r>
    </w:p>
    <w:p w14:paraId="5D6BCF0A" w14:textId="77777777" w:rsidR="000206B1" w:rsidRDefault="000206B1" w:rsidP="000206B1">
      <w:pPr>
        <w:spacing w:after="0" w:line="240" w:lineRule="auto"/>
        <w:jc w:val="center"/>
        <w:rPr>
          <w:rFonts w:ascii="Arial" w:hAnsi="Arial" w:cs="Arial"/>
          <w:b/>
        </w:rPr>
      </w:pPr>
    </w:p>
    <w:p w14:paraId="0BF2AB0C" w14:textId="77777777" w:rsidR="00806CBB" w:rsidRPr="00FC4162" w:rsidRDefault="00806CBB" w:rsidP="00806CBB">
      <w:pPr>
        <w:framePr w:w="10858" w:hSpace="141" w:wrap="around" w:vAnchor="text" w:hAnchor="margin" w:y="120"/>
        <w:tabs>
          <w:tab w:val="left" w:pos="3750"/>
          <w:tab w:val="center" w:pos="6350"/>
        </w:tabs>
        <w:ind w:left="108"/>
        <w:rPr>
          <w:rFonts w:ascii="Arial" w:hAnsi="Arial" w:cs="Arial"/>
        </w:rPr>
      </w:pPr>
      <w:r w:rsidRPr="00FC4162">
        <w:rPr>
          <w:rFonts w:ascii="Arial" w:hAnsi="Arial" w:cs="Arial"/>
        </w:rPr>
        <w:t xml:space="preserve">UAC: </w:t>
      </w:r>
      <w:r>
        <w:rPr>
          <w:rFonts w:ascii="Arial" w:hAnsi="Arial" w:cs="Arial"/>
          <w:b/>
        </w:rPr>
        <w:t xml:space="preserve"> Taller de lectura y redacción II</w:t>
      </w:r>
      <w:r w:rsidRPr="00FC4162">
        <w:rPr>
          <w:rFonts w:ascii="Arial" w:hAnsi="Arial" w:cs="Arial"/>
        </w:rPr>
        <w:tab/>
        <w:t xml:space="preserve">Semestre: </w:t>
      </w:r>
      <w:r>
        <w:rPr>
          <w:rFonts w:ascii="Arial" w:hAnsi="Arial" w:cs="Arial"/>
        </w:rPr>
        <w:t xml:space="preserve">Segundo </w:t>
      </w:r>
      <w:r w:rsidRPr="00FC4162">
        <w:rPr>
          <w:rFonts w:ascii="Arial" w:hAnsi="Arial" w:cs="Arial"/>
        </w:rPr>
        <w:tab/>
        <w:t>Fecha</w:t>
      </w:r>
      <w:r>
        <w:rPr>
          <w:rFonts w:ascii="Arial" w:hAnsi="Arial" w:cs="Arial"/>
        </w:rPr>
        <w:t>: ______________</w:t>
      </w:r>
    </w:p>
    <w:p w14:paraId="77989ADC" w14:textId="095204C6" w:rsidR="000206B1" w:rsidRPr="00FC4162" w:rsidRDefault="000206B1" w:rsidP="000206B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Instrucción: lee cuidadosamente cada uno de los criterios de evaluación y marca con una X, Sí o No, según se observe en la evidencia. </w:t>
      </w:r>
    </w:p>
    <w:tbl>
      <w:tblPr>
        <w:tblStyle w:val="Tablaconcuadrcula"/>
        <w:tblpPr w:leftFromText="141" w:rightFromText="141" w:vertAnchor="text" w:horzAnchor="margin" w:tblpXSpec="center" w:tblpY="295"/>
        <w:tblW w:w="10422" w:type="dxa"/>
        <w:tblLook w:val="04A0" w:firstRow="1" w:lastRow="0" w:firstColumn="1" w:lastColumn="0" w:noHBand="0" w:noVBand="1"/>
      </w:tblPr>
      <w:tblGrid>
        <w:gridCol w:w="8931"/>
        <w:gridCol w:w="708"/>
        <w:gridCol w:w="783"/>
      </w:tblGrid>
      <w:tr w:rsidR="000206B1" w:rsidRPr="00FC4162" w14:paraId="108FE8BF" w14:textId="77777777" w:rsidTr="0035065F">
        <w:trPr>
          <w:trHeight w:val="238"/>
        </w:trPr>
        <w:tc>
          <w:tcPr>
            <w:tcW w:w="893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  <w:vAlign w:val="center"/>
          </w:tcPr>
          <w:p w14:paraId="3479F045" w14:textId="77777777" w:rsidR="000206B1" w:rsidRPr="00FC4162" w:rsidRDefault="000206B1" w:rsidP="009954BD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Criterio de evaluación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14:paraId="450354C4" w14:textId="77777777" w:rsidR="000206B1" w:rsidRPr="00FC4162" w:rsidRDefault="000206B1" w:rsidP="009954BD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Sí</w:t>
            </w:r>
          </w:p>
        </w:tc>
        <w:tc>
          <w:tcPr>
            <w:tcW w:w="78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14:paraId="2BD7CAE8" w14:textId="77777777" w:rsidR="000206B1" w:rsidRPr="00FC4162" w:rsidRDefault="000206B1" w:rsidP="009954BD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No </w:t>
            </w:r>
          </w:p>
        </w:tc>
      </w:tr>
      <w:tr w:rsidR="000206B1" w:rsidRPr="00FC4162" w14:paraId="7D4D45D2" w14:textId="77777777" w:rsidTr="0035065F">
        <w:trPr>
          <w:trHeight w:val="221"/>
        </w:trPr>
        <w:tc>
          <w:tcPr>
            <w:tcW w:w="8931" w:type="dxa"/>
            <w:tcBorders>
              <w:top w:val="single" w:sz="18" w:space="0" w:color="auto"/>
            </w:tcBorders>
          </w:tcPr>
          <w:p w14:paraId="7BE09F48" w14:textId="1D516602" w:rsidR="000206B1" w:rsidRPr="00A730DD" w:rsidRDefault="00A730DD" w:rsidP="00A730DD">
            <w:pPr>
              <w:pStyle w:val="Prrafodelista"/>
              <w:numPr>
                <w:ilvl w:val="0"/>
                <w:numId w:val="21"/>
              </w:numPr>
              <w:ind w:left="4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A730DD">
              <w:rPr>
                <w:rFonts w:ascii="Arial" w:hAnsi="Arial" w:cs="Arial"/>
              </w:rPr>
              <w:t>plica los pasos</w:t>
            </w:r>
            <w:r w:rsidR="001713BD">
              <w:rPr>
                <w:rFonts w:ascii="Arial" w:hAnsi="Arial" w:cs="Arial"/>
              </w:rPr>
              <w:t xml:space="preserve"> para realizar una síntesis.</w:t>
            </w:r>
          </w:p>
        </w:tc>
        <w:tc>
          <w:tcPr>
            <w:tcW w:w="708" w:type="dxa"/>
            <w:tcBorders>
              <w:top w:val="single" w:sz="18" w:space="0" w:color="auto"/>
            </w:tcBorders>
          </w:tcPr>
          <w:p w14:paraId="734B7A53" w14:textId="77777777" w:rsidR="000206B1" w:rsidRPr="00FC4162" w:rsidRDefault="000206B1" w:rsidP="009954BD">
            <w:pPr>
              <w:ind w:left="35"/>
              <w:jc w:val="both"/>
              <w:rPr>
                <w:rFonts w:ascii="Arial" w:hAnsi="Arial" w:cs="Arial"/>
              </w:rPr>
            </w:pPr>
          </w:p>
        </w:tc>
        <w:tc>
          <w:tcPr>
            <w:tcW w:w="783" w:type="dxa"/>
            <w:tcBorders>
              <w:top w:val="single" w:sz="18" w:space="0" w:color="auto"/>
            </w:tcBorders>
          </w:tcPr>
          <w:p w14:paraId="31A0B505" w14:textId="77777777" w:rsidR="000206B1" w:rsidRPr="00FC4162" w:rsidRDefault="000206B1" w:rsidP="009954BD">
            <w:pPr>
              <w:jc w:val="both"/>
              <w:rPr>
                <w:rFonts w:ascii="Arial" w:hAnsi="Arial" w:cs="Arial"/>
              </w:rPr>
            </w:pPr>
          </w:p>
        </w:tc>
      </w:tr>
      <w:tr w:rsidR="000206B1" w:rsidRPr="00FC4162" w14:paraId="424B096C" w14:textId="77777777" w:rsidTr="0035065F">
        <w:trPr>
          <w:trHeight w:val="246"/>
        </w:trPr>
        <w:tc>
          <w:tcPr>
            <w:tcW w:w="8931" w:type="dxa"/>
          </w:tcPr>
          <w:p w14:paraId="187C94A9" w14:textId="36E7602A" w:rsidR="000206B1" w:rsidRPr="0035065F" w:rsidRDefault="001713BD" w:rsidP="00A730DD">
            <w:pPr>
              <w:pStyle w:val="Prrafodelista"/>
              <w:numPr>
                <w:ilvl w:val="0"/>
                <w:numId w:val="21"/>
              </w:numPr>
              <w:ind w:left="4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texto tiene adecuación.</w:t>
            </w:r>
          </w:p>
        </w:tc>
        <w:tc>
          <w:tcPr>
            <w:tcW w:w="708" w:type="dxa"/>
          </w:tcPr>
          <w:p w14:paraId="7E5FC52C" w14:textId="77777777" w:rsidR="000206B1" w:rsidRPr="00FC4162" w:rsidRDefault="000206B1" w:rsidP="009954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3B1C2883" w14:textId="77777777" w:rsidR="000206B1" w:rsidRPr="00FC4162" w:rsidRDefault="000206B1" w:rsidP="009954BD">
            <w:pPr>
              <w:jc w:val="both"/>
              <w:rPr>
                <w:rFonts w:ascii="Arial" w:hAnsi="Arial" w:cs="Arial"/>
              </w:rPr>
            </w:pPr>
          </w:p>
        </w:tc>
      </w:tr>
      <w:tr w:rsidR="000206B1" w:rsidRPr="00FC4162" w14:paraId="74F6AB05" w14:textId="77777777" w:rsidTr="0035065F">
        <w:trPr>
          <w:trHeight w:val="264"/>
        </w:trPr>
        <w:tc>
          <w:tcPr>
            <w:tcW w:w="8931" w:type="dxa"/>
          </w:tcPr>
          <w:p w14:paraId="53B55A49" w14:textId="77777777" w:rsidR="000206B1" w:rsidRPr="0035065F" w:rsidRDefault="00806CBB" w:rsidP="00A730DD">
            <w:pPr>
              <w:pStyle w:val="Prrafodelista"/>
              <w:numPr>
                <w:ilvl w:val="0"/>
                <w:numId w:val="21"/>
              </w:numPr>
              <w:ind w:left="4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Hay coherencia en las oraciones.</w:t>
            </w:r>
          </w:p>
        </w:tc>
        <w:tc>
          <w:tcPr>
            <w:tcW w:w="708" w:type="dxa"/>
          </w:tcPr>
          <w:p w14:paraId="6F558B7E" w14:textId="77777777" w:rsidR="000206B1" w:rsidRPr="00FC4162" w:rsidRDefault="000206B1" w:rsidP="009954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3FD54CF8" w14:textId="77777777" w:rsidR="000206B1" w:rsidRPr="00FC4162" w:rsidRDefault="000206B1" w:rsidP="009954BD">
            <w:pPr>
              <w:jc w:val="both"/>
              <w:rPr>
                <w:rFonts w:ascii="Arial" w:hAnsi="Arial" w:cs="Arial"/>
              </w:rPr>
            </w:pPr>
          </w:p>
        </w:tc>
      </w:tr>
      <w:tr w:rsidR="000206B1" w:rsidRPr="00FC4162" w14:paraId="66EF605C" w14:textId="77777777" w:rsidTr="00806CBB">
        <w:trPr>
          <w:trHeight w:val="274"/>
        </w:trPr>
        <w:tc>
          <w:tcPr>
            <w:tcW w:w="8931" w:type="dxa"/>
          </w:tcPr>
          <w:p w14:paraId="360BD25B" w14:textId="590516E6" w:rsidR="000206B1" w:rsidRPr="00FC4162" w:rsidRDefault="001713BD" w:rsidP="00A730DD">
            <w:pPr>
              <w:pStyle w:val="Prrafodelista"/>
              <w:numPr>
                <w:ilvl w:val="0"/>
                <w:numId w:val="21"/>
              </w:numPr>
              <w:ind w:left="46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Respeta la estructura de la síntesis.</w:t>
            </w:r>
          </w:p>
        </w:tc>
        <w:tc>
          <w:tcPr>
            <w:tcW w:w="708" w:type="dxa"/>
          </w:tcPr>
          <w:p w14:paraId="7E91CA7E" w14:textId="77777777" w:rsidR="000206B1" w:rsidRPr="00FC4162" w:rsidRDefault="000206B1" w:rsidP="009954BD">
            <w:pPr>
              <w:ind w:left="35"/>
              <w:jc w:val="both"/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3A123105" w14:textId="77777777" w:rsidR="000206B1" w:rsidRPr="00FC4162" w:rsidRDefault="000206B1" w:rsidP="009954BD">
            <w:pPr>
              <w:ind w:left="35"/>
              <w:jc w:val="both"/>
              <w:rPr>
                <w:rFonts w:ascii="Arial" w:hAnsi="Arial" w:cs="Arial"/>
              </w:rPr>
            </w:pPr>
          </w:p>
        </w:tc>
      </w:tr>
      <w:tr w:rsidR="000206B1" w:rsidRPr="00FC4162" w14:paraId="384E0ADC" w14:textId="77777777" w:rsidTr="0035065F">
        <w:trPr>
          <w:trHeight w:val="224"/>
        </w:trPr>
        <w:tc>
          <w:tcPr>
            <w:tcW w:w="8931" w:type="dxa"/>
          </w:tcPr>
          <w:p w14:paraId="08509792" w14:textId="77777777" w:rsidR="000206B1" w:rsidRPr="00FC4162" w:rsidRDefault="000206B1" w:rsidP="00A730DD">
            <w:pPr>
              <w:pStyle w:val="Prrafodelista"/>
              <w:numPr>
                <w:ilvl w:val="0"/>
                <w:numId w:val="21"/>
              </w:numPr>
              <w:ind w:left="46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Entrega la evidencia en el formato solicitado. </w:t>
            </w:r>
          </w:p>
        </w:tc>
        <w:tc>
          <w:tcPr>
            <w:tcW w:w="708" w:type="dxa"/>
          </w:tcPr>
          <w:p w14:paraId="16D36FF8" w14:textId="77777777" w:rsidR="000206B1" w:rsidRPr="00FC4162" w:rsidRDefault="000206B1" w:rsidP="009954BD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487B2BD9" w14:textId="77777777" w:rsidR="000206B1" w:rsidRPr="00FC4162" w:rsidRDefault="000206B1" w:rsidP="009954BD">
            <w:pPr>
              <w:rPr>
                <w:rFonts w:ascii="Arial" w:hAnsi="Arial" w:cs="Arial"/>
              </w:rPr>
            </w:pPr>
          </w:p>
        </w:tc>
      </w:tr>
      <w:tr w:rsidR="000206B1" w:rsidRPr="00FC4162" w14:paraId="3324AD10" w14:textId="77777777" w:rsidTr="0035065F">
        <w:trPr>
          <w:trHeight w:val="233"/>
        </w:trPr>
        <w:tc>
          <w:tcPr>
            <w:tcW w:w="8931" w:type="dxa"/>
          </w:tcPr>
          <w:p w14:paraId="25036A66" w14:textId="77777777" w:rsidR="000206B1" w:rsidRPr="00FC4162" w:rsidRDefault="000206B1" w:rsidP="009954BD">
            <w:pPr>
              <w:jc w:val="right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Total </w:t>
            </w:r>
          </w:p>
        </w:tc>
        <w:tc>
          <w:tcPr>
            <w:tcW w:w="708" w:type="dxa"/>
          </w:tcPr>
          <w:p w14:paraId="0F1581AE" w14:textId="77777777" w:rsidR="000206B1" w:rsidRPr="00FC4162" w:rsidRDefault="000206B1" w:rsidP="009954BD">
            <w:pPr>
              <w:rPr>
                <w:rFonts w:ascii="Arial" w:hAnsi="Arial" w:cs="Arial"/>
                <w:b/>
              </w:rPr>
            </w:pPr>
          </w:p>
        </w:tc>
        <w:tc>
          <w:tcPr>
            <w:tcW w:w="783" w:type="dxa"/>
          </w:tcPr>
          <w:p w14:paraId="471CB3A5" w14:textId="77777777" w:rsidR="000206B1" w:rsidRPr="00FC4162" w:rsidRDefault="000206B1" w:rsidP="009954BD">
            <w:pPr>
              <w:rPr>
                <w:rFonts w:ascii="Arial" w:hAnsi="Arial" w:cs="Arial"/>
                <w:b/>
              </w:rPr>
            </w:pPr>
          </w:p>
        </w:tc>
      </w:tr>
    </w:tbl>
    <w:p w14:paraId="21101CC6" w14:textId="77777777" w:rsidR="000206B1" w:rsidRDefault="000206B1" w:rsidP="000206B1">
      <w:pPr>
        <w:jc w:val="center"/>
        <w:rPr>
          <w:rFonts w:ascii="Arial" w:hAnsi="Arial" w:cs="Arial"/>
          <w:b/>
        </w:rPr>
      </w:pPr>
    </w:p>
    <w:p w14:paraId="022CA93B" w14:textId="334C5337" w:rsidR="000206B1" w:rsidRPr="0044139A" w:rsidRDefault="000206B1" w:rsidP="000206B1">
      <w:pPr>
        <w:jc w:val="both"/>
        <w:rPr>
          <w:rFonts w:ascii="Arial" w:hAnsi="Arial" w:cs="Arial"/>
        </w:rPr>
      </w:pPr>
      <w:r w:rsidRPr="0044139A">
        <w:rPr>
          <w:rFonts w:ascii="Arial" w:hAnsi="Arial" w:cs="Arial"/>
        </w:rPr>
        <w:t>Ponderación</w:t>
      </w:r>
      <w:r>
        <w:rPr>
          <w:rFonts w:ascii="Arial" w:hAnsi="Arial" w:cs="Arial"/>
        </w:rPr>
        <w:t xml:space="preserve"> máxima</w:t>
      </w:r>
      <w:r w:rsidRPr="0044139A">
        <w:rPr>
          <w:rFonts w:ascii="Arial" w:hAnsi="Arial" w:cs="Arial"/>
        </w:rPr>
        <w:t xml:space="preserve"> de la evidencia: 1</w:t>
      </w:r>
      <w:r>
        <w:rPr>
          <w:rFonts w:ascii="Arial" w:hAnsi="Arial" w:cs="Arial"/>
        </w:rPr>
        <w:t>0</w:t>
      </w:r>
      <w:r w:rsidRPr="0044139A">
        <w:rPr>
          <w:rFonts w:ascii="Arial" w:hAnsi="Arial" w:cs="Arial"/>
        </w:rPr>
        <w:t xml:space="preserve"> puntos (</w:t>
      </w:r>
      <w:r>
        <w:rPr>
          <w:rFonts w:ascii="Arial" w:hAnsi="Arial" w:cs="Arial"/>
        </w:rPr>
        <w:t xml:space="preserve">para </w:t>
      </w:r>
      <w:r w:rsidRPr="0044139A">
        <w:rPr>
          <w:rFonts w:ascii="Arial" w:hAnsi="Arial" w:cs="Arial"/>
        </w:rPr>
        <w:t>cada criterio cumplido, corresponde</w:t>
      </w:r>
      <w:r>
        <w:rPr>
          <w:rFonts w:ascii="Arial" w:hAnsi="Arial" w:cs="Arial"/>
        </w:rPr>
        <w:t xml:space="preserve">n 2 </w:t>
      </w:r>
      <w:r w:rsidRPr="0044139A">
        <w:rPr>
          <w:rFonts w:ascii="Arial" w:hAnsi="Arial" w:cs="Arial"/>
        </w:rPr>
        <w:t>puntos.</w:t>
      </w:r>
    </w:p>
    <w:p w14:paraId="0664F2FC" w14:textId="77777777" w:rsidR="000206B1" w:rsidRDefault="000206B1" w:rsidP="000206B1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85"/>
      </w:tblGrid>
      <w:tr w:rsidR="000206B1" w14:paraId="75CD19C3" w14:textId="77777777" w:rsidTr="000206B1">
        <w:tc>
          <w:tcPr>
            <w:tcW w:w="10485" w:type="dxa"/>
          </w:tcPr>
          <w:p w14:paraId="69CA6A04" w14:textId="77777777" w:rsidR="000206B1" w:rsidRDefault="000206B1" w:rsidP="009954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 o comentarios</w:t>
            </w:r>
          </w:p>
          <w:p w14:paraId="1551FC54" w14:textId="77777777" w:rsidR="000206B1" w:rsidRDefault="000206B1" w:rsidP="009954BD">
            <w:pPr>
              <w:jc w:val="center"/>
              <w:rPr>
                <w:rFonts w:ascii="Arial" w:hAnsi="Arial" w:cs="Arial"/>
                <w:b/>
              </w:rPr>
            </w:pPr>
          </w:p>
          <w:p w14:paraId="0549E7C1" w14:textId="77777777" w:rsidR="000206B1" w:rsidRDefault="000206B1" w:rsidP="009954BD">
            <w:pPr>
              <w:jc w:val="center"/>
              <w:rPr>
                <w:rFonts w:ascii="Arial" w:hAnsi="Arial" w:cs="Arial"/>
                <w:b/>
              </w:rPr>
            </w:pPr>
          </w:p>
          <w:p w14:paraId="7F4C844B" w14:textId="77777777" w:rsidR="000206B1" w:rsidRDefault="000206B1" w:rsidP="009954BD">
            <w:pPr>
              <w:jc w:val="center"/>
              <w:rPr>
                <w:rFonts w:ascii="Arial" w:hAnsi="Arial" w:cs="Arial"/>
                <w:b/>
              </w:rPr>
            </w:pPr>
          </w:p>
          <w:p w14:paraId="357C1F64" w14:textId="77777777" w:rsidR="000206B1" w:rsidRDefault="000206B1" w:rsidP="009954BD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58625742" w14:textId="77777777" w:rsidR="000206B1" w:rsidRDefault="000206B1" w:rsidP="000206B1">
      <w:pPr>
        <w:jc w:val="center"/>
        <w:rPr>
          <w:rFonts w:ascii="Arial" w:hAnsi="Arial" w:cs="Arial"/>
          <w:b/>
        </w:rPr>
      </w:pPr>
    </w:p>
    <w:p w14:paraId="4FBA5DE9" w14:textId="77777777" w:rsidR="000206B1" w:rsidRDefault="000206B1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78"/>
        <w:gridCol w:w="1855"/>
        <w:gridCol w:w="1110"/>
        <w:gridCol w:w="1335"/>
        <w:gridCol w:w="2056"/>
        <w:gridCol w:w="2156"/>
      </w:tblGrid>
      <w:tr w:rsidR="00932C73" w14:paraId="2659B68A" w14:textId="77777777" w:rsidTr="000206B1">
        <w:tc>
          <w:tcPr>
            <w:tcW w:w="10790" w:type="dxa"/>
            <w:gridSpan w:val="6"/>
          </w:tcPr>
          <w:p w14:paraId="3BB192CE" w14:textId="77777777" w:rsidR="00932C73" w:rsidRPr="00932C73" w:rsidRDefault="00932C73" w:rsidP="008B39E4">
            <w:pPr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  <w:sz w:val="28"/>
                <w:szCs w:val="28"/>
              </w:rPr>
              <w:lastRenderedPageBreak/>
              <w:t xml:space="preserve">UAC: </w:t>
            </w:r>
            <w:r w:rsidRPr="00932C73">
              <w:rPr>
                <w:rFonts w:ascii="Arial" w:hAnsi="Arial" w:cs="Arial"/>
                <w:b/>
                <w:bCs/>
                <w:sz w:val="28"/>
                <w:szCs w:val="28"/>
              </w:rPr>
              <w:t>Lengua adicional a español II</w:t>
            </w:r>
          </w:p>
        </w:tc>
      </w:tr>
      <w:tr w:rsidR="00412CEF" w14:paraId="30517022" w14:textId="77777777" w:rsidTr="000206B1">
        <w:tc>
          <w:tcPr>
            <w:tcW w:w="5243" w:type="dxa"/>
            <w:gridSpan w:val="3"/>
          </w:tcPr>
          <w:p w14:paraId="5ABC8D78" w14:textId="5114C572" w:rsidR="00412CEF" w:rsidRPr="00932C73" w:rsidRDefault="000C04F1" w:rsidP="00412C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Semana: 5</w:t>
            </w:r>
          </w:p>
        </w:tc>
        <w:tc>
          <w:tcPr>
            <w:tcW w:w="5547" w:type="dxa"/>
            <w:gridSpan w:val="3"/>
          </w:tcPr>
          <w:p w14:paraId="0E8C1D6C" w14:textId="509E7093" w:rsidR="00412CEF" w:rsidRPr="00932C73" w:rsidRDefault="00D13760" w:rsidP="00412CE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Fecha: 25 al 29 de mayo de 2020</w:t>
            </w:r>
          </w:p>
        </w:tc>
      </w:tr>
      <w:tr w:rsidR="00412CEF" w14:paraId="374BE452" w14:textId="77777777" w:rsidTr="000206B1">
        <w:tc>
          <w:tcPr>
            <w:tcW w:w="10790" w:type="dxa"/>
            <w:gridSpan w:val="6"/>
          </w:tcPr>
          <w:p w14:paraId="3F478F29" w14:textId="03B99B13" w:rsidR="00412CEF" w:rsidRPr="00932C73" w:rsidRDefault="00412CEF" w:rsidP="00412CEF">
            <w:pPr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 xml:space="preserve">Fecha de entrega del producto sugerido: </w:t>
            </w:r>
            <w:r w:rsidR="00D13760">
              <w:rPr>
                <w:rFonts w:ascii="Arial" w:hAnsi="Arial" w:cs="Arial"/>
                <w:b/>
                <w:bCs/>
              </w:rPr>
              <w:t>29 de mayo de 2020.</w:t>
            </w:r>
          </w:p>
        </w:tc>
      </w:tr>
      <w:tr w:rsidR="00932C73" w14:paraId="246E681B" w14:textId="77777777" w:rsidTr="000206B1">
        <w:tc>
          <w:tcPr>
            <w:tcW w:w="2278" w:type="dxa"/>
            <w:vAlign w:val="center"/>
          </w:tcPr>
          <w:p w14:paraId="7583021D" w14:textId="77777777" w:rsidR="00932C73" w:rsidRPr="00932C73" w:rsidRDefault="00932C73" w:rsidP="008B39E4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>Aprendizaje esperado</w:t>
            </w:r>
          </w:p>
        </w:tc>
        <w:tc>
          <w:tcPr>
            <w:tcW w:w="1855" w:type="dxa"/>
            <w:vAlign w:val="center"/>
          </w:tcPr>
          <w:p w14:paraId="3DF51B0E" w14:textId="77777777" w:rsidR="00932C73" w:rsidRPr="00932C73" w:rsidRDefault="00932C73" w:rsidP="008B39E4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>Contenido especifico</w:t>
            </w:r>
          </w:p>
        </w:tc>
        <w:tc>
          <w:tcPr>
            <w:tcW w:w="2445" w:type="dxa"/>
            <w:gridSpan w:val="2"/>
            <w:vAlign w:val="center"/>
          </w:tcPr>
          <w:p w14:paraId="7F1BC020" w14:textId="77777777" w:rsidR="00932C73" w:rsidRPr="00932C73" w:rsidRDefault="00932C73" w:rsidP="008B39E4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056" w:type="dxa"/>
            <w:vAlign w:val="center"/>
          </w:tcPr>
          <w:p w14:paraId="66A675DF" w14:textId="77777777" w:rsidR="00932C73" w:rsidRPr="00932C73" w:rsidRDefault="00932C73" w:rsidP="008B39E4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2156" w:type="dxa"/>
            <w:vAlign w:val="center"/>
          </w:tcPr>
          <w:p w14:paraId="1B04DBBB" w14:textId="77777777" w:rsidR="00932C73" w:rsidRPr="00932C73" w:rsidRDefault="00932C73" w:rsidP="008B39E4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B57BCC" w14:paraId="7F43EBD5" w14:textId="77777777" w:rsidTr="000206B1">
        <w:tc>
          <w:tcPr>
            <w:tcW w:w="2278" w:type="dxa"/>
          </w:tcPr>
          <w:p w14:paraId="3A9C9F1D" w14:textId="06AB421C" w:rsidR="00B57BCC" w:rsidRPr="00932C73" w:rsidRDefault="00241EBD" w:rsidP="00B57B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Comprende y usa los verbos modales para realizar oraciones en una historieta.</w:t>
            </w:r>
          </w:p>
        </w:tc>
        <w:tc>
          <w:tcPr>
            <w:tcW w:w="1855" w:type="dxa"/>
          </w:tcPr>
          <w:p w14:paraId="2590E411" w14:textId="37078011" w:rsidR="00B57BCC" w:rsidRPr="00932C73" w:rsidRDefault="00241EBD" w:rsidP="00B57B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Verbos modales.</w:t>
            </w:r>
          </w:p>
        </w:tc>
        <w:tc>
          <w:tcPr>
            <w:tcW w:w="2445" w:type="dxa"/>
            <w:gridSpan w:val="2"/>
          </w:tcPr>
          <w:p w14:paraId="428A336C" w14:textId="778D4046" w:rsidR="00B57BCC" w:rsidRPr="00932C73" w:rsidRDefault="00B57BCC" w:rsidP="00B57BCC">
            <w:pPr>
              <w:pStyle w:val="Prrafodelista"/>
              <w:numPr>
                <w:ilvl w:val="0"/>
                <w:numId w:val="2"/>
              </w:numPr>
              <w:ind w:left="37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Lee y analiza las páginas. </w:t>
            </w:r>
            <w:r w:rsidR="00241EBD">
              <w:rPr>
                <w:rFonts w:ascii="Arial" w:hAnsi="Arial" w:cs="Arial"/>
              </w:rPr>
              <w:t>80</w:t>
            </w:r>
            <w:r>
              <w:rPr>
                <w:rFonts w:ascii="Arial" w:hAnsi="Arial" w:cs="Arial"/>
              </w:rPr>
              <w:t xml:space="preserve"> – </w:t>
            </w:r>
            <w:r w:rsidR="00241EBD">
              <w:rPr>
                <w:rFonts w:ascii="Arial" w:hAnsi="Arial" w:cs="Arial"/>
              </w:rPr>
              <w:t>84</w:t>
            </w:r>
            <w:r>
              <w:rPr>
                <w:rFonts w:ascii="Arial" w:hAnsi="Arial" w:cs="Arial"/>
              </w:rPr>
              <w:t xml:space="preserve"> del diario de aprendizaje y realiza las actividades que incluye.</w:t>
            </w:r>
          </w:p>
        </w:tc>
        <w:tc>
          <w:tcPr>
            <w:tcW w:w="2056" w:type="dxa"/>
          </w:tcPr>
          <w:p w14:paraId="4AE38881" w14:textId="11B3CF39" w:rsidR="00B57BCC" w:rsidRPr="00932C73" w:rsidRDefault="00241EBD" w:rsidP="00B57B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Historieta.</w:t>
            </w:r>
            <w:r w:rsidR="00FE7DA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56" w:type="dxa"/>
          </w:tcPr>
          <w:p w14:paraId="15F8A7A4" w14:textId="77777777" w:rsidR="00B57BCC" w:rsidRPr="00624EFF" w:rsidRDefault="00B57BCC" w:rsidP="00B57B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verificación.</w:t>
            </w:r>
          </w:p>
        </w:tc>
      </w:tr>
    </w:tbl>
    <w:p w14:paraId="6BBB3F7D" w14:textId="77777777" w:rsidR="000206B1" w:rsidRDefault="000206B1" w:rsidP="00476D0C">
      <w:pPr>
        <w:spacing w:after="0" w:line="240" w:lineRule="auto"/>
      </w:pPr>
    </w:p>
    <w:p w14:paraId="097F9B05" w14:textId="7E2E6B2D" w:rsidR="000206B1" w:rsidRDefault="000206B1" w:rsidP="000206B1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LISTA DE VERIFICACIÓN</w:t>
      </w:r>
      <w:r w:rsidRPr="00FC4162">
        <w:rPr>
          <w:rFonts w:ascii="Arial" w:hAnsi="Arial" w:cs="Arial"/>
          <w:b/>
        </w:rPr>
        <w:t xml:space="preserve"> PARA EVALUAR</w:t>
      </w:r>
      <w:r>
        <w:rPr>
          <w:rFonts w:ascii="Arial" w:hAnsi="Arial" w:cs="Arial"/>
          <w:b/>
        </w:rPr>
        <w:t xml:space="preserve"> </w:t>
      </w:r>
      <w:r w:rsidR="00A70779">
        <w:rPr>
          <w:rFonts w:ascii="Arial" w:hAnsi="Arial" w:cs="Arial"/>
          <w:b/>
        </w:rPr>
        <w:t>“</w:t>
      </w:r>
      <w:r w:rsidR="00241EBD">
        <w:rPr>
          <w:rFonts w:ascii="Arial" w:hAnsi="Arial" w:cs="Arial"/>
          <w:b/>
        </w:rPr>
        <w:t>Historieta</w:t>
      </w:r>
      <w:r w:rsidR="00A70779">
        <w:rPr>
          <w:rFonts w:ascii="Arial" w:hAnsi="Arial" w:cs="Arial"/>
          <w:b/>
        </w:rPr>
        <w:t>”</w:t>
      </w:r>
    </w:p>
    <w:p w14:paraId="7F6AC4FC" w14:textId="77777777" w:rsidR="000206B1" w:rsidRPr="00FC4162" w:rsidRDefault="000206B1" w:rsidP="000206B1">
      <w:pPr>
        <w:spacing w:after="0" w:line="240" w:lineRule="auto"/>
        <w:jc w:val="center"/>
        <w:rPr>
          <w:rFonts w:ascii="Arial" w:hAnsi="Arial" w:cs="Arial"/>
          <w:b/>
        </w:rPr>
      </w:pPr>
    </w:p>
    <w:p w14:paraId="3E140443" w14:textId="77777777" w:rsidR="00806CBB" w:rsidRPr="00FC4162" w:rsidRDefault="00806CBB" w:rsidP="00806CBB">
      <w:pPr>
        <w:framePr w:w="10843" w:hSpace="141" w:wrap="around" w:vAnchor="text" w:hAnchor="margin" w:y="118"/>
        <w:tabs>
          <w:tab w:val="left" w:pos="3750"/>
          <w:tab w:val="center" w:pos="6350"/>
        </w:tabs>
        <w:ind w:left="108"/>
        <w:rPr>
          <w:rFonts w:ascii="Arial" w:hAnsi="Arial" w:cs="Arial"/>
        </w:rPr>
      </w:pPr>
      <w:r w:rsidRPr="00FC4162">
        <w:rPr>
          <w:rFonts w:ascii="Arial" w:hAnsi="Arial" w:cs="Arial"/>
        </w:rPr>
        <w:t xml:space="preserve">UAC: </w:t>
      </w:r>
      <w:r>
        <w:rPr>
          <w:rFonts w:ascii="Arial" w:hAnsi="Arial" w:cs="Arial"/>
          <w:b/>
        </w:rPr>
        <w:t xml:space="preserve"> Lengua adicional al español II</w:t>
      </w:r>
      <w:r w:rsidRPr="00FC4162">
        <w:rPr>
          <w:rFonts w:ascii="Arial" w:hAnsi="Arial" w:cs="Arial"/>
        </w:rPr>
        <w:tab/>
        <w:t xml:space="preserve">Semestre: </w:t>
      </w:r>
      <w:r w:rsidR="00A70779">
        <w:rPr>
          <w:rFonts w:ascii="Arial" w:hAnsi="Arial" w:cs="Arial"/>
        </w:rPr>
        <w:t>Segundo</w:t>
      </w:r>
      <w:r>
        <w:rPr>
          <w:rFonts w:ascii="Arial" w:hAnsi="Arial" w:cs="Arial"/>
        </w:rPr>
        <w:t xml:space="preserve"> </w:t>
      </w:r>
      <w:r w:rsidRPr="00FC4162">
        <w:rPr>
          <w:rFonts w:ascii="Arial" w:hAnsi="Arial" w:cs="Arial"/>
        </w:rPr>
        <w:tab/>
        <w:t>Fecha</w:t>
      </w:r>
      <w:r>
        <w:rPr>
          <w:rFonts w:ascii="Arial" w:hAnsi="Arial" w:cs="Arial"/>
        </w:rPr>
        <w:t>: ______________</w:t>
      </w:r>
    </w:p>
    <w:p w14:paraId="20F45CFA" w14:textId="77777777" w:rsidR="000206B1" w:rsidRPr="00FC4162" w:rsidRDefault="000206B1" w:rsidP="000206B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Instrucción: lee cuidadosamente cada uno de los criterios de evaluación y marca con una  X, Sí o No, según se observe en la evidencia. </w:t>
      </w:r>
    </w:p>
    <w:tbl>
      <w:tblPr>
        <w:tblStyle w:val="Tablaconcuadrcula"/>
        <w:tblpPr w:leftFromText="141" w:rightFromText="141" w:vertAnchor="text" w:horzAnchor="margin" w:tblpXSpec="center" w:tblpY="295"/>
        <w:tblW w:w="0" w:type="auto"/>
        <w:tblLook w:val="04A0" w:firstRow="1" w:lastRow="0" w:firstColumn="1" w:lastColumn="0" w:noHBand="0" w:noVBand="1"/>
      </w:tblPr>
      <w:tblGrid>
        <w:gridCol w:w="9218"/>
        <w:gridCol w:w="424"/>
        <w:gridCol w:w="510"/>
      </w:tblGrid>
      <w:tr w:rsidR="00806CBB" w:rsidRPr="00FC4162" w14:paraId="6C40A5DE" w14:textId="77777777" w:rsidTr="00806CBB">
        <w:trPr>
          <w:trHeight w:val="238"/>
        </w:trPr>
        <w:tc>
          <w:tcPr>
            <w:tcW w:w="921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  <w:vAlign w:val="center"/>
          </w:tcPr>
          <w:p w14:paraId="599FA61B" w14:textId="77777777" w:rsidR="000206B1" w:rsidRPr="00FC4162" w:rsidRDefault="000206B1" w:rsidP="009954BD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Criterio de evaluación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14:paraId="5CB437FE" w14:textId="77777777" w:rsidR="000206B1" w:rsidRPr="00FC4162" w:rsidRDefault="000206B1" w:rsidP="009954BD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Sí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14:paraId="08D4F17B" w14:textId="77777777" w:rsidR="000206B1" w:rsidRPr="00FC4162" w:rsidRDefault="000206B1" w:rsidP="009954BD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No </w:t>
            </w:r>
          </w:p>
        </w:tc>
      </w:tr>
      <w:tr w:rsidR="00806CBB" w:rsidRPr="00FC4162" w14:paraId="7FE15031" w14:textId="77777777" w:rsidTr="00806CBB">
        <w:trPr>
          <w:trHeight w:val="227"/>
        </w:trPr>
        <w:tc>
          <w:tcPr>
            <w:tcW w:w="9218" w:type="dxa"/>
            <w:tcBorders>
              <w:top w:val="single" w:sz="18" w:space="0" w:color="auto"/>
            </w:tcBorders>
          </w:tcPr>
          <w:p w14:paraId="0728199B" w14:textId="244C1857" w:rsidR="000206B1" w:rsidRPr="00806CBB" w:rsidRDefault="0001542C" w:rsidP="00806CBB">
            <w:pPr>
              <w:pStyle w:val="Prrafodelista"/>
              <w:numPr>
                <w:ilvl w:val="0"/>
                <w:numId w:val="4"/>
              </w:numPr>
              <w:ind w:left="4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Aplica correctamente las reglas para crear oraciones </w:t>
            </w:r>
            <w:r w:rsidR="00C30E44">
              <w:rPr>
                <w:rFonts w:ascii="Arial" w:hAnsi="Arial" w:cs="Arial"/>
              </w:rPr>
              <w:t>usando verbos modales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286B0EC6" w14:textId="77777777" w:rsidR="000206B1" w:rsidRPr="00FC4162" w:rsidRDefault="000206B1" w:rsidP="009954BD">
            <w:pPr>
              <w:ind w:left="35"/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2E229600" w14:textId="77777777" w:rsidR="000206B1" w:rsidRPr="00FC4162" w:rsidRDefault="000206B1" w:rsidP="009954BD">
            <w:pPr>
              <w:jc w:val="both"/>
              <w:rPr>
                <w:rFonts w:ascii="Arial" w:hAnsi="Arial" w:cs="Arial"/>
              </w:rPr>
            </w:pPr>
          </w:p>
        </w:tc>
      </w:tr>
      <w:tr w:rsidR="00806CBB" w:rsidRPr="00FC4162" w14:paraId="1BEECD98" w14:textId="77777777" w:rsidTr="00806CBB">
        <w:trPr>
          <w:trHeight w:val="227"/>
        </w:trPr>
        <w:tc>
          <w:tcPr>
            <w:tcW w:w="9218" w:type="dxa"/>
          </w:tcPr>
          <w:p w14:paraId="01CE71F9" w14:textId="01B00851" w:rsidR="000206B1" w:rsidRPr="00806CBB" w:rsidRDefault="00C30E44" w:rsidP="00806CBB">
            <w:pPr>
              <w:pStyle w:val="Prrafodelista"/>
              <w:numPr>
                <w:ilvl w:val="0"/>
                <w:numId w:val="4"/>
              </w:numPr>
              <w:ind w:left="4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Escribe por </w:t>
            </w:r>
            <w:r w:rsidR="003F34FC">
              <w:rPr>
                <w:rFonts w:ascii="Arial" w:hAnsi="Arial" w:cs="Arial"/>
              </w:rPr>
              <w:t>las tres oraciones</w:t>
            </w:r>
            <w:r>
              <w:rPr>
                <w:rFonts w:ascii="Arial" w:hAnsi="Arial" w:cs="Arial"/>
              </w:rPr>
              <w:t xml:space="preserve"> de cada verbo modal.</w:t>
            </w:r>
          </w:p>
        </w:tc>
        <w:tc>
          <w:tcPr>
            <w:tcW w:w="0" w:type="auto"/>
          </w:tcPr>
          <w:p w14:paraId="67F70ED5" w14:textId="77777777" w:rsidR="000206B1" w:rsidRPr="00FC4162" w:rsidRDefault="000206B1" w:rsidP="009954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0C00F61F" w14:textId="77777777" w:rsidR="000206B1" w:rsidRPr="00FC4162" w:rsidRDefault="000206B1" w:rsidP="009954BD">
            <w:pPr>
              <w:jc w:val="both"/>
              <w:rPr>
                <w:rFonts w:ascii="Arial" w:hAnsi="Arial" w:cs="Arial"/>
              </w:rPr>
            </w:pPr>
          </w:p>
        </w:tc>
      </w:tr>
      <w:tr w:rsidR="00806CBB" w:rsidRPr="00FC4162" w14:paraId="4D7E219E" w14:textId="77777777" w:rsidTr="00806CBB">
        <w:trPr>
          <w:trHeight w:val="227"/>
        </w:trPr>
        <w:tc>
          <w:tcPr>
            <w:tcW w:w="9218" w:type="dxa"/>
          </w:tcPr>
          <w:p w14:paraId="3351FAE4" w14:textId="77777777" w:rsidR="000206B1" w:rsidRPr="00806CBB" w:rsidRDefault="00806CBB" w:rsidP="00806CBB">
            <w:pPr>
              <w:pStyle w:val="Prrafodelista"/>
              <w:numPr>
                <w:ilvl w:val="0"/>
                <w:numId w:val="4"/>
              </w:numPr>
              <w:ind w:left="4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oraciones interrogativas, </w:t>
            </w:r>
            <w:r w:rsidR="00B22BE2">
              <w:rPr>
                <w:rFonts w:ascii="Arial" w:hAnsi="Arial" w:cs="Arial"/>
              </w:rPr>
              <w:t>hay</w:t>
            </w:r>
            <w:r>
              <w:rPr>
                <w:rFonts w:ascii="Arial" w:hAnsi="Arial" w:cs="Arial"/>
              </w:rPr>
              <w:t xml:space="preserve"> respuestas cortas</w:t>
            </w:r>
          </w:p>
        </w:tc>
        <w:tc>
          <w:tcPr>
            <w:tcW w:w="0" w:type="auto"/>
          </w:tcPr>
          <w:p w14:paraId="6B12B8EB" w14:textId="77777777" w:rsidR="000206B1" w:rsidRPr="00FC4162" w:rsidRDefault="000206B1" w:rsidP="009954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84D0323" w14:textId="77777777" w:rsidR="000206B1" w:rsidRPr="00FC4162" w:rsidRDefault="000206B1" w:rsidP="009954BD">
            <w:pPr>
              <w:jc w:val="both"/>
              <w:rPr>
                <w:rFonts w:ascii="Arial" w:hAnsi="Arial" w:cs="Arial"/>
              </w:rPr>
            </w:pPr>
          </w:p>
        </w:tc>
      </w:tr>
      <w:tr w:rsidR="00806CBB" w:rsidRPr="00FC4162" w14:paraId="6161A8F0" w14:textId="77777777" w:rsidTr="00806CBB">
        <w:trPr>
          <w:trHeight w:val="227"/>
        </w:trPr>
        <w:tc>
          <w:tcPr>
            <w:tcW w:w="9218" w:type="dxa"/>
          </w:tcPr>
          <w:p w14:paraId="7ADC844F" w14:textId="48860188" w:rsidR="000206B1" w:rsidRPr="00806CBB" w:rsidRDefault="003F34FC" w:rsidP="00806CBB">
            <w:pPr>
              <w:pStyle w:val="Prrafodelista"/>
              <w:numPr>
                <w:ilvl w:val="0"/>
                <w:numId w:val="4"/>
              </w:numPr>
              <w:ind w:left="46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la historieta, representa una situación real o ficticia.</w:t>
            </w:r>
          </w:p>
        </w:tc>
        <w:tc>
          <w:tcPr>
            <w:tcW w:w="0" w:type="auto"/>
          </w:tcPr>
          <w:p w14:paraId="78CCC9B3" w14:textId="77777777" w:rsidR="000206B1" w:rsidRPr="00FC4162" w:rsidRDefault="000206B1" w:rsidP="009954BD">
            <w:pPr>
              <w:ind w:left="35"/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362D3BB" w14:textId="77777777" w:rsidR="000206B1" w:rsidRPr="00FC4162" w:rsidRDefault="000206B1" w:rsidP="009954BD">
            <w:pPr>
              <w:ind w:left="35"/>
              <w:jc w:val="both"/>
              <w:rPr>
                <w:rFonts w:ascii="Arial" w:hAnsi="Arial" w:cs="Arial"/>
              </w:rPr>
            </w:pPr>
          </w:p>
        </w:tc>
      </w:tr>
      <w:tr w:rsidR="00806CBB" w:rsidRPr="00FC4162" w14:paraId="786F807A" w14:textId="77777777" w:rsidTr="00806CBB">
        <w:trPr>
          <w:trHeight w:val="227"/>
        </w:trPr>
        <w:tc>
          <w:tcPr>
            <w:tcW w:w="9218" w:type="dxa"/>
          </w:tcPr>
          <w:p w14:paraId="7A9AF0A0" w14:textId="77777777" w:rsidR="000206B1" w:rsidRPr="00806CBB" w:rsidRDefault="000206B1" w:rsidP="00806CBB">
            <w:pPr>
              <w:pStyle w:val="Prrafodelista"/>
              <w:numPr>
                <w:ilvl w:val="0"/>
                <w:numId w:val="4"/>
              </w:numPr>
              <w:ind w:left="462"/>
              <w:jc w:val="both"/>
              <w:rPr>
                <w:rFonts w:ascii="Arial" w:hAnsi="Arial" w:cs="Arial"/>
              </w:rPr>
            </w:pPr>
            <w:r w:rsidRPr="00806CBB">
              <w:rPr>
                <w:rFonts w:ascii="Arial" w:hAnsi="Arial" w:cs="Arial"/>
              </w:rPr>
              <w:t xml:space="preserve">Entrega la evidencia en el formato solicitado. </w:t>
            </w:r>
          </w:p>
        </w:tc>
        <w:tc>
          <w:tcPr>
            <w:tcW w:w="0" w:type="auto"/>
          </w:tcPr>
          <w:p w14:paraId="250E2A7B" w14:textId="77777777" w:rsidR="000206B1" w:rsidRPr="00FC4162" w:rsidRDefault="000206B1" w:rsidP="009954B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B806A01" w14:textId="77777777" w:rsidR="000206B1" w:rsidRPr="00FC4162" w:rsidRDefault="000206B1" w:rsidP="009954BD">
            <w:pPr>
              <w:rPr>
                <w:rFonts w:ascii="Arial" w:hAnsi="Arial" w:cs="Arial"/>
              </w:rPr>
            </w:pPr>
          </w:p>
        </w:tc>
      </w:tr>
      <w:tr w:rsidR="00806CBB" w:rsidRPr="00FC4162" w14:paraId="671397B4" w14:textId="77777777" w:rsidTr="00806CBB">
        <w:trPr>
          <w:trHeight w:val="233"/>
        </w:trPr>
        <w:tc>
          <w:tcPr>
            <w:tcW w:w="9218" w:type="dxa"/>
          </w:tcPr>
          <w:p w14:paraId="68A0B989" w14:textId="77777777" w:rsidR="000206B1" w:rsidRPr="00FC4162" w:rsidRDefault="000206B1" w:rsidP="009954BD">
            <w:pPr>
              <w:jc w:val="right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Total </w:t>
            </w:r>
          </w:p>
        </w:tc>
        <w:tc>
          <w:tcPr>
            <w:tcW w:w="0" w:type="auto"/>
          </w:tcPr>
          <w:p w14:paraId="78FAA84A" w14:textId="77777777" w:rsidR="000206B1" w:rsidRPr="00FC4162" w:rsidRDefault="000206B1" w:rsidP="009954BD">
            <w:pPr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</w:tcPr>
          <w:p w14:paraId="431711D3" w14:textId="77777777" w:rsidR="000206B1" w:rsidRPr="00FC4162" w:rsidRDefault="000206B1" w:rsidP="009954BD">
            <w:pPr>
              <w:rPr>
                <w:rFonts w:ascii="Arial" w:hAnsi="Arial" w:cs="Arial"/>
                <w:b/>
              </w:rPr>
            </w:pPr>
          </w:p>
        </w:tc>
      </w:tr>
    </w:tbl>
    <w:p w14:paraId="75AFBC3D" w14:textId="77777777" w:rsidR="00806CBB" w:rsidRDefault="00806CBB" w:rsidP="000206B1">
      <w:pPr>
        <w:jc w:val="both"/>
        <w:rPr>
          <w:rFonts w:ascii="Arial" w:hAnsi="Arial" w:cs="Arial"/>
        </w:rPr>
      </w:pPr>
    </w:p>
    <w:p w14:paraId="71D566EB" w14:textId="77777777" w:rsidR="00806CBB" w:rsidRDefault="00806CBB" w:rsidP="000206B1">
      <w:pPr>
        <w:jc w:val="both"/>
        <w:rPr>
          <w:rFonts w:ascii="Arial" w:hAnsi="Arial" w:cs="Arial"/>
        </w:rPr>
      </w:pPr>
    </w:p>
    <w:p w14:paraId="22DA41D4" w14:textId="77777777" w:rsidR="000206B1" w:rsidRPr="0044139A" w:rsidRDefault="000206B1" w:rsidP="000206B1">
      <w:pPr>
        <w:jc w:val="both"/>
        <w:rPr>
          <w:rFonts w:ascii="Arial" w:hAnsi="Arial" w:cs="Arial"/>
        </w:rPr>
      </w:pPr>
      <w:r w:rsidRPr="0044139A">
        <w:rPr>
          <w:rFonts w:ascii="Arial" w:hAnsi="Arial" w:cs="Arial"/>
        </w:rPr>
        <w:t>Ponderación</w:t>
      </w:r>
      <w:r>
        <w:rPr>
          <w:rFonts w:ascii="Arial" w:hAnsi="Arial" w:cs="Arial"/>
        </w:rPr>
        <w:t xml:space="preserve"> máxima</w:t>
      </w:r>
      <w:r w:rsidRPr="0044139A">
        <w:rPr>
          <w:rFonts w:ascii="Arial" w:hAnsi="Arial" w:cs="Arial"/>
        </w:rPr>
        <w:t xml:space="preserve"> de la evidencia: 1</w:t>
      </w:r>
      <w:r>
        <w:rPr>
          <w:rFonts w:ascii="Arial" w:hAnsi="Arial" w:cs="Arial"/>
        </w:rPr>
        <w:t>0</w:t>
      </w:r>
      <w:r w:rsidRPr="0044139A">
        <w:rPr>
          <w:rFonts w:ascii="Arial" w:hAnsi="Arial" w:cs="Arial"/>
        </w:rPr>
        <w:t xml:space="preserve"> puntos (</w:t>
      </w:r>
      <w:r>
        <w:rPr>
          <w:rFonts w:ascii="Arial" w:hAnsi="Arial" w:cs="Arial"/>
        </w:rPr>
        <w:t xml:space="preserve">para </w:t>
      </w:r>
      <w:r w:rsidRPr="0044139A">
        <w:rPr>
          <w:rFonts w:ascii="Arial" w:hAnsi="Arial" w:cs="Arial"/>
        </w:rPr>
        <w:t>cada criterio cumplido, corresponde</w:t>
      </w:r>
      <w:r>
        <w:rPr>
          <w:rFonts w:ascii="Arial" w:hAnsi="Arial" w:cs="Arial"/>
        </w:rPr>
        <w:t xml:space="preserve">n 2 </w:t>
      </w:r>
      <w:r w:rsidRPr="0044139A">
        <w:rPr>
          <w:rFonts w:ascii="Arial" w:hAnsi="Arial" w:cs="Arial"/>
        </w:rPr>
        <w:t xml:space="preserve"> puntos.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0206B1" w14:paraId="7362FEC8" w14:textId="77777777" w:rsidTr="00806CBB">
        <w:tc>
          <w:tcPr>
            <w:tcW w:w="10768" w:type="dxa"/>
          </w:tcPr>
          <w:p w14:paraId="2A1C309E" w14:textId="77777777" w:rsidR="000206B1" w:rsidRDefault="000206B1" w:rsidP="009954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 o comentarios</w:t>
            </w:r>
          </w:p>
          <w:p w14:paraId="1681E5A2" w14:textId="77777777" w:rsidR="000206B1" w:rsidRDefault="000206B1" w:rsidP="009954BD">
            <w:pPr>
              <w:jc w:val="center"/>
              <w:rPr>
                <w:rFonts w:ascii="Arial" w:hAnsi="Arial" w:cs="Arial"/>
                <w:b/>
              </w:rPr>
            </w:pPr>
          </w:p>
          <w:p w14:paraId="10532F3A" w14:textId="77777777" w:rsidR="000206B1" w:rsidRDefault="000206B1" w:rsidP="009954BD">
            <w:pPr>
              <w:jc w:val="center"/>
              <w:rPr>
                <w:rFonts w:ascii="Arial" w:hAnsi="Arial" w:cs="Arial"/>
                <w:b/>
              </w:rPr>
            </w:pPr>
          </w:p>
          <w:p w14:paraId="62478076" w14:textId="77777777" w:rsidR="000206B1" w:rsidRDefault="000206B1" w:rsidP="009954BD">
            <w:pPr>
              <w:jc w:val="center"/>
              <w:rPr>
                <w:rFonts w:ascii="Arial" w:hAnsi="Arial" w:cs="Arial"/>
                <w:b/>
              </w:rPr>
            </w:pPr>
          </w:p>
          <w:p w14:paraId="6C181824" w14:textId="77777777" w:rsidR="000206B1" w:rsidRDefault="000206B1" w:rsidP="009954BD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37D53977" w14:textId="77777777" w:rsidR="000206B1" w:rsidRDefault="000206B1" w:rsidP="000206B1">
      <w:pPr>
        <w:jc w:val="center"/>
        <w:rPr>
          <w:rFonts w:ascii="Arial" w:hAnsi="Arial" w:cs="Arial"/>
          <w:b/>
        </w:rPr>
      </w:pPr>
    </w:p>
    <w:p w14:paraId="0A0A58FC" w14:textId="77777777" w:rsidR="000206B1" w:rsidRDefault="000206B1" w:rsidP="00476D0C">
      <w:pPr>
        <w:spacing w:after="0" w:line="240" w:lineRule="auto"/>
      </w:pPr>
    </w:p>
    <w:p w14:paraId="4A046B5A" w14:textId="77777777" w:rsidR="000206B1" w:rsidRDefault="000206B1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2"/>
        <w:gridCol w:w="1892"/>
        <w:gridCol w:w="1101"/>
        <w:gridCol w:w="1307"/>
        <w:gridCol w:w="2011"/>
        <w:gridCol w:w="2247"/>
      </w:tblGrid>
      <w:tr w:rsidR="00A3658D" w14:paraId="1146E1F2" w14:textId="77777777" w:rsidTr="00A70779">
        <w:tc>
          <w:tcPr>
            <w:tcW w:w="10790" w:type="dxa"/>
            <w:gridSpan w:val="6"/>
          </w:tcPr>
          <w:p w14:paraId="26973131" w14:textId="77777777" w:rsidR="00A3658D" w:rsidRPr="00932C73" w:rsidRDefault="00A3658D" w:rsidP="008B39E4">
            <w:pPr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  <w:sz w:val="28"/>
                <w:szCs w:val="28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Informática </w:t>
            </w:r>
            <w:r w:rsidRPr="00932C73">
              <w:rPr>
                <w:rFonts w:ascii="Arial" w:hAnsi="Arial" w:cs="Arial"/>
                <w:b/>
                <w:bCs/>
                <w:sz w:val="28"/>
                <w:szCs w:val="28"/>
              </w:rPr>
              <w:t>II</w:t>
            </w:r>
          </w:p>
        </w:tc>
      </w:tr>
      <w:tr w:rsidR="00412CEF" w14:paraId="45805725" w14:textId="77777777" w:rsidTr="00A70779">
        <w:tc>
          <w:tcPr>
            <w:tcW w:w="5225" w:type="dxa"/>
            <w:gridSpan w:val="3"/>
          </w:tcPr>
          <w:p w14:paraId="6756BCC8" w14:textId="627A74E7" w:rsidR="00412CEF" w:rsidRPr="00932C73" w:rsidRDefault="000C04F1" w:rsidP="00412C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Semana: 5</w:t>
            </w:r>
          </w:p>
        </w:tc>
        <w:tc>
          <w:tcPr>
            <w:tcW w:w="5565" w:type="dxa"/>
            <w:gridSpan w:val="3"/>
          </w:tcPr>
          <w:p w14:paraId="05952385" w14:textId="7B5A30E1" w:rsidR="00412CEF" w:rsidRPr="00932C73" w:rsidRDefault="00D13760" w:rsidP="00412CE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Fecha: 25 al 29 de mayo de 2020</w:t>
            </w:r>
          </w:p>
        </w:tc>
      </w:tr>
      <w:tr w:rsidR="00412CEF" w14:paraId="659009AA" w14:textId="77777777" w:rsidTr="00A70779">
        <w:tc>
          <w:tcPr>
            <w:tcW w:w="10790" w:type="dxa"/>
            <w:gridSpan w:val="6"/>
          </w:tcPr>
          <w:p w14:paraId="679BF843" w14:textId="56799801" w:rsidR="00412CEF" w:rsidRPr="00932C73" w:rsidRDefault="00412CEF" w:rsidP="00412CEF">
            <w:pPr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 xml:space="preserve">Fecha de entrega del producto sugerido: </w:t>
            </w:r>
            <w:r w:rsidR="00D13760">
              <w:rPr>
                <w:rFonts w:ascii="Arial" w:hAnsi="Arial" w:cs="Arial"/>
                <w:b/>
                <w:bCs/>
              </w:rPr>
              <w:t>29 de mayo de 2020.</w:t>
            </w:r>
          </w:p>
        </w:tc>
      </w:tr>
      <w:tr w:rsidR="00A3658D" w14:paraId="4A45248A" w14:textId="77777777" w:rsidTr="00A70779">
        <w:tc>
          <w:tcPr>
            <w:tcW w:w="2232" w:type="dxa"/>
            <w:vAlign w:val="center"/>
          </w:tcPr>
          <w:p w14:paraId="61CFAB1A" w14:textId="77777777" w:rsidR="00A3658D" w:rsidRPr="00932C73" w:rsidRDefault="00A3658D" w:rsidP="008B39E4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>Aprendizaje esperado</w:t>
            </w:r>
          </w:p>
        </w:tc>
        <w:tc>
          <w:tcPr>
            <w:tcW w:w="1892" w:type="dxa"/>
            <w:vAlign w:val="center"/>
          </w:tcPr>
          <w:p w14:paraId="76E3F74F" w14:textId="77777777" w:rsidR="00A3658D" w:rsidRPr="00932C73" w:rsidRDefault="00A3658D" w:rsidP="008B39E4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>Contenido especifico</w:t>
            </w:r>
          </w:p>
        </w:tc>
        <w:tc>
          <w:tcPr>
            <w:tcW w:w="2408" w:type="dxa"/>
            <w:gridSpan w:val="2"/>
            <w:vAlign w:val="center"/>
          </w:tcPr>
          <w:p w14:paraId="22937D00" w14:textId="77777777" w:rsidR="00A3658D" w:rsidRPr="00932C73" w:rsidRDefault="00A3658D" w:rsidP="008B39E4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011" w:type="dxa"/>
            <w:vAlign w:val="center"/>
          </w:tcPr>
          <w:p w14:paraId="0F2F20AD" w14:textId="77777777" w:rsidR="00A3658D" w:rsidRPr="00932C73" w:rsidRDefault="00A3658D" w:rsidP="008B39E4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2247" w:type="dxa"/>
            <w:vAlign w:val="center"/>
          </w:tcPr>
          <w:p w14:paraId="1E053EC1" w14:textId="77777777" w:rsidR="00A3658D" w:rsidRPr="00932C73" w:rsidRDefault="00A3658D" w:rsidP="008B39E4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A3658D" w14:paraId="3B6EE1D4" w14:textId="77777777" w:rsidTr="00A70779">
        <w:tc>
          <w:tcPr>
            <w:tcW w:w="2232" w:type="dxa"/>
          </w:tcPr>
          <w:p w14:paraId="5997A556" w14:textId="47A91575" w:rsidR="00A3658D" w:rsidRPr="00932C73" w:rsidRDefault="00906647" w:rsidP="008B39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Expone las características de la identidad digital a través de un cuadro sinóptico.</w:t>
            </w:r>
          </w:p>
        </w:tc>
        <w:tc>
          <w:tcPr>
            <w:tcW w:w="1892" w:type="dxa"/>
          </w:tcPr>
          <w:p w14:paraId="29AEC0F7" w14:textId="4EA65CD6" w:rsidR="00A3658D" w:rsidRPr="00932C73" w:rsidRDefault="00906647" w:rsidP="008B39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Identidad digital.</w:t>
            </w:r>
          </w:p>
        </w:tc>
        <w:tc>
          <w:tcPr>
            <w:tcW w:w="2408" w:type="dxa"/>
            <w:gridSpan w:val="2"/>
          </w:tcPr>
          <w:p w14:paraId="302D8CB6" w14:textId="45B128B9" w:rsidR="00A3658D" w:rsidRPr="00932C73" w:rsidRDefault="00F479EF" w:rsidP="008B39E4">
            <w:pPr>
              <w:pStyle w:val="Prrafodelista"/>
              <w:numPr>
                <w:ilvl w:val="0"/>
                <w:numId w:val="2"/>
              </w:numPr>
              <w:ind w:left="37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Lee y analiza las páginas. </w:t>
            </w:r>
            <w:r w:rsidR="00F93A00">
              <w:rPr>
                <w:rFonts w:ascii="Arial" w:hAnsi="Arial" w:cs="Arial"/>
              </w:rPr>
              <w:t>130</w:t>
            </w:r>
            <w:r>
              <w:rPr>
                <w:rFonts w:ascii="Arial" w:hAnsi="Arial" w:cs="Arial"/>
              </w:rPr>
              <w:t xml:space="preserve"> – 1</w:t>
            </w:r>
            <w:r w:rsidR="00F93A00">
              <w:rPr>
                <w:rFonts w:ascii="Arial" w:hAnsi="Arial" w:cs="Arial"/>
              </w:rPr>
              <w:t>31</w:t>
            </w:r>
            <w:r>
              <w:rPr>
                <w:rFonts w:ascii="Arial" w:hAnsi="Arial" w:cs="Arial"/>
              </w:rPr>
              <w:t xml:space="preserve"> del diario de aprendizaje y realiza las actividades que incluye.</w:t>
            </w:r>
          </w:p>
        </w:tc>
        <w:tc>
          <w:tcPr>
            <w:tcW w:w="2011" w:type="dxa"/>
          </w:tcPr>
          <w:p w14:paraId="5E7BF8CF" w14:textId="6D6DC8B0" w:rsidR="00A3658D" w:rsidRPr="00932C73" w:rsidRDefault="00906647" w:rsidP="008B39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Cuadro sinóptico.</w:t>
            </w:r>
            <w:r w:rsidR="00F93A00">
              <w:rPr>
                <w:rFonts w:ascii="Arial" w:hAnsi="Arial" w:cs="Arial"/>
              </w:rPr>
              <w:t xml:space="preserve"> </w:t>
            </w:r>
            <w:r w:rsidR="00F479E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47" w:type="dxa"/>
          </w:tcPr>
          <w:p w14:paraId="5504FD1B" w14:textId="77777777" w:rsidR="00A3658D" w:rsidRPr="00932C73" w:rsidRDefault="00F479EF" w:rsidP="008B39E4">
            <w:pPr>
              <w:pStyle w:val="Prrafodelista"/>
              <w:ind w:left="31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</w:p>
        </w:tc>
      </w:tr>
    </w:tbl>
    <w:p w14:paraId="27DA66DF" w14:textId="77777777" w:rsidR="00ED0643" w:rsidRDefault="00ED0643" w:rsidP="00476D0C">
      <w:pPr>
        <w:spacing w:after="0" w:line="240" w:lineRule="auto"/>
      </w:pPr>
    </w:p>
    <w:p w14:paraId="00A93F39" w14:textId="0F6A61C9" w:rsidR="00A70779" w:rsidRDefault="00A70779" w:rsidP="00A70779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LISTA DE VERIFICACIÓN</w:t>
      </w:r>
      <w:r w:rsidRPr="00FC4162">
        <w:rPr>
          <w:rFonts w:ascii="Arial" w:hAnsi="Arial" w:cs="Arial"/>
          <w:b/>
        </w:rPr>
        <w:t xml:space="preserve"> PARA EVALUAR</w:t>
      </w:r>
      <w:r>
        <w:rPr>
          <w:rFonts w:ascii="Arial" w:hAnsi="Arial" w:cs="Arial"/>
          <w:b/>
        </w:rPr>
        <w:t xml:space="preserve"> “</w:t>
      </w:r>
      <w:r w:rsidR="00906647">
        <w:rPr>
          <w:rFonts w:ascii="Arial" w:hAnsi="Arial" w:cs="Arial"/>
          <w:b/>
        </w:rPr>
        <w:t>Cuadro sinóptico</w:t>
      </w:r>
      <w:r>
        <w:rPr>
          <w:rFonts w:ascii="Arial" w:hAnsi="Arial" w:cs="Arial"/>
          <w:b/>
        </w:rPr>
        <w:t>”</w:t>
      </w:r>
    </w:p>
    <w:p w14:paraId="77EB28BF" w14:textId="77777777" w:rsidR="00A70779" w:rsidRPr="00FC4162" w:rsidRDefault="00A70779" w:rsidP="00A70779">
      <w:pPr>
        <w:spacing w:after="0" w:line="240" w:lineRule="auto"/>
        <w:jc w:val="center"/>
        <w:rPr>
          <w:rFonts w:ascii="Arial" w:hAnsi="Arial" w:cs="Arial"/>
          <w:b/>
        </w:rPr>
      </w:pPr>
    </w:p>
    <w:p w14:paraId="13872CB0" w14:textId="77777777" w:rsidR="00A70779" w:rsidRPr="00FC4162" w:rsidRDefault="00A70779" w:rsidP="00A70779">
      <w:pPr>
        <w:framePr w:w="10843" w:hSpace="141" w:wrap="around" w:vAnchor="text" w:hAnchor="margin" w:y="118"/>
        <w:tabs>
          <w:tab w:val="left" w:pos="3750"/>
          <w:tab w:val="center" w:pos="6350"/>
        </w:tabs>
        <w:ind w:left="108"/>
        <w:rPr>
          <w:rFonts w:ascii="Arial" w:hAnsi="Arial" w:cs="Arial"/>
        </w:rPr>
      </w:pPr>
      <w:r w:rsidRPr="00FC4162">
        <w:rPr>
          <w:rFonts w:ascii="Arial" w:hAnsi="Arial" w:cs="Arial"/>
        </w:rPr>
        <w:t xml:space="preserve">UAC: </w:t>
      </w:r>
      <w:r>
        <w:rPr>
          <w:rFonts w:ascii="Arial" w:hAnsi="Arial" w:cs="Arial"/>
          <w:b/>
        </w:rPr>
        <w:t xml:space="preserve"> Informática II</w:t>
      </w:r>
      <w:r w:rsidRPr="00FC4162">
        <w:rPr>
          <w:rFonts w:ascii="Arial" w:hAnsi="Arial" w:cs="Arial"/>
        </w:rPr>
        <w:tab/>
        <w:t xml:space="preserve">Semestre: </w:t>
      </w:r>
      <w:r>
        <w:rPr>
          <w:rFonts w:ascii="Arial" w:hAnsi="Arial" w:cs="Arial"/>
        </w:rPr>
        <w:t xml:space="preserve">Segundo </w:t>
      </w:r>
      <w:r w:rsidRPr="00FC4162">
        <w:rPr>
          <w:rFonts w:ascii="Arial" w:hAnsi="Arial" w:cs="Arial"/>
        </w:rPr>
        <w:tab/>
        <w:t>Fecha</w:t>
      </w:r>
      <w:r>
        <w:rPr>
          <w:rFonts w:ascii="Arial" w:hAnsi="Arial" w:cs="Arial"/>
        </w:rPr>
        <w:t>: ______________</w:t>
      </w:r>
    </w:p>
    <w:p w14:paraId="43CA2059" w14:textId="77777777" w:rsidR="00A70779" w:rsidRPr="00FC4162" w:rsidRDefault="00A70779" w:rsidP="00A7077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Instrucción: lee cuidadosamente cada uno de los criterios de evaluación y marca con una X, Sí o No, según se observe en la evidencia. </w:t>
      </w:r>
    </w:p>
    <w:tbl>
      <w:tblPr>
        <w:tblStyle w:val="Tablaconcuadrcula"/>
        <w:tblpPr w:leftFromText="141" w:rightFromText="141" w:vertAnchor="text" w:horzAnchor="margin" w:tblpXSpec="center" w:tblpY="295"/>
        <w:tblW w:w="0" w:type="auto"/>
        <w:tblLook w:val="04A0" w:firstRow="1" w:lastRow="0" w:firstColumn="1" w:lastColumn="0" w:noHBand="0" w:noVBand="1"/>
      </w:tblPr>
      <w:tblGrid>
        <w:gridCol w:w="9786"/>
        <w:gridCol w:w="424"/>
        <w:gridCol w:w="510"/>
      </w:tblGrid>
      <w:tr w:rsidR="00A70779" w:rsidRPr="00FC4162" w14:paraId="30BCABA2" w14:textId="77777777" w:rsidTr="00A70779">
        <w:trPr>
          <w:trHeight w:val="238"/>
        </w:trPr>
        <w:tc>
          <w:tcPr>
            <w:tcW w:w="978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  <w:vAlign w:val="center"/>
          </w:tcPr>
          <w:p w14:paraId="3C47C9F4" w14:textId="77777777" w:rsidR="00A70779" w:rsidRPr="00FC4162" w:rsidRDefault="00A70779" w:rsidP="00A70779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Criterio de evaluación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14:paraId="291B6464" w14:textId="77777777" w:rsidR="00A70779" w:rsidRPr="00FC4162" w:rsidRDefault="00A70779" w:rsidP="00A70779">
            <w:pPr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Sí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14:paraId="1AE72680" w14:textId="77777777" w:rsidR="00A70779" w:rsidRPr="00FC4162" w:rsidRDefault="00A70779" w:rsidP="00A70779">
            <w:pPr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No</w:t>
            </w:r>
          </w:p>
        </w:tc>
      </w:tr>
      <w:tr w:rsidR="00A70779" w:rsidRPr="00FC4162" w14:paraId="40FCC466" w14:textId="77777777" w:rsidTr="00A70779">
        <w:trPr>
          <w:trHeight w:val="227"/>
        </w:trPr>
        <w:tc>
          <w:tcPr>
            <w:tcW w:w="9786" w:type="dxa"/>
            <w:tcBorders>
              <w:top w:val="single" w:sz="18" w:space="0" w:color="auto"/>
            </w:tcBorders>
          </w:tcPr>
          <w:p w14:paraId="511122FE" w14:textId="06292A18" w:rsidR="00A70779" w:rsidRPr="00A70779" w:rsidRDefault="00BC1DA3" w:rsidP="00A70779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Expresa ideas y comentarios propios</w:t>
            </w:r>
            <w:r w:rsidR="0010237B">
              <w:rPr>
                <w:rFonts w:ascii="Arial" w:hAnsi="Arial" w:cs="Arial"/>
              </w:rPr>
              <w:t>.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19784C82" w14:textId="77777777" w:rsidR="00A70779" w:rsidRPr="00FC4162" w:rsidRDefault="00A70779" w:rsidP="00A70779">
            <w:pPr>
              <w:ind w:left="35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371BCFB9" w14:textId="77777777" w:rsidR="00A70779" w:rsidRPr="00FC4162" w:rsidRDefault="00A70779" w:rsidP="00A70779">
            <w:pPr>
              <w:rPr>
                <w:rFonts w:ascii="Arial" w:hAnsi="Arial" w:cs="Arial"/>
              </w:rPr>
            </w:pPr>
          </w:p>
        </w:tc>
      </w:tr>
      <w:tr w:rsidR="00906647" w:rsidRPr="00FC4162" w14:paraId="380E5087" w14:textId="77777777" w:rsidTr="00A70779">
        <w:trPr>
          <w:trHeight w:val="227"/>
        </w:trPr>
        <w:tc>
          <w:tcPr>
            <w:tcW w:w="9786" w:type="dxa"/>
          </w:tcPr>
          <w:p w14:paraId="3C074EE0" w14:textId="33361C6E" w:rsidR="00906647" w:rsidRPr="00A70779" w:rsidRDefault="00906647" w:rsidP="00906647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cuadro sinóptico contiene por lo menos 3 niveles.</w:t>
            </w:r>
          </w:p>
        </w:tc>
        <w:tc>
          <w:tcPr>
            <w:tcW w:w="0" w:type="auto"/>
          </w:tcPr>
          <w:p w14:paraId="7F69CEB3" w14:textId="77777777" w:rsidR="00906647" w:rsidRPr="00FC4162" w:rsidRDefault="00906647" w:rsidP="00906647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192B9560" w14:textId="77777777" w:rsidR="00906647" w:rsidRPr="00FC4162" w:rsidRDefault="00906647" w:rsidP="00906647">
            <w:pPr>
              <w:rPr>
                <w:rFonts w:ascii="Arial" w:hAnsi="Arial" w:cs="Arial"/>
              </w:rPr>
            </w:pPr>
          </w:p>
        </w:tc>
      </w:tr>
      <w:tr w:rsidR="00A70779" w:rsidRPr="00FC4162" w14:paraId="578F6128" w14:textId="77777777" w:rsidTr="00A70779">
        <w:trPr>
          <w:trHeight w:val="227"/>
        </w:trPr>
        <w:tc>
          <w:tcPr>
            <w:tcW w:w="9786" w:type="dxa"/>
          </w:tcPr>
          <w:p w14:paraId="18341DEB" w14:textId="5A538A1B" w:rsidR="00A70779" w:rsidRPr="00A70779" w:rsidRDefault="00906647" w:rsidP="00A70779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aprecia claramente las ideas principales.</w:t>
            </w:r>
          </w:p>
        </w:tc>
        <w:tc>
          <w:tcPr>
            <w:tcW w:w="0" w:type="auto"/>
          </w:tcPr>
          <w:p w14:paraId="226C6FCE" w14:textId="77777777" w:rsidR="00A70779" w:rsidRPr="00FC4162" w:rsidRDefault="00A70779" w:rsidP="00A7077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3509E47D" w14:textId="77777777" w:rsidR="00A70779" w:rsidRPr="00FC4162" w:rsidRDefault="00A70779" w:rsidP="00A70779">
            <w:pPr>
              <w:rPr>
                <w:rFonts w:ascii="Arial" w:hAnsi="Arial" w:cs="Arial"/>
              </w:rPr>
            </w:pPr>
          </w:p>
        </w:tc>
      </w:tr>
      <w:tr w:rsidR="00A70779" w:rsidRPr="00FC4162" w14:paraId="4BE72019" w14:textId="77777777" w:rsidTr="00A70779">
        <w:trPr>
          <w:trHeight w:val="227"/>
        </w:trPr>
        <w:tc>
          <w:tcPr>
            <w:tcW w:w="9786" w:type="dxa"/>
          </w:tcPr>
          <w:p w14:paraId="328F1BE4" w14:textId="77777777" w:rsidR="00A70779" w:rsidRPr="00A70779" w:rsidRDefault="00A70779" w:rsidP="00A70779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Hay buena ortografía y gramática.</w:t>
            </w:r>
          </w:p>
        </w:tc>
        <w:tc>
          <w:tcPr>
            <w:tcW w:w="0" w:type="auto"/>
          </w:tcPr>
          <w:p w14:paraId="372DC3EF" w14:textId="77777777" w:rsidR="00A70779" w:rsidRPr="00FC4162" w:rsidRDefault="00A70779" w:rsidP="00A70779">
            <w:pPr>
              <w:ind w:left="35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1C273F3" w14:textId="77777777" w:rsidR="00A70779" w:rsidRPr="00FC4162" w:rsidRDefault="00A70779" w:rsidP="00A70779">
            <w:pPr>
              <w:ind w:left="35"/>
              <w:rPr>
                <w:rFonts w:ascii="Arial" w:hAnsi="Arial" w:cs="Arial"/>
              </w:rPr>
            </w:pPr>
          </w:p>
        </w:tc>
      </w:tr>
      <w:tr w:rsidR="00A70779" w:rsidRPr="00FC4162" w14:paraId="136B1388" w14:textId="77777777" w:rsidTr="00A70779">
        <w:trPr>
          <w:trHeight w:val="227"/>
        </w:trPr>
        <w:tc>
          <w:tcPr>
            <w:tcW w:w="9786" w:type="dxa"/>
          </w:tcPr>
          <w:p w14:paraId="7CC72B6E" w14:textId="77777777" w:rsidR="00A70779" w:rsidRPr="00A70779" w:rsidRDefault="00A70779" w:rsidP="00A70779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Entrega en tiempo y forma solicitados.</w:t>
            </w:r>
          </w:p>
        </w:tc>
        <w:tc>
          <w:tcPr>
            <w:tcW w:w="0" w:type="auto"/>
          </w:tcPr>
          <w:p w14:paraId="7FDA1EAE" w14:textId="77777777" w:rsidR="00A70779" w:rsidRPr="00FC4162" w:rsidRDefault="00A70779" w:rsidP="00A7077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DD80600" w14:textId="77777777" w:rsidR="00A70779" w:rsidRPr="00FC4162" w:rsidRDefault="00A70779" w:rsidP="00A70779">
            <w:pPr>
              <w:rPr>
                <w:rFonts w:ascii="Arial" w:hAnsi="Arial" w:cs="Arial"/>
              </w:rPr>
            </w:pPr>
          </w:p>
        </w:tc>
      </w:tr>
      <w:tr w:rsidR="00A70779" w:rsidRPr="00FC4162" w14:paraId="268CC3FE" w14:textId="77777777" w:rsidTr="00A70779">
        <w:trPr>
          <w:trHeight w:val="233"/>
        </w:trPr>
        <w:tc>
          <w:tcPr>
            <w:tcW w:w="9786" w:type="dxa"/>
          </w:tcPr>
          <w:p w14:paraId="0DD900AE" w14:textId="77777777" w:rsidR="00A70779" w:rsidRPr="00FC4162" w:rsidRDefault="00A70779" w:rsidP="00A70779">
            <w:pPr>
              <w:jc w:val="right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0" w:type="auto"/>
          </w:tcPr>
          <w:p w14:paraId="58FBD67F" w14:textId="77777777" w:rsidR="00A70779" w:rsidRPr="00FC4162" w:rsidRDefault="00A70779" w:rsidP="00A70779">
            <w:pPr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</w:tcPr>
          <w:p w14:paraId="5060A452" w14:textId="77777777" w:rsidR="00A70779" w:rsidRPr="00FC4162" w:rsidRDefault="00A70779" w:rsidP="00A70779">
            <w:pPr>
              <w:rPr>
                <w:rFonts w:ascii="Arial" w:hAnsi="Arial" w:cs="Arial"/>
                <w:b/>
              </w:rPr>
            </w:pPr>
          </w:p>
        </w:tc>
      </w:tr>
    </w:tbl>
    <w:p w14:paraId="0147B7D3" w14:textId="77777777" w:rsidR="00A70779" w:rsidRDefault="00A70779" w:rsidP="00A70779">
      <w:pPr>
        <w:jc w:val="both"/>
        <w:rPr>
          <w:rFonts w:ascii="Arial" w:hAnsi="Arial" w:cs="Arial"/>
        </w:rPr>
      </w:pPr>
    </w:p>
    <w:p w14:paraId="3763D73F" w14:textId="77777777" w:rsidR="00A70779" w:rsidRPr="0044139A" w:rsidRDefault="00A70779" w:rsidP="00A70779">
      <w:pPr>
        <w:jc w:val="both"/>
        <w:rPr>
          <w:rFonts w:ascii="Arial" w:hAnsi="Arial" w:cs="Arial"/>
        </w:rPr>
      </w:pPr>
      <w:r w:rsidRPr="0044139A">
        <w:rPr>
          <w:rFonts w:ascii="Arial" w:hAnsi="Arial" w:cs="Arial"/>
        </w:rPr>
        <w:t>Ponderación</w:t>
      </w:r>
      <w:r>
        <w:rPr>
          <w:rFonts w:ascii="Arial" w:hAnsi="Arial" w:cs="Arial"/>
        </w:rPr>
        <w:t xml:space="preserve"> máxima</w:t>
      </w:r>
      <w:r w:rsidRPr="0044139A">
        <w:rPr>
          <w:rFonts w:ascii="Arial" w:hAnsi="Arial" w:cs="Arial"/>
        </w:rPr>
        <w:t xml:space="preserve"> de la evidencia: 1</w:t>
      </w:r>
      <w:r>
        <w:rPr>
          <w:rFonts w:ascii="Arial" w:hAnsi="Arial" w:cs="Arial"/>
        </w:rPr>
        <w:t>0</w:t>
      </w:r>
      <w:r w:rsidRPr="0044139A">
        <w:rPr>
          <w:rFonts w:ascii="Arial" w:hAnsi="Arial" w:cs="Arial"/>
        </w:rPr>
        <w:t xml:space="preserve"> puntos (</w:t>
      </w:r>
      <w:r>
        <w:rPr>
          <w:rFonts w:ascii="Arial" w:hAnsi="Arial" w:cs="Arial"/>
        </w:rPr>
        <w:t xml:space="preserve">para </w:t>
      </w:r>
      <w:r w:rsidRPr="0044139A">
        <w:rPr>
          <w:rFonts w:ascii="Arial" w:hAnsi="Arial" w:cs="Arial"/>
        </w:rPr>
        <w:t>cada criterio cumplido, corresponde</w:t>
      </w:r>
      <w:r>
        <w:rPr>
          <w:rFonts w:ascii="Arial" w:hAnsi="Arial" w:cs="Arial"/>
        </w:rPr>
        <w:t xml:space="preserve">n 2 </w:t>
      </w:r>
      <w:r w:rsidRPr="0044139A">
        <w:rPr>
          <w:rFonts w:ascii="Arial" w:hAnsi="Arial" w:cs="Arial"/>
        </w:rPr>
        <w:t xml:space="preserve"> puntos.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A70779" w14:paraId="6773ECC6" w14:textId="77777777" w:rsidTr="009954BD">
        <w:tc>
          <w:tcPr>
            <w:tcW w:w="10768" w:type="dxa"/>
          </w:tcPr>
          <w:p w14:paraId="0C454B35" w14:textId="77777777" w:rsidR="00A70779" w:rsidRDefault="00A70779" w:rsidP="009954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 o comentarios</w:t>
            </w:r>
          </w:p>
          <w:p w14:paraId="5962DB7C" w14:textId="77777777" w:rsidR="00A70779" w:rsidRDefault="00A70779" w:rsidP="009954BD">
            <w:pPr>
              <w:jc w:val="center"/>
              <w:rPr>
                <w:rFonts w:ascii="Arial" w:hAnsi="Arial" w:cs="Arial"/>
                <w:b/>
              </w:rPr>
            </w:pPr>
          </w:p>
          <w:p w14:paraId="408B1CD5" w14:textId="77777777" w:rsidR="00A70779" w:rsidRDefault="00A70779" w:rsidP="009954BD">
            <w:pPr>
              <w:jc w:val="center"/>
              <w:rPr>
                <w:rFonts w:ascii="Arial" w:hAnsi="Arial" w:cs="Arial"/>
                <w:b/>
              </w:rPr>
            </w:pPr>
          </w:p>
          <w:p w14:paraId="33DDE9BA" w14:textId="77777777" w:rsidR="00A70779" w:rsidRDefault="00A70779" w:rsidP="009954BD">
            <w:pPr>
              <w:jc w:val="center"/>
              <w:rPr>
                <w:rFonts w:ascii="Arial" w:hAnsi="Arial" w:cs="Arial"/>
                <w:b/>
              </w:rPr>
            </w:pPr>
          </w:p>
          <w:p w14:paraId="635C4FF2" w14:textId="77777777" w:rsidR="00A70779" w:rsidRDefault="00A70779" w:rsidP="009954BD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654F5D6A" w14:textId="77777777" w:rsidR="00A70779" w:rsidRDefault="00A70779" w:rsidP="00A70779">
      <w:pPr>
        <w:jc w:val="center"/>
        <w:rPr>
          <w:rFonts w:ascii="Arial" w:hAnsi="Arial" w:cs="Arial"/>
          <w:b/>
        </w:rPr>
      </w:pPr>
    </w:p>
    <w:p w14:paraId="30BFA485" w14:textId="77777777" w:rsidR="00A70779" w:rsidRDefault="00A70779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1"/>
        <w:gridCol w:w="1848"/>
        <w:gridCol w:w="1103"/>
        <w:gridCol w:w="1312"/>
        <w:gridCol w:w="2032"/>
        <w:gridCol w:w="2254"/>
      </w:tblGrid>
      <w:tr w:rsidR="003C53E2" w14:paraId="6E7A0744" w14:textId="77777777" w:rsidTr="00240C6D">
        <w:tc>
          <w:tcPr>
            <w:tcW w:w="10790" w:type="dxa"/>
            <w:gridSpan w:val="6"/>
          </w:tcPr>
          <w:p w14:paraId="43174334" w14:textId="77777777" w:rsidR="003C53E2" w:rsidRPr="00932C73" w:rsidRDefault="003C53E2" w:rsidP="008B39E4">
            <w:pPr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  <w:sz w:val="28"/>
                <w:szCs w:val="28"/>
              </w:rPr>
              <w:lastRenderedPageBreak/>
              <w:t xml:space="preserve">UAC: </w:t>
            </w:r>
            <w:r w:rsidRPr="00932C73">
              <w:rPr>
                <w:rFonts w:ascii="Arial" w:hAnsi="Arial" w:cs="Arial"/>
                <w:b/>
                <w:bCs/>
                <w:sz w:val="28"/>
                <w:szCs w:val="28"/>
              </w:rPr>
              <w:t>Lengua adicional a español I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V</w:t>
            </w:r>
          </w:p>
        </w:tc>
      </w:tr>
      <w:tr w:rsidR="00412CEF" w14:paraId="06427D7B" w14:textId="77777777" w:rsidTr="00240C6D">
        <w:tc>
          <w:tcPr>
            <w:tcW w:w="5192" w:type="dxa"/>
            <w:gridSpan w:val="3"/>
          </w:tcPr>
          <w:p w14:paraId="5A75B2B0" w14:textId="4D486E3C" w:rsidR="00412CEF" w:rsidRPr="00932C73" w:rsidRDefault="000C04F1" w:rsidP="00412C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Semana: 5</w:t>
            </w:r>
          </w:p>
        </w:tc>
        <w:tc>
          <w:tcPr>
            <w:tcW w:w="5598" w:type="dxa"/>
            <w:gridSpan w:val="3"/>
          </w:tcPr>
          <w:p w14:paraId="7054F4DC" w14:textId="28626802" w:rsidR="00412CEF" w:rsidRPr="00932C73" w:rsidRDefault="00D13760" w:rsidP="00412CE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Fecha: 25 al 29 de mayo de 2020</w:t>
            </w:r>
          </w:p>
        </w:tc>
      </w:tr>
      <w:tr w:rsidR="00412CEF" w14:paraId="5ACB5475" w14:textId="77777777" w:rsidTr="00240C6D">
        <w:tc>
          <w:tcPr>
            <w:tcW w:w="10790" w:type="dxa"/>
            <w:gridSpan w:val="6"/>
          </w:tcPr>
          <w:p w14:paraId="3FD49E57" w14:textId="73803D65" w:rsidR="00412CEF" w:rsidRPr="00932C73" w:rsidRDefault="00412CEF" w:rsidP="00412CEF">
            <w:pPr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 xml:space="preserve">Fecha de entrega del producto sugerido: </w:t>
            </w:r>
            <w:r w:rsidR="00D13760">
              <w:rPr>
                <w:rFonts w:ascii="Arial" w:hAnsi="Arial" w:cs="Arial"/>
                <w:b/>
                <w:bCs/>
              </w:rPr>
              <w:t>29 de mayo de 2020.</w:t>
            </w:r>
          </w:p>
        </w:tc>
      </w:tr>
      <w:tr w:rsidR="003C53E2" w14:paraId="627E2B28" w14:textId="77777777" w:rsidTr="00240C6D">
        <w:tc>
          <w:tcPr>
            <w:tcW w:w="2241" w:type="dxa"/>
            <w:vAlign w:val="center"/>
          </w:tcPr>
          <w:p w14:paraId="4573F913" w14:textId="77777777" w:rsidR="003C53E2" w:rsidRPr="00932C73" w:rsidRDefault="003C53E2" w:rsidP="008B39E4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>Aprendizaje esperado</w:t>
            </w:r>
          </w:p>
        </w:tc>
        <w:tc>
          <w:tcPr>
            <w:tcW w:w="1848" w:type="dxa"/>
            <w:vAlign w:val="center"/>
          </w:tcPr>
          <w:p w14:paraId="0D272F50" w14:textId="77777777" w:rsidR="003C53E2" w:rsidRPr="00932C73" w:rsidRDefault="003C53E2" w:rsidP="008B39E4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>Contenido especifico</w:t>
            </w:r>
          </w:p>
        </w:tc>
        <w:tc>
          <w:tcPr>
            <w:tcW w:w="2415" w:type="dxa"/>
            <w:gridSpan w:val="2"/>
            <w:vAlign w:val="center"/>
          </w:tcPr>
          <w:p w14:paraId="334EC8A2" w14:textId="77777777" w:rsidR="003C53E2" w:rsidRPr="00932C73" w:rsidRDefault="003C53E2" w:rsidP="008B39E4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032" w:type="dxa"/>
            <w:vAlign w:val="center"/>
          </w:tcPr>
          <w:p w14:paraId="7073CE02" w14:textId="77777777" w:rsidR="003C53E2" w:rsidRPr="00932C73" w:rsidRDefault="003C53E2" w:rsidP="008B39E4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2254" w:type="dxa"/>
            <w:vAlign w:val="center"/>
          </w:tcPr>
          <w:p w14:paraId="25B316CB" w14:textId="77777777" w:rsidR="003C53E2" w:rsidRPr="00932C73" w:rsidRDefault="003C53E2" w:rsidP="008B39E4">
            <w:pPr>
              <w:jc w:val="center"/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3C53E2" w14:paraId="4995AF69" w14:textId="77777777" w:rsidTr="00240C6D">
        <w:tc>
          <w:tcPr>
            <w:tcW w:w="2241" w:type="dxa"/>
          </w:tcPr>
          <w:p w14:paraId="1D4A8D54" w14:textId="08D29711" w:rsidR="003C53E2" w:rsidRPr="00932C73" w:rsidRDefault="00521BEF" w:rsidP="008B39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Comprende y escribe oraciones con adjetivos de personal propias, a través de una presentación electrónica.</w:t>
            </w:r>
          </w:p>
        </w:tc>
        <w:tc>
          <w:tcPr>
            <w:tcW w:w="1848" w:type="dxa"/>
          </w:tcPr>
          <w:p w14:paraId="501C834A" w14:textId="4F9C908C" w:rsidR="003C53E2" w:rsidRPr="00932C73" w:rsidRDefault="00E635A6" w:rsidP="008B39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Adjetivos</w:t>
            </w:r>
            <w:r w:rsidR="00521BEF">
              <w:rPr>
                <w:rFonts w:ascii="Arial" w:hAnsi="Arial" w:cs="Arial"/>
              </w:rPr>
              <w:t xml:space="preserve"> de personalidad.</w:t>
            </w:r>
          </w:p>
        </w:tc>
        <w:tc>
          <w:tcPr>
            <w:tcW w:w="2415" w:type="dxa"/>
            <w:gridSpan w:val="2"/>
          </w:tcPr>
          <w:p w14:paraId="70E59B6D" w14:textId="6E3D7A4E" w:rsidR="003C53E2" w:rsidRPr="00932C73" w:rsidRDefault="00F479EF" w:rsidP="008B39E4">
            <w:pPr>
              <w:pStyle w:val="Prrafodelista"/>
              <w:numPr>
                <w:ilvl w:val="0"/>
                <w:numId w:val="2"/>
              </w:numPr>
              <w:ind w:left="37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Lee y analiza las páginas. </w:t>
            </w:r>
            <w:r w:rsidR="00E635A6">
              <w:rPr>
                <w:rFonts w:ascii="Arial" w:hAnsi="Arial" w:cs="Arial"/>
              </w:rPr>
              <w:t>110</w:t>
            </w:r>
            <w:r w:rsidR="00631F7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– </w:t>
            </w:r>
            <w:r w:rsidR="00631F7C">
              <w:rPr>
                <w:rFonts w:ascii="Arial" w:hAnsi="Arial" w:cs="Arial"/>
              </w:rPr>
              <w:t>1</w:t>
            </w:r>
            <w:r w:rsidR="00E635A6">
              <w:rPr>
                <w:rFonts w:ascii="Arial" w:hAnsi="Arial" w:cs="Arial"/>
              </w:rPr>
              <w:t>17</w:t>
            </w:r>
            <w:r>
              <w:rPr>
                <w:rFonts w:ascii="Arial" w:hAnsi="Arial" w:cs="Arial"/>
              </w:rPr>
              <w:t xml:space="preserve"> del diario de aprendizaje y realiza las actividades que incluye.</w:t>
            </w:r>
          </w:p>
        </w:tc>
        <w:tc>
          <w:tcPr>
            <w:tcW w:w="2032" w:type="dxa"/>
          </w:tcPr>
          <w:p w14:paraId="338893DE" w14:textId="1F0E1040" w:rsidR="003C53E2" w:rsidRPr="00932C73" w:rsidRDefault="00521BEF" w:rsidP="008B39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Presentación electrónica.</w:t>
            </w:r>
          </w:p>
        </w:tc>
        <w:tc>
          <w:tcPr>
            <w:tcW w:w="2254" w:type="dxa"/>
          </w:tcPr>
          <w:p w14:paraId="199D7B73" w14:textId="77777777" w:rsidR="003C53E2" w:rsidRPr="00932C73" w:rsidRDefault="00F479EF" w:rsidP="008B39E4">
            <w:pPr>
              <w:pStyle w:val="Prrafodelista"/>
              <w:ind w:left="31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</w:p>
        </w:tc>
      </w:tr>
    </w:tbl>
    <w:p w14:paraId="0E7737AC" w14:textId="77777777" w:rsidR="00ED0643" w:rsidRDefault="00ED0643" w:rsidP="00ED0643">
      <w:pPr>
        <w:spacing w:after="0" w:line="240" w:lineRule="auto"/>
      </w:pPr>
    </w:p>
    <w:p w14:paraId="0E9F83E0" w14:textId="1FE33AEA" w:rsidR="00240C6D" w:rsidRDefault="00240C6D" w:rsidP="00240C6D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LISTA DE VERIFICACIÓN</w:t>
      </w:r>
      <w:r w:rsidRPr="00FC4162">
        <w:rPr>
          <w:rFonts w:ascii="Arial" w:hAnsi="Arial" w:cs="Arial"/>
          <w:b/>
        </w:rPr>
        <w:t xml:space="preserve"> PARA EVALUAR</w:t>
      </w:r>
      <w:r>
        <w:rPr>
          <w:rFonts w:ascii="Arial" w:hAnsi="Arial" w:cs="Arial"/>
          <w:b/>
        </w:rPr>
        <w:t xml:space="preserve"> “</w:t>
      </w:r>
      <w:r w:rsidR="004066A5">
        <w:rPr>
          <w:rFonts w:ascii="Arial" w:hAnsi="Arial" w:cs="Arial"/>
          <w:b/>
        </w:rPr>
        <w:t>Presentación electrónica</w:t>
      </w:r>
      <w:r>
        <w:rPr>
          <w:rFonts w:ascii="Arial" w:hAnsi="Arial" w:cs="Arial"/>
          <w:b/>
        </w:rPr>
        <w:t>”</w:t>
      </w:r>
    </w:p>
    <w:p w14:paraId="1892D94E" w14:textId="77777777" w:rsidR="00240C6D" w:rsidRPr="00FC4162" w:rsidRDefault="00240C6D" w:rsidP="00240C6D">
      <w:pPr>
        <w:spacing w:after="0" w:line="240" w:lineRule="auto"/>
        <w:jc w:val="center"/>
        <w:rPr>
          <w:rFonts w:ascii="Arial" w:hAnsi="Arial" w:cs="Arial"/>
          <w:b/>
        </w:rPr>
      </w:pPr>
    </w:p>
    <w:p w14:paraId="54A75043" w14:textId="77777777" w:rsidR="00240C6D" w:rsidRPr="00FC4162" w:rsidRDefault="00240C6D" w:rsidP="00240C6D">
      <w:pPr>
        <w:framePr w:w="10843" w:hSpace="141" w:wrap="around" w:vAnchor="text" w:hAnchor="margin" w:y="118"/>
        <w:tabs>
          <w:tab w:val="left" w:pos="3750"/>
          <w:tab w:val="center" w:pos="6350"/>
        </w:tabs>
        <w:ind w:left="108"/>
        <w:rPr>
          <w:rFonts w:ascii="Arial" w:hAnsi="Arial" w:cs="Arial"/>
        </w:rPr>
      </w:pPr>
      <w:r w:rsidRPr="00FC4162">
        <w:rPr>
          <w:rFonts w:ascii="Arial" w:hAnsi="Arial" w:cs="Arial"/>
        </w:rPr>
        <w:t xml:space="preserve">UAC: </w:t>
      </w:r>
      <w:r>
        <w:rPr>
          <w:rFonts w:ascii="Arial" w:hAnsi="Arial" w:cs="Arial"/>
          <w:b/>
        </w:rPr>
        <w:t xml:space="preserve"> Lengua adicional al español IV</w:t>
      </w:r>
      <w:r w:rsidRPr="00FC4162">
        <w:rPr>
          <w:rFonts w:ascii="Arial" w:hAnsi="Arial" w:cs="Arial"/>
        </w:rPr>
        <w:tab/>
        <w:t xml:space="preserve">Semestre: </w:t>
      </w:r>
      <w:r w:rsidR="002B7D30">
        <w:rPr>
          <w:rFonts w:ascii="Arial" w:hAnsi="Arial" w:cs="Arial"/>
        </w:rPr>
        <w:t>Cuarto</w:t>
      </w:r>
      <w:r>
        <w:rPr>
          <w:rFonts w:ascii="Arial" w:hAnsi="Arial" w:cs="Arial"/>
        </w:rPr>
        <w:t xml:space="preserve"> </w:t>
      </w:r>
      <w:r w:rsidRPr="00FC4162">
        <w:rPr>
          <w:rFonts w:ascii="Arial" w:hAnsi="Arial" w:cs="Arial"/>
        </w:rPr>
        <w:tab/>
        <w:t>Fecha</w:t>
      </w:r>
      <w:r>
        <w:rPr>
          <w:rFonts w:ascii="Arial" w:hAnsi="Arial" w:cs="Arial"/>
        </w:rPr>
        <w:t>: ______________</w:t>
      </w:r>
    </w:p>
    <w:p w14:paraId="31BF0CC2" w14:textId="77777777" w:rsidR="00240C6D" w:rsidRPr="00FC4162" w:rsidRDefault="00240C6D" w:rsidP="00240C6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Instrucción: lee cuidadosamente cada uno de los criterios de evaluación y marca con una X, Sí o No, según se observe en la evidencia. </w:t>
      </w:r>
    </w:p>
    <w:tbl>
      <w:tblPr>
        <w:tblStyle w:val="Tablaconcuadrcula"/>
        <w:tblpPr w:leftFromText="141" w:rightFromText="141" w:vertAnchor="text" w:horzAnchor="margin" w:tblpXSpec="center" w:tblpY="295"/>
        <w:tblW w:w="0" w:type="auto"/>
        <w:tblLook w:val="04A0" w:firstRow="1" w:lastRow="0" w:firstColumn="1" w:lastColumn="0" w:noHBand="0" w:noVBand="1"/>
      </w:tblPr>
      <w:tblGrid>
        <w:gridCol w:w="9786"/>
        <w:gridCol w:w="424"/>
        <w:gridCol w:w="510"/>
      </w:tblGrid>
      <w:tr w:rsidR="00240C6D" w:rsidRPr="00FC4162" w14:paraId="7C4C1B48" w14:textId="77777777" w:rsidTr="009954BD">
        <w:trPr>
          <w:trHeight w:val="238"/>
        </w:trPr>
        <w:tc>
          <w:tcPr>
            <w:tcW w:w="978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  <w:vAlign w:val="center"/>
          </w:tcPr>
          <w:p w14:paraId="09592FF8" w14:textId="77777777" w:rsidR="00240C6D" w:rsidRPr="00FC4162" w:rsidRDefault="00240C6D" w:rsidP="009954BD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Criterio de evaluación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14:paraId="3D91E721" w14:textId="77777777" w:rsidR="00240C6D" w:rsidRPr="00FC4162" w:rsidRDefault="00240C6D" w:rsidP="009954BD">
            <w:pPr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Sí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14:paraId="215CB302" w14:textId="77777777" w:rsidR="00240C6D" w:rsidRPr="00FC4162" w:rsidRDefault="00240C6D" w:rsidP="009954BD">
            <w:pPr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No</w:t>
            </w:r>
          </w:p>
        </w:tc>
      </w:tr>
      <w:tr w:rsidR="00F338B0" w:rsidRPr="00FC4162" w14:paraId="5EBA66D2" w14:textId="77777777" w:rsidTr="009954BD">
        <w:trPr>
          <w:trHeight w:val="227"/>
        </w:trPr>
        <w:tc>
          <w:tcPr>
            <w:tcW w:w="9786" w:type="dxa"/>
            <w:tcBorders>
              <w:top w:val="single" w:sz="18" w:space="0" w:color="auto"/>
            </w:tcBorders>
          </w:tcPr>
          <w:p w14:paraId="0EBF84E8" w14:textId="442140DF" w:rsidR="00F338B0" w:rsidRPr="00F338B0" w:rsidRDefault="00542F86" w:rsidP="00F338B0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Redacta 10 oraciones con adjetivos de personalidad diferentes.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645A738C" w14:textId="77777777" w:rsidR="00F338B0" w:rsidRPr="00FC4162" w:rsidRDefault="00F338B0" w:rsidP="00F338B0">
            <w:pPr>
              <w:ind w:left="35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7D0FB5B2" w14:textId="77777777" w:rsidR="00F338B0" w:rsidRPr="00FC4162" w:rsidRDefault="00F338B0" w:rsidP="00F338B0">
            <w:pPr>
              <w:rPr>
                <w:rFonts w:ascii="Arial" w:hAnsi="Arial" w:cs="Arial"/>
              </w:rPr>
            </w:pPr>
          </w:p>
        </w:tc>
      </w:tr>
      <w:tr w:rsidR="00F338B0" w:rsidRPr="00FC4162" w14:paraId="07B98E76" w14:textId="77777777" w:rsidTr="009954BD">
        <w:trPr>
          <w:trHeight w:val="227"/>
        </w:trPr>
        <w:tc>
          <w:tcPr>
            <w:tcW w:w="9786" w:type="dxa"/>
          </w:tcPr>
          <w:p w14:paraId="30077B8E" w14:textId="28F87415" w:rsidR="00F338B0" w:rsidRPr="00F338B0" w:rsidRDefault="00F338B0" w:rsidP="00F338B0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F338B0">
              <w:rPr>
                <w:rFonts w:ascii="Arial" w:hAnsi="Arial" w:cs="Arial"/>
              </w:rPr>
              <w:t xml:space="preserve">Aplica correctamente la estructura </w:t>
            </w:r>
            <w:r w:rsidR="00542F86">
              <w:rPr>
                <w:rFonts w:ascii="Arial" w:hAnsi="Arial" w:cs="Arial"/>
              </w:rPr>
              <w:t>de los adjetivos de personalidad.</w:t>
            </w:r>
          </w:p>
        </w:tc>
        <w:tc>
          <w:tcPr>
            <w:tcW w:w="0" w:type="auto"/>
          </w:tcPr>
          <w:p w14:paraId="2A1BB454" w14:textId="77777777" w:rsidR="00F338B0" w:rsidRPr="00FC4162" w:rsidRDefault="00F338B0" w:rsidP="00F338B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03E1C7C5" w14:textId="77777777" w:rsidR="00F338B0" w:rsidRPr="00FC4162" w:rsidRDefault="00F338B0" w:rsidP="00F338B0">
            <w:pPr>
              <w:rPr>
                <w:rFonts w:ascii="Arial" w:hAnsi="Arial" w:cs="Arial"/>
              </w:rPr>
            </w:pPr>
          </w:p>
        </w:tc>
      </w:tr>
      <w:tr w:rsidR="00F338B0" w:rsidRPr="00FC4162" w14:paraId="3B1E790B" w14:textId="77777777" w:rsidTr="009954BD">
        <w:trPr>
          <w:trHeight w:val="227"/>
        </w:trPr>
        <w:tc>
          <w:tcPr>
            <w:tcW w:w="9786" w:type="dxa"/>
          </w:tcPr>
          <w:p w14:paraId="749AF9B0" w14:textId="77777777" w:rsidR="00F338B0" w:rsidRPr="00F338B0" w:rsidRDefault="00F338B0" w:rsidP="00F338B0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F338B0">
              <w:rPr>
                <w:rFonts w:ascii="Arial" w:hAnsi="Arial" w:cs="Arial"/>
              </w:rPr>
              <w:t>En oraciones interrogativas, hay respuestas cortas</w:t>
            </w:r>
          </w:p>
        </w:tc>
        <w:tc>
          <w:tcPr>
            <w:tcW w:w="0" w:type="auto"/>
          </w:tcPr>
          <w:p w14:paraId="7869D74F" w14:textId="77777777" w:rsidR="00F338B0" w:rsidRPr="00FC4162" w:rsidRDefault="00F338B0" w:rsidP="00F338B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0F75F401" w14:textId="77777777" w:rsidR="00F338B0" w:rsidRPr="00FC4162" w:rsidRDefault="00F338B0" w:rsidP="00F338B0">
            <w:pPr>
              <w:rPr>
                <w:rFonts w:ascii="Arial" w:hAnsi="Arial" w:cs="Arial"/>
              </w:rPr>
            </w:pPr>
          </w:p>
        </w:tc>
      </w:tr>
      <w:tr w:rsidR="00240C6D" w:rsidRPr="00FC4162" w14:paraId="4F04B49C" w14:textId="77777777" w:rsidTr="009954BD">
        <w:trPr>
          <w:trHeight w:val="227"/>
        </w:trPr>
        <w:tc>
          <w:tcPr>
            <w:tcW w:w="9786" w:type="dxa"/>
          </w:tcPr>
          <w:p w14:paraId="1B167B0F" w14:textId="3C7AA2F2" w:rsidR="00240C6D" w:rsidRPr="00F338B0" w:rsidRDefault="00542F86" w:rsidP="00F338B0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presentación electrónica contiene dos tipos de transiciones.</w:t>
            </w:r>
          </w:p>
        </w:tc>
        <w:tc>
          <w:tcPr>
            <w:tcW w:w="0" w:type="auto"/>
          </w:tcPr>
          <w:p w14:paraId="487B9CAE" w14:textId="77777777" w:rsidR="00240C6D" w:rsidRPr="00FC4162" w:rsidRDefault="00240C6D" w:rsidP="009954BD">
            <w:pPr>
              <w:ind w:left="35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9369BD2" w14:textId="77777777" w:rsidR="00240C6D" w:rsidRPr="00FC4162" w:rsidRDefault="00240C6D" w:rsidP="009954BD">
            <w:pPr>
              <w:ind w:left="35"/>
              <w:rPr>
                <w:rFonts w:ascii="Arial" w:hAnsi="Arial" w:cs="Arial"/>
              </w:rPr>
            </w:pPr>
          </w:p>
        </w:tc>
      </w:tr>
      <w:tr w:rsidR="00240C6D" w:rsidRPr="00FC4162" w14:paraId="07EAF496" w14:textId="77777777" w:rsidTr="009954BD">
        <w:trPr>
          <w:trHeight w:val="227"/>
        </w:trPr>
        <w:tc>
          <w:tcPr>
            <w:tcW w:w="9786" w:type="dxa"/>
          </w:tcPr>
          <w:p w14:paraId="02919F0A" w14:textId="77777777" w:rsidR="00240C6D" w:rsidRPr="00A70779" w:rsidRDefault="00240C6D" w:rsidP="00F338B0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Entrega en tiempo y forma solicitados.</w:t>
            </w:r>
          </w:p>
        </w:tc>
        <w:tc>
          <w:tcPr>
            <w:tcW w:w="0" w:type="auto"/>
          </w:tcPr>
          <w:p w14:paraId="278EF85C" w14:textId="77777777" w:rsidR="00240C6D" w:rsidRPr="00FC4162" w:rsidRDefault="00240C6D" w:rsidP="009954B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32DA9DF8" w14:textId="77777777" w:rsidR="00240C6D" w:rsidRPr="00FC4162" w:rsidRDefault="00240C6D" w:rsidP="009954BD">
            <w:pPr>
              <w:rPr>
                <w:rFonts w:ascii="Arial" w:hAnsi="Arial" w:cs="Arial"/>
              </w:rPr>
            </w:pPr>
          </w:p>
        </w:tc>
      </w:tr>
      <w:tr w:rsidR="00240C6D" w:rsidRPr="00FC4162" w14:paraId="3C9C9BE5" w14:textId="77777777" w:rsidTr="009954BD">
        <w:trPr>
          <w:trHeight w:val="233"/>
        </w:trPr>
        <w:tc>
          <w:tcPr>
            <w:tcW w:w="9786" w:type="dxa"/>
          </w:tcPr>
          <w:p w14:paraId="5BB5C887" w14:textId="77777777" w:rsidR="00240C6D" w:rsidRPr="00FC4162" w:rsidRDefault="00240C6D" w:rsidP="009954BD">
            <w:pPr>
              <w:jc w:val="right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0" w:type="auto"/>
          </w:tcPr>
          <w:p w14:paraId="67DAB90F" w14:textId="77777777" w:rsidR="00240C6D" w:rsidRPr="00FC4162" w:rsidRDefault="00240C6D" w:rsidP="009954BD">
            <w:pPr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</w:tcPr>
          <w:p w14:paraId="4CFA625E" w14:textId="77777777" w:rsidR="00240C6D" w:rsidRPr="00FC4162" w:rsidRDefault="00240C6D" w:rsidP="009954BD">
            <w:pPr>
              <w:rPr>
                <w:rFonts w:ascii="Arial" w:hAnsi="Arial" w:cs="Arial"/>
                <w:b/>
              </w:rPr>
            </w:pPr>
          </w:p>
        </w:tc>
      </w:tr>
    </w:tbl>
    <w:p w14:paraId="5F1581AC" w14:textId="77777777" w:rsidR="00240C6D" w:rsidRDefault="00240C6D" w:rsidP="00240C6D">
      <w:pPr>
        <w:jc w:val="both"/>
        <w:rPr>
          <w:rFonts w:ascii="Arial" w:hAnsi="Arial" w:cs="Arial"/>
        </w:rPr>
      </w:pPr>
    </w:p>
    <w:p w14:paraId="571C8963" w14:textId="77777777" w:rsidR="00240C6D" w:rsidRPr="0044139A" w:rsidRDefault="00240C6D" w:rsidP="00240C6D">
      <w:pPr>
        <w:jc w:val="both"/>
        <w:rPr>
          <w:rFonts w:ascii="Arial" w:hAnsi="Arial" w:cs="Arial"/>
        </w:rPr>
      </w:pPr>
      <w:r w:rsidRPr="0044139A">
        <w:rPr>
          <w:rFonts w:ascii="Arial" w:hAnsi="Arial" w:cs="Arial"/>
        </w:rPr>
        <w:t>Ponderación</w:t>
      </w:r>
      <w:r>
        <w:rPr>
          <w:rFonts w:ascii="Arial" w:hAnsi="Arial" w:cs="Arial"/>
        </w:rPr>
        <w:t xml:space="preserve"> máxima</w:t>
      </w:r>
      <w:r w:rsidRPr="0044139A">
        <w:rPr>
          <w:rFonts w:ascii="Arial" w:hAnsi="Arial" w:cs="Arial"/>
        </w:rPr>
        <w:t xml:space="preserve"> de la evidencia: 1</w:t>
      </w:r>
      <w:r>
        <w:rPr>
          <w:rFonts w:ascii="Arial" w:hAnsi="Arial" w:cs="Arial"/>
        </w:rPr>
        <w:t>0</w:t>
      </w:r>
      <w:r w:rsidRPr="0044139A">
        <w:rPr>
          <w:rFonts w:ascii="Arial" w:hAnsi="Arial" w:cs="Arial"/>
        </w:rPr>
        <w:t xml:space="preserve"> puntos (</w:t>
      </w:r>
      <w:r>
        <w:rPr>
          <w:rFonts w:ascii="Arial" w:hAnsi="Arial" w:cs="Arial"/>
        </w:rPr>
        <w:t xml:space="preserve">para </w:t>
      </w:r>
      <w:r w:rsidRPr="0044139A">
        <w:rPr>
          <w:rFonts w:ascii="Arial" w:hAnsi="Arial" w:cs="Arial"/>
        </w:rPr>
        <w:t>cada criterio cumplido, corresponde</w:t>
      </w:r>
      <w:r>
        <w:rPr>
          <w:rFonts w:ascii="Arial" w:hAnsi="Arial" w:cs="Arial"/>
        </w:rPr>
        <w:t xml:space="preserve">n 2 </w:t>
      </w:r>
      <w:r w:rsidRPr="0044139A">
        <w:rPr>
          <w:rFonts w:ascii="Arial" w:hAnsi="Arial" w:cs="Arial"/>
        </w:rPr>
        <w:t xml:space="preserve"> puntos.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240C6D" w14:paraId="02332EB4" w14:textId="77777777" w:rsidTr="009954BD">
        <w:tc>
          <w:tcPr>
            <w:tcW w:w="10768" w:type="dxa"/>
          </w:tcPr>
          <w:p w14:paraId="7CCF7600" w14:textId="77777777" w:rsidR="00240C6D" w:rsidRDefault="00240C6D" w:rsidP="009954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 o comentarios</w:t>
            </w:r>
          </w:p>
          <w:p w14:paraId="3DEED270" w14:textId="77777777" w:rsidR="00240C6D" w:rsidRDefault="00240C6D" w:rsidP="009954BD">
            <w:pPr>
              <w:jc w:val="center"/>
              <w:rPr>
                <w:rFonts w:ascii="Arial" w:hAnsi="Arial" w:cs="Arial"/>
                <w:b/>
              </w:rPr>
            </w:pPr>
          </w:p>
          <w:p w14:paraId="0E0BF705" w14:textId="77777777" w:rsidR="00240C6D" w:rsidRDefault="00240C6D" w:rsidP="009954BD">
            <w:pPr>
              <w:jc w:val="center"/>
              <w:rPr>
                <w:rFonts w:ascii="Arial" w:hAnsi="Arial" w:cs="Arial"/>
                <w:b/>
              </w:rPr>
            </w:pPr>
          </w:p>
          <w:p w14:paraId="7C10369B" w14:textId="77777777" w:rsidR="00240C6D" w:rsidRDefault="00240C6D" w:rsidP="009954BD">
            <w:pPr>
              <w:jc w:val="center"/>
              <w:rPr>
                <w:rFonts w:ascii="Arial" w:hAnsi="Arial" w:cs="Arial"/>
                <w:b/>
              </w:rPr>
            </w:pPr>
          </w:p>
          <w:p w14:paraId="150BD691" w14:textId="77777777" w:rsidR="00240C6D" w:rsidRDefault="00240C6D" w:rsidP="009954BD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00936172" w14:textId="77777777" w:rsidR="002B7D30" w:rsidRDefault="002B7D30" w:rsidP="00ED0643">
      <w:pPr>
        <w:spacing w:after="0" w:line="240" w:lineRule="auto"/>
      </w:pPr>
    </w:p>
    <w:p w14:paraId="310E12C8" w14:textId="77777777" w:rsidR="002B7D30" w:rsidRDefault="002B7D30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85"/>
        <w:gridCol w:w="2205"/>
        <w:gridCol w:w="909"/>
        <w:gridCol w:w="1642"/>
        <w:gridCol w:w="1636"/>
        <w:gridCol w:w="2213"/>
      </w:tblGrid>
      <w:tr w:rsidR="00320C4A" w14:paraId="280DE4E0" w14:textId="77777777" w:rsidTr="002B7D30">
        <w:tc>
          <w:tcPr>
            <w:tcW w:w="10790" w:type="dxa"/>
            <w:gridSpan w:val="6"/>
          </w:tcPr>
          <w:p w14:paraId="03F34E42" w14:textId="77777777" w:rsidR="00320C4A" w:rsidRPr="00932C73" w:rsidRDefault="00320C4A" w:rsidP="00320C4A">
            <w:pPr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  <w:sz w:val="28"/>
                <w:szCs w:val="28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Literatura II</w:t>
            </w:r>
          </w:p>
        </w:tc>
      </w:tr>
      <w:tr w:rsidR="00412CEF" w14:paraId="6CEF9FAF" w14:textId="77777777" w:rsidTr="00175558">
        <w:tc>
          <w:tcPr>
            <w:tcW w:w="5299" w:type="dxa"/>
            <w:gridSpan w:val="3"/>
          </w:tcPr>
          <w:p w14:paraId="38122B9F" w14:textId="6888BE18" w:rsidR="00412CEF" w:rsidRPr="00932C73" w:rsidRDefault="000C04F1" w:rsidP="00412C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Semana: 5</w:t>
            </w:r>
          </w:p>
        </w:tc>
        <w:tc>
          <w:tcPr>
            <w:tcW w:w="5491" w:type="dxa"/>
            <w:gridSpan w:val="3"/>
          </w:tcPr>
          <w:p w14:paraId="2C204479" w14:textId="540C7FB4" w:rsidR="00412CEF" w:rsidRPr="00932C73" w:rsidRDefault="00D13760" w:rsidP="00412CE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Fecha: 25 al 29 de mayo de 2020</w:t>
            </w:r>
          </w:p>
        </w:tc>
      </w:tr>
      <w:tr w:rsidR="00412CEF" w14:paraId="5AE041A0" w14:textId="77777777" w:rsidTr="002B7D30">
        <w:tc>
          <w:tcPr>
            <w:tcW w:w="10790" w:type="dxa"/>
            <w:gridSpan w:val="6"/>
          </w:tcPr>
          <w:p w14:paraId="3FCDF296" w14:textId="7DBCC982" w:rsidR="00412CEF" w:rsidRPr="00932C73" w:rsidRDefault="00412CEF" w:rsidP="00412CEF">
            <w:pPr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 xml:space="preserve">Fecha de entrega del producto sugerido: </w:t>
            </w:r>
            <w:r w:rsidR="00D13760">
              <w:rPr>
                <w:rFonts w:ascii="Arial" w:hAnsi="Arial" w:cs="Arial"/>
                <w:b/>
                <w:bCs/>
              </w:rPr>
              <w:t>29 de mayo de 2020.</w:t>
            </w:r>
          </w:p>
        </w:tc>
      </w:tr>
      <w:tr w:rsidR="00320C4A" w14:paraId="04183559" w14:textId="77777777" w:rsidTr="00E72EDC">
        <w:tc>
          <w:tcPr>
            <w:tcW w:w="2185" w:type="dxa"/>
            <w:vAlign w:val="center"/>
          </w:tcPr>
          <w:p w14:paraId="68428EDC" w14:textId="77777777" w:rsidR="00320C4A" w:rsidRPr="007212F1" w:rsidRDefault="00320C4A" w:rsidP="00320C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205" w:type="dxa"/>
            <w:vAlign w:val="center"/>
          </w:tcPr>
          <w:p w14:paraId="5C6F71CD" w14:textId="77777777" w:rsidR="00320C4A" w:rsidRPr="007212F1" w:rsidRDefault="00320C4A" w:rsidP="00320C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551" w:type="dxa"/>
            <w:gridSpan w:val="2"/>
            <w:vAlign w:val="center"/>
          </w:tcPr>
          <w:p w14:paraId="3A6DA42F" w14:textId="77777777" w:rsidR="00320C4A" w:rsidRPr="007212F1" w:rsidRDefault="00320C4A" w:rsidP="00320C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1636" w:type="dxa"/>
            <w:vAlign w:val="center"/>
          </w:tcPr>
          <w:p w14:paraId="1B406955" w14:textId="77777777" w:rsidR="00320C4A" w:rsidRPr="007212F1" w:rsidRDefault="00320C4A" w:rsidP="00320C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2213" w:type="dxa"/>
            <w:vAlign w:val="center"/>
          </w:tcPr>
          <w:p w14:paraId="11159595" w14:textId="77777777" w:rsidR="00320C4A" w:rsidRPr="007212F1" w:rsidRDefault="00320C4A" w:rsidP="00320C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E72EDC" w14:paraId="404135A4" w14:textId="77777777" w:rsidTr="00E72EDC">
        <w:tc>
          <w:tcPr>
            <w:tcW w:w="2185" w:type="dxa"/>
          </w:tcPr>
          <w:p w14:paraId="6930B61F" w14:textId="77777777" w:rsidR="00E72EDC" w:rsidRDefault="00E72EDC" w:rsidP="00E72EDC">
            <w:pPr>
              <w:jc w:val="both"/>
              <w:rPr>
                <w:rFonts w:ascii="Arial" w:hAnsi="Arial" w:cs="Arial"/>
              </w:rPr>
            </w:pPr>
            <w:r w:rsidRPr="00C9784E">
              <w:rPr>
                <w:rFonts w:ascii="Arial" w:hAnsi="Arial" w:cs="Arial"/>
              </w:rPr>
              <w:t>Reconocer en los textos clásicos imágenes actuales.</w:t>
            </w:r>
          </w:p>
          <w:p w14:paraId="0CC7B143" w14:textId="77777777" w:rsidR="00E72EDC" w:rsidRDefault="00E72EDC" w:rsidP="00E72EDC">
            <w:pPr>
              <w:jc w:val="both"/>
              <w:rPr>
                <w:rFonts w:ascii="Arial" w:hAnsi="Arial" w:cs="Arial"/>
              </w:rPr>
            </w:pPr>
          </w:p>
          <w:p w14:paraId="63E7FD54" w14:textId="77777777" w:rsidR="00E72EDC" w:rsidRDefault="00E72EDC" w:rsidP="00E72EDC">
            <w:pPr>
              <w:jc w:val="both"/>
              <w:rPr>
                <w:rFonts w:ascii="Arial" w:hAnsi="Arial" w:cs="Arial"/>
              </w:rPr>
            </w:pPr>
          </w:p>
          <w:p w14:paraId="55EE5CE0" w14:textId="77777777" w:rsidR="00E72EDC" w:rsidRDefault="00E72EDC" w:rsidP="00E72EDC">
            <w:pPr>
              <w:jc w:val="both"/>
              <w:rPr>
                <w:rFonts w:ascii="Arial" w:hAnsi="Arial" w:cs="Arial"/>
              </w:rPr>
            </w:pPr>
          </w:p>
          <w:p w14:paraId="346DE3A7" w14:textId="77777777" w:rsidR="00E72EDC" w:rsidRDefault="00E72EDC" w:rsidP="00E72EDC">
            <w:pPr>
              <w:jc w:val="both"/>
              <w:rPr>
                <w:rFonts w:ascii="Arial" w:hAnsi="Arial" w:cs="Arial"/>
              </w:rPr>
            </w:pPr>
          </w:p>
          <w:p w14:paraId="710730FB" w14:textId="76C3552E" w:rsidR="00E72EDC" w:rsidRPr="00A4439D" w:rsidRDefault="00E72EDC" w:rsidP="00E72E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2205" w:type="dxa"/>
          </w:tcPr>
          <w:p w14:paraId="3BEF03DF" w14:textId="3EA7CBE8" w:rsidR="00E72EDC" w:rsidRPr="00A4439D" w:rsidRDefault="00E72EDC" w:rsidP="00E72EDC">
            <w:pPr>
              <w:rPr>
                <w:rFonts w:ascii="Arial" w:hAnsi="Arial" w:cs="Arial"/>
              </w:rPr>
            </w:pPr>
            <w:r w:rsidRPr="00C9784E">
              <w:rPr>
                <w:rFonts w:ascii="Arial" w:hAnsi="Arial" w:cs="Arial"/>
              </w:rPr>
              <w:t xml:space="preserve">1. ¿Has actuado alguna vez como un héroe? La Ilíada y La Odisea como ejemplos de la epopeya. </w:t>
            </w:r>
          </w:p>
        </w:tc>
        <w:tc>
          <w:tcPr>
            <w:tcW w:w="2551" w:type="dxa"/>
            <w:gridSpan w:val="2"/>
          </w:tcPr>
          <w:p w14:paraId="390EDC8A" w14:textId="46466969" w:rsidR="00E72EDC" w:rsidRPr="00A4439D" w:rsidRDefault="00E72EDC" w:rsidP="00E72EDC">
            <w:pPr>
              <w:pStyle w:val="Prrafodelista"/>
              <w:numPr>
                <w:ilvl w:val="0"/>
                <w:numId w:val="14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Escribe en tu libreta, una sinopsis de La Ilíada y La odisea como ejemplos de la epopeya (páginas 185-190) y emite un comentario sobre la pregunta </w:t>
            </w:r>
            <w:r w:rsidRPr="00C9784E">
              <w:rPr>
                <w:rFonts w:ascii="Arial" w:hAnsi="Arial" w:cs="Arial"/>
              </w:rPr>
              <w:t xml:space="preserve">¿Has actuado alguna vez como un héroe?, a modo de </w:t>
            </w:r>
            <w:r>
              <w:rPr>
                <w:rFonts w:ascii="Arial" w:hAnsi="Arial" w:cs="Arial"/>
              </w:rPr>
              <w:t xml:space="preserve">reflexión. </w:t>
            </w:r>
            <w:r w:rsidRPr="00C9784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36" w:type="dxa"/>
          </w:tcPr>
          <w:p w14:paraId="59670A4B" w14:textId="1646AABA" w:rsidR="00E72EDC" w:rsidRPr="00A4439D" w:rsidRDefault="00E72EDC" w:rsidP="00E72E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Sinopsis y comentario.</w:t>
            </w:r>
          </w:p>
        </w:tc>
        <w:tc>
          <w:tcPr>
            <w:tcW w:w="2213" w:type="dxa"/>
          </w:tcPr>
          <w:p w14:paraId="6102B75C" w14:textId="02D7B347" w:rsidR="00E72EDC" w:rsidRPr="008038AB" w:rsidRDefault="00E72EDC" w:rsidP="00E72E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</w:p>
        </w:tc>
      </w:tr>
    </w:tbl>
    <w:p w14:paraId="20B399AA" w14:textId="77777777" w:rsidR="00ED0643" w:rsidRDefault="00ED0643" w:rsidP="00ED0643">
      <w:pPr>
        <w:spacing w:after="0" w:line="240" w:lineRule="auto"/>
      </w:pPr>
    </w:p>
    <w:p w14:paraId="251AD45E" w14:textId="6B93C87D" w:rsidR="00CC077D" w:rsidRDefault="00CC077D"/>
    <w:p w14:paraId="66AACCA7" w14:textId="77777777" w:rsidR="00ED0643" w:rsidRDefault="00ED0643" w:rsidP="00ED0643">
      <w:pPr>
        <w:spacing w:after="0" w:line="240" w:lineRule="auto"/>
      </w:pPr>
    </w:p>
    <w:p w14:paraId="1151EA2D" w14:textId="4D4E8B7A" w:rsidR="000C7917" w:rsidRPr="00FC4162" w:rsidRDefault="000C7917" w:rsidP="000C791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LISTA DE VERIFICACIÓN</w:t>
      </w:r>
      <w:r w:rsidRPr="00FC4162">
        <w:rPr>
          <w:rFonts w:ascii="Arial" w:hAnsi="Arial" w:cs="Arial"/>
          <w:b/>
        </w:rPr>
        <w:t xml:space="preserve"> PARA EVALUAR U</w:t>
      </w:r>
      <w:r>
        <w:rPr>
          <w:rFonts w:ascii="Arial" w:hAnsi="Arial" w:cs="Arial"/>
          <w:b/>
        </w:rPr>
        <w:t xml:space="preserve">N </w:t>
      </w:r>
      <w:r w:rsidR="00E72EDC">
        <w:rPr>
          <w:rFonts w:ascii="Arial" w:hAnsi="Arial" w:cs="Arial"/>
          <w:b/>
        </w:rPr>
        <w:t>CUENTO</w:t>
      </w:r>
      <w:r w:rsidR="00950576">
        <w:rPr>
          <w:rFonts w:ascii="Arial" w:hAnsi="Arial" w:cs="Arial"/>
          <w:b/>
        </w:rPr>
        <w:t>.</w:t>
      </w:r>
    </w:p>
    <w:p w14:paraId="0E917387" w14:textId="77777777" w:rsidR="000C7917" w:rsidRPr="00FC4162" w:rsidRDefault="000C7917" w:rsidP="00E60BB5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text" w:horzAnchor="margin" w:tblpY="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2"/>
        <w:gridCol w:w="2600"/>
        <w:gridCol w:w="2812"/>
      </w:tblGrid>
      <w:tr w:rsidR="000C7917" w:rsidRPr="00FC4162" w14:paraId="1C0D456F" w14:textId="77777777" w:rsidTr="009954BD">
        <w:tc>
          <w:tcPr>
            <w:tcW w:w="3642" w:type="dxa"/>
          </w:tcPr>
          <w:p w14:paraId="7D09B7D7" w14:textId="77777777" w:rsidR="000C7917" w:rsidRPr="00FC4162" w:rsidRDefault="000C7917" w:rsidP="009954BD">
            <w:pPr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 xml:space="preserve"> Literatura II</w:t>
            </w:r>
          </w:p>
        </w:tc>
        <w:tc>
          <w:tcPr>
            <w:tcW w:w="2600" w:type="dxa"/>
          </w:tcPr>
          <w:p w14:paraId="78DE9CFA" w14:textId="77777777" w:rsidR="000C7917" w:rsidRPr="00FC4162" w:rsidRDefault="000C7917" w:rsidP="009954BD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 xml:space="preserve">Semestre: </w:t>
            </w:r>
            <w:r>
              <w:rPr>
                <w:rFonts w:ascii="Arial" w:hAnsi="Arial" w:cs="Arial"/>
              </w:rPr>
              <w:t xml:space="preserve">Cuarto </w:t>
            </w:r>
          </w:p>
        </w:tc>
        <w:tc>
          <w:tcPr>
            <w:tcW w:w="2812" w:type="dxa"/>
          </w:tcPr>
          <w:p w14:paraId="0F3915FD" w14:textId="77777777" w:rsidR="000C7917" w:rsidRPr="00FC4162" w:rsidRDefault="000C7917" w:rsidP="009954BD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>Fecha</w:t>
            </w:r>
            <w:r>
              <w:rPr>
                <w:rFonts w:ascii="Arial" w:hAnsi="Arial" w:cs="Arial"/>
              </w:rPr>
              <w:t>: ______________</w:t>
            </w:r>
          </w:p>
        </w:tc>
      </w:tr>
    </w:tbl>
    <w:p w14:paraId="442D617B" w14:textId="77777777" w:rsidR="000C7917" w:rsidRDefault="000C7917" w:rsidP="000C7917">
      <w:pPr>
        <w:rPr>
          <w:rFonts w:ascii="Arial" w:hAnsi="Arial" w:cs="Arial"/>
          <w:b/>
        </w:rPr>
      </w:pPr>
    </w:p>
    <w:p w14:paraId="1C018154" w14:textId="77777777" w:rsidR="000C7917" w:rsidRPr="00FC4162" w:rsidRDefault="000C7917" w:rsidP="000C791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Instrucción: lee cuidadosamente cada uno de los criterios de evaluación y marca con una  X, Sí o No, según se observe en la evidencia. </w:t>
      </w:r>
    </w:p>
    <w:tbl>
      <w:tblPr>
        <w:tblStyle w:val="Tablaconcuadrcula"/>
        <w:tblpPr w:leftFromText="141" w:rightFromText="141" w:vertAnchor="text" w:horzAnchor="margin" w:tblpXSpec="center" w:tblpY="295"/>
        <w:tblW w:w="5000" w:type="pct"/>
        <w:tblLook w:val="04A0" w:firstRow="1" w:lastRow="0" w:firstColumn="1" w:lastColumn="0" w:noHBand="0" w:noVBand="1"/>
      </w:tblPr>
      <w:tblGrid>
        <w:gridCol w:w="9745"/>
        <w:gridCol w:w="475"/>
        <w:gridCol w:w="570"/>
      </w:tblGrid>
      <w:tr w:rsidR="000C7917" w:rsidRPr="00FC4162" w14:paraId="2ADC29F0" w14:textId="77777777" w:rsidTr="000C7917">
        <w:trPr>
          <w:trHeight w:val="238"/>
        </w:trPr>
        <w:tc>
          <w:tcPr>
            <w:tcW w:w="4516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  <w:vAlign w:val="center"/>
          </w:tcPr>
          <w:p w14:paraId="00CB3E99" w14:textId="77777777" w:rsidR="000C7917" w:rsidRPr="00FC4162" w:rsidRDefault="000C7917" w:rsidP="009954BD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Criterio de evaluación</w:t>
            </w:r>
          </w:p>
        </w:tc>
        <w:tc>
          <w:tcPr>
            <w:tcW w:w="220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14:paraId="102D2736" w14:textId="77777777" w:rsidR="000C7917" w:rsidRPr="00FC4162" w:rsidRDefault="000C7917" w:rsidP="009954BD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Sí</w:t>
            </w:r>
          </w:p>
        </w:tc>
        <w:tc>
          <w:tcPr>
            <w:tcW w:w="264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14:paraId="2F45FBDD" w14:textId="77777777" w:rsidR="000C7917" w:rsidRPr="00FC4162" w:rsidRDefault="000C7917" w:rsidP="009954BD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No </w:t>
            </w:r>
          </w:p>
        </w:tc>
      </w:tr>
      <w:tr w:rsidR="00E72EDC" w:rsidRPr="00FC4162" w14:paraId="1E5F1C19" w14:textId="77777777" w:rsidTr="00492F69">
        <w:trPr>
          <w:trHeight w:val="283"/>
        </w:trPr>
        <w:tc>
          <w:tcPr>
            <w:tcW w:w="4516" w:type="pct"/>
            <w:tcBorders>
              <w:top w:val="single" w:sz="18" w:space="0" w:color="auto"/>
              <w:bottom w:val="single" w:sz="4" w:space="0" w:color="auto"/>
            </w:tcBorders>
          </w:tcPr>
          <w:p w14:paraId="5B419372" w14:textId="535670C2" w:rsidR="00E72EDC" w:rsidRPr="005F293C" w:rsidRDefault="00E72EDC" w:rsidP="00E72EDC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</w:rPr>
            </w:pPr>
            <w:r w:rsidRPr="00DA7E1D">
              <w:rPr>
                <w:rFonts w:ascii="Arial" w:hAnsi="Arial" w:cs="Arial"/>
              </w:rPr>
              <w:t>Escribe un texto narrativo  de breve extensión (5 cuartillas).</w:t>
            </w:r>
          </w:p>
        </w:tc>
        <w:tc>
          <w:tcPr>
            <w:tcW w:w="220" w:type="pct"/>
            <w:tcBorders>
              <w:top w:val="single" w:sz="18" w:space="0" w:color="auto"/>
              <w:bottom w:val="single" w:sz="4" w:space="0" w:color="auto"/>
            </w:tcBorders>
          </w:tcPr>
          <w:p w14:paraId="7DC267E5" w14:textId="77777777" w:rsidR="00E72EDC" w:rsidRPr="00FC4162" w:rsidRDefault="00E72EDC" w:rsidP="00E72EDC">
            <w:pPr>
              <w:ind w:left="35"/>
              <w:jc w:val="both"/>
              <w:rPr>
                <w:rFonts w:ascii="Arial" w:hAnsi="Arial" w:cs="Arial"/>
              </w:rPr>
            </w:pPr>
          </w:p>
        </w:tc>
        <w:tc>
          <w:tcPr>
            <w:tcW w:w="264" w:type="pct"/>
            <w:tcBorders>
              <w:top w:val="single" w:sz="18" w:space="0" w:color="auto"/>
              <w:bottom w:val="single" w:sz="4" w:space="0" w:color="auto"/>
            </w:tcBorders>
          </w:tcPr>
          <w:p w14:paraId="2618BEDE" w14:textId="77777777" w:rsidR="00E72EDC" w:rsidRPr="00FC4162" w:rsidRDefault="00E72EDC" w:rsidP="00E72EDC">
            <w:pPr>
              <w:jc w:val="both"/>
              <w:rPr>
                <w:rFonts w:ascii="Arial" w:hAnsi="Arial" w:cs="Arial"/>
              </w:rPr>
            </w:pPr>
          </w:p>
        </w:tc>
      </w:tr>
      <w:tr w:rsidR="00E72EDC" w:rsidRPr="00FC4162" w14:paraId="53712A6C" w14:textId="77777777" w:rsidTr="00492F69">
        <w:trPr>
          <w:trHeight w:val="283"/>
        </w:trPr>
        <w:tc>
          <w:tcPr>
            <w:tcW w:w="4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AF91" w14:textId="3630A89B" w:rsidR="00E72EDC" w:rsidRPr="00571B76" w:rsidRDefault="00E72EDC" w:rsidP="00E72EDC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</w:rPr>
            </w:pPr>
            <w:r w:rsidRPr="00DA7E1D">
              <w:rPr>
                <w:rFonts w:ascii="Arial" w:hAnsi="Arial" w:cs="Arial"/>
              </w:rPr>
              <w:t>Desarrolla una historia en un tiempo real o imaginario.</w:t>
            </w:r>
          </w:p>
        </w:tc>
        <w:tc>
          <w:tcPr>
            <w:tcW w:w="2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2843" w14:textId="77777777" w:rsidR="00E72EDC" w:rsidRPr="00FC4162" w:rsidRDefault="00E72EDC" w:rsidP="00E72E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64" w:type="pct"/>
            <w:tcBorders>
              <w:left w:val="single" w:sz="4" w:space="0" w:color="auto"/>
              <w:bottom w:val="single" w:sz="4" w:space="0" w:color="auto"/>
            </w:tcBorders>
          </w:tcPr>
          <w:p w14:paraId="402E8355" w14:textId="77777777" w:rsidR="00E72EDC" w:rsidRPr="00FC4162" w:rsidRDefault="00E72EDC" w:rsidP="00E72EDC">
            <w:pPr>
              <w:jc w:val="both"/>
              <w:rPr>
                <w:rFonts w:ascii="Arial" w:hAnsi="Arial" w:cs="Arial"/>
              </w:rPr>
            </w:pPr>
          </w:p>
        </w:tc>
      </w:tr>
      <w:tr w:rsidR="00E72EDC" w:rsidRPr="00FC4162" w14:paraId="787AA5AD" w14:textId="77777777" w:rsidTr="00492F69">
        <w:trPr>
          <w:trHeight w:val="283"/>
        </w:trPr>
        <w:tc>
          <w:tcPr>
            <w:tcW w:w="4516" w:type="pct"/>
            <w:tcBorders>
              <w:top w:val="single" w:sz="4" w:space="0" w:color="auto"/>
            </w:tcBorders>
          </w:tcPr>
          <w:p w14:paraId="37754335" w14:textId="03C10BE4" w:rsidR="00E72EDC" w:rsidRPr="005F293C" w:rsidRDefault="00E72EDC" w:rsidP="00E72EDC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</w:rPr>
            </w:pPr>
            <w:r w:rsidRPr="00DA7E1D">
              <w:rPr>
                <w:rFonts w:ascii="Arial" w:hAnsi="Arial" w:cs="Arial"/>
              </w:rPr>
              <w:t>Sitúa el relato en un espacio determinado.</w:t>
            </w:r>
          </w:p>
        </w:tc>
        <w:tc>
          <w:tcPr>
            <w:tcW w:w="220" w:type="pct"/>
            <w:tcBorders>
              <w:top w:val="single" w:sz="4" w:space="0" w:color="auto"/>
            </w:tcBorders>
          </w:tcPr>
          <w:p w14:paraId="28A01728" w14:textId="77777777" w:rsidR="00E72EDC" w:rsidRPr="00FC4162" w:rsidRDefault="00E72EDC" w:rsidP="00E72E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64" w:type="pct"/>
            <w:tcBorders>
              <w:top w:val="single" w:sz="4" w:space="0" w:color="auto"/>
            </w:tcBorders>
          </w:tcPr>
          <w:p w14:paraId="20A51746" w14:textId="77777777" w:rsidR="00E72EDC" w:rsidRPr="00FC4162" w:rsidRDefault="00E72EDC" w:rsidP="00E72EDC">
            <w:pPr>
              <w:jc w:val="both"/>
              <w:rPr>
                <w:rFonts w:ascii="Arial" w:hAnsi="Arial" w:cs="Arial"/>
              </w:rPr>
            </w:pPr>
          </w:p>
        </w:tc>
      </w:tr>
      <w:tr w:rsidR="00E72EDC" w:rsidRPr="00FC4162" w14:paraId="405919D2" w14:textId="77777777" w:rsidTr="000C7917">
        <w:trPr>
          <w:trHeight w:val="283"/>
        </w:trPr>
        <w:tc>
          <w:tcPr>
            <w:tcW w:w="4516" w:type="pct"/>
          </w:tcPr>
          <w:p w14:paraId="1432E878" w14:textId="1FF1EB8B" w:rsidR="00E72EDC" w:rsidRPr="005F293C" w:rsidRDefault="00E72EDC" w:rsidP="00E72EDC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</w:rPr>
            </w:pPr>
            <w:r w:rsidRPr="00DA7E1D">
              <w:rPr>
                <w:rFonts w:ascii="Arial" w:hAnsi="Arial" w:cs="Arial"/>
              </w:rPr>
              <w:t xml:space="preserve">Presenta dos o más personajes animados o inanimados. </w:t>
            </w:r>
          </w:p>
        </w:tc>
        <w:tc>
          <w:tcPr>
            <w:tcW w:w="220" w:type="pct"/>
          </w:tcPr>
          <w:p w14:paraId="000CF893" w14:textId="77777777" w:rsidR="00E72EDC" w:rsidRPr="00FC4162" w:rsidRDefault="00E72EDC" w:rsidP="00E72EDC">
            <w:pPr>
              <w:ind w:left="35"/>
              <w:jc w:val="both"/>
              <w:rPr>
                <w:rFonts w:ascii="Arial" w:hAnsi="Arial" w:cs="Arial"/>
              </w:rPr>
            </w:pPr>
          </w:p>
        </w:tc>
        <w:tc>
          <w:tcPr>
            <w:tcW w:w="264" w:type="pct"/>
          </w:tcPr>
          <w:p w14:paraId="0CA8BCA1" w14:textId="77777777" w:rsidR="00E72EDC" w:rsidRPr="00FC4162" w:rsidRDefault="00E72EDC" w:rsidP="00E72EDC">
            <w:pPr>
              <w:ind w:left="35"/>
              <w:jc w:val="both"/>
              <w:rPr>
                <w:rFonts w:ascii="Arial" w:hAnsi="Arial" w:cs="Arial"/>
              </w:rPr>
            </w:pPr>
          </w:p>
        </w:tc>
      </w:tr>
      <w:tr w:rsidR="00E72EDC" w:rsidRPr="00FC4162" w14:paraId="65514A92" w14:textId="77777777" w:rsidTr="000C7917">
        <w:trPr>
          <w:trHeight w:val="283"/>
        </w:trPr>
        <w:tc>
          <w:tcPr>
            <w:tcW w:w="4516" w:type="pct"/>
          </w:tcPr>
          <w:p w14:paraId="354070AA" w14:textId="76927C57" w:rsidR="00E72EDC" w:rsidRPr="005F293C" w:rsidRDefault="00E72EDC" w:rsidP="00E72EDC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</w:rPr>
            </w:pPr>
            <w:r w:rsidRPr="00DA7E1D">
              <w:rPr>
                <w:rFonts w:ascii="Arial" w:hAnsi="Arial" w:cs="Arial"/>
              </w:rPr>
              <w:t xml:space="preserve">Muestra </w:t>
            </w:r>
            <w:r w:rsidRPr="00DA7E1D">
              <w:t xml:space="preserve"> </w:t>
            </w:r>
            <w:r w:rsidRPr="00DA7E1D">
              <w:rPr>
                <w:rFonts w:ascii="Arial" w:hAnsi="Arial" w:cs="Arial"/>
              </w:rPr>
              <w:t>modos de actuar distintos en los personajes.</w:t>
            </w:r>
          </w:p>
        </w:tc>
        <w:tc>
          <w:tcPr>
            <w:tcW w:w="220" w:type="pct"/>
          </w:tcPr>
          <w:p w14:paraId="042EF630" w14:textId="77777777" w:rsidR="00E72EDC" w:rsidRPr="00FC4162" w:rsidRDefault="00E72EDC" w:rsidP="00E72EDC">
            <w:pPr>
              <w:rPr>
                <w:rFonts w:ascii="Arial" w:hAnsi="Arial" w:cs="Arial"/>
              </w:rPr>
            </w:pPr>
          </w:p>
        </w:tc>
        <w:tc>
          <w:tcPr>
            <w:tcW w:w="264" w:type="pct"/>
          </w:tcPr>
          <w:p w14:paraId="18A74D68" w14:textId="77777777" w:rsidR="00E72EDC" w:rsidRPr="00FC4162" w:rsidRDefault="00E72EDC" w:rsidP="00E72EDC">
            <w:pPr>
              <w:rPr>
                <w:rFonts w:ascii="Arial" w:hAnsi="Arial" w:cs="Arial"/>
              </w:rPr>
            </w:pPr>
          </w:p>
        </w:tc>
      </w:tr>
      <w:tr w:rsidR="00E72EDC" w:rsidRPr="00FC4162" w14:paraId="0251568B" w14:textId="77777777" w:rsidTr="000C7917">
        <w:trPr>
          <w:trHeight w:val="233"/>
        </w:trPr>
        <w:tc>
          <w:tcPr>
            <w:tcW w:w="4516" w:type="pct"/>
          </w:tcPr>
          <w:p w14:paraId="7AA6C14A" w14:textId="77777777" w:rsidR="00E72EDC" w:rsidRPr="00FC4162" w:rsidRDefault="00E72EDC" w:rsidP="00E72EDC">
            <w:pPr>
              <w:jc w:val="right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Total </w:t>
            </w:r>
          </w:p>
        </w:tc>
        <w:tc>
          <w:tcPr>
            <w:tcW w:w="220" w:type="pct"/>
          </w:tcPr>
          <w:p w14:paraId="6A52368E" w14:textId="77777777" w:rsidR="00E72EDC" w:rsidRPr="00FC4162" w:rsidRDefault="00E72EDC" w:rsidP="00E72EDC">
            <w:pPr>
              <w:rPr>
                <w:rFonts w:ascii="Arial" w:hAnsi="Arial" w:cs="Arial"/>
                <w:b/>
              </w:rPr>
            </w:pPr>
          </w:p>
        </w:tc>
        <w:tc>
          <w:tcPr>
            <w:tcW w:w="264" w:type="pct"/>
          </w:tcPr>
          <w:p w14:paraId="6F03DD65" w14:textId="77777777" w:rsidR="00E72EDC" w:rsidRPr="00FC4162" w:rsidRDefault="00E72EDC" w:rsidP="00E72EDC">
            <w:pPr>
              <w:rPr>
                <w:rFonts w:ascii="Arial" w:hAnsi="Arial" w:cs="Arial"/>
                <w:b/>
              </w:rPr>
            </w:pPr>
          </w:p>
        </w:tc>
      </w:tr>
    </w:tbl>
    <w:p w14:paraId="0571C6E0" w14:textId="77777777" w:rsidR="000C7917" w:rsidRDefault="000C7917" w:rsidP="00E60BB5">
      <w:pPr>
        <w:rPr>
          <w:rFonts w:ascii="Arial" w:hAnsi="Arial" w:cs="Arial"/>
          <w:b/>
        </w:rPr>
      </w:pPr>
    </w:p>
    <w:p w14:paraId="78E73193" w14:textId="77777777" w:rsidR="000C7917" w:rsidRDefault="000C7917" w:rsidP="000C7917">
      <w:pPr>
        <w:rPr>
          <w:rFonts w:ascii="Arial" w:hAnsi="Arial" w:cs="Arial"/>
        </w:rPr>
      </w:pPr>
      <w:r>
        <w:rPr>
          <w:rFonts w:ascii="Arial" w:hAnsi="Arial" w:cs="Arial"/>
        </w:rPr>
        <w:t>Ponderación de la evidencia: 15</w:t>
      </w:r>
      <w:r w:rsidRPr="0044139A">
        <w:rPr>
          <w:rFonts w:ascii="Arial" w:hAnsi="Arial" w:cs="Arial"/>
        </w:rPr>
        <w:t xml:space="preserve"> puntos (</w:t>
      </w:r>
      <w:r>
        <w:rPr>
          <w:rFonts w:ascii="Arial" w:hAnsi="Arial" w:cs="Arial"/>
        </w:rPr>
        <w:t xml:space="preserve">para </w:t>
      </w:r>
      <w:r w:rsidRPr="0044139A">
        <w:rPr>
          <w:rFonts w:ascii="Arial" w:hAnsi="Arial" w:cs="Arial"/>
        </w:rPr>
        <w:t>cada criterio cumplido, corresponde</w:t>
      </w:r>
      <w:r>
        <w:rPr>
          <w:rFonts w:ascii="Arial" w:hAnsi="Arial" w:cs="Arial"/>
        </w:rPr>
        <w:t>n 3</w:t>
      </w:r>
      <w:r w:rsidRPr="0044139A">
        <w:rPr>
          <w:rFonts w:ascii="Arial" w:hAnsi="Arial" w:cs="Arial"/>
        </w:rPr>
        <w:t xml:space="preserve"> puntos.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0C7917" w14:paraId="5789DD2E" w14:textId="77777777" w:rsidTr="00492F69">
        <w:tc>
          <w:tcPr>
            <w:tcW w:w="10768" w:type="dxa"/>
          </w:tcPr>
          <w:p w14:paraId="5865E00F" w14:textId="77777777" w:rsidR="000C7917" w:rsidRDefault="000C7917" w:rsidP="009954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 o comentarios</w:t>
            </w:r>
          </w:p>
          <w:p w14:paraId="57518055" w14:textId="77777777" w:rsidR="000C7917" w:rsidRDefault="000C7917" w:rsidP="009954BD">
            <w:pPr>
              <w:jc w:val="center"/>
              <w:rPr>
                <w:rFonts w:ascii="Arial" w:hAnsi="Arial" w:cs="Arial"/>
                <w:b/>
              </w:rPr>
            </w:pPr>
          </w:p>
          <w:p w14:paraId="6CB51165" w14:textId="77777777" w:rsidR="000C7917" w:rsidRDefault="000C7917" w:rsidP="009954BD">
            <w:pPr>
              <w:jc w:val="center"/>
              <w:rPr>
                <w:rFonts w:ascii="Arial" w:hAnsi="Arial" w:cs="Arial"/>
                <w:b/>
              </w:rPr>
            </w:pPr>
          </w:p>
          <w:p w14:paraId="79694BB2" w14:textId="77777777" w:rsidR="000C7917" w:rsidRDefault="000C7917" w:rsidP="00175558">
            <w:pPr>
              <w:rPr>
                <w:rFonts w:ascii="Arial" w:hAnsi="Arial" w:cs="Arial"/>
                <w:b/>
              </w:rPr>
            </w:pPr>
          </w:p>
        </w:tc>
      </w:tr>
    </w:tbl>
    <w:p w14:paraId="5EF70EBE" w14:textId="5C2EB89B" w:rsidR="00CC077D" w:rsidRDefault="00CC077D" w:rsidP="000C7917">
      <w:pPr>
        <w:jc w:val="center"/>
        <w:rPr>
          <w:rFonts w:ascii="Arial" w:hAnsi="Arial" w:cs="Arial"/>
          <w:b/>
        </w:rPr>
      </w:pPr>
    </w:p>
    <w:p w14:paraId="076CFFDC" w14:textId="77777777" w:rsidR="00CC077D" w:rsidRDefault="00CC077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87"/>
        <w:gridCol w:w="2203"/>
        <w:gridCol w:w="1046"/>
        <w:gridCol w:w="1789"/>
        <w:gridCol w:w="1561"/>
        <w:gridCol w:w="2004"/>
      </w:tblGrid>
      <w:tr w:rsidR="00975EB7" w14:paraId="03F74917" w14:textId="77777777" w:rsidTr="005F4608">
        <w:tc>
          <w:tcPr>
            <w:tcW w:w="10790" w:type="dxa"/>
            <w:gridSpan w:val="6"/>
          </w:tcPr>
          <w:p w14:paraId="46FD717B" w14:textId="77777777" w:rsidR="00975EB7" w:rsidRPr="00932C73" w:rsidRDefault="00975EB7" w:rsidP="008B39E4">
            <w:pPr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  <w:sz w:val="28"/>
                <w:szCs w:val="28"/>
              </w:rPr>
              <w:lastRenderedPageBreak/>
              <w:t xml:space="preserve">UAC: </w:t>
            </w:r>
            <w:r w:rsidR="0011331B" w:rsidRPr="00A737D6">
              <w:rPr>
                <w:rFonts w:ascii="Arial" w:hAnsi="Arial" w:cs="Arial"/>
                <w:b/>
                <w:bCs/>
                <w:sz w:val="28"/>
                <w:szCs w:val="28"/>
              </w:rPr>
              <w:t>Metodología de la investigación.</w:t>
            </w:r>
          </w:p>
        </w:tc>
      </w:tr>
      <w:tr w:rsidR="00412CEF" w14:paraId="46C8958F" w14:textId="77777777" w:rsidTr="007003EF">
        <w:tc>
          <w:tcPr>
            <w:tcW w:w="5436" w:type="dxa"/>
            <w:gridSpan w:val="3"/>
          </w:tcPr>
          <w:p w14:paraId="40BB9CD2" w14:textId="2B854DCB" w:rsidR="00412CEF" w:rsidRPr="00932C73" w:rsidRDefault="000C04F1" w:rsidP="00412C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Semana: 5</w:t>
            </w:r>
          </w:p>
        </w:tc>
        <w:tc>
          <w:tcPr>
            <w:tcW w:w="5354" w:type="dxa"/>
            <w:gridSpan w:val="3"/>
          </w:tcPr>
          <w:p w14:paraId="787BF73B" w14:textId="5C970E67" w:rsidR="00412CEF" w:rsidRPr="00932C73" w:rsidRDefault="00D13760" w:rsidP="00412CE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Fecha: 25 al 29 de mayo de 2020</w:t>
            </w:r>
          </w:p>
        </w:tc>
      </w:tr>
      <w:tr w:rsidR="00412CEF" w14:paraId="60EEE754" w14:textId="77777777" w:rsidTr="005F4608">
        <w:tc>
          <w:tcPr>
            <w:tcW w:w="10790" w:type="dxa"/>
            <w:gridSpan w:val="6"/>
          </w:tcPr>
          <w:p w14:paraId="181E63FF" w14:textId="59072AEA" w:rsidR="00412CEF" w:rsidRPr="00932C73" w:rsidRDefault="00412CEF" w:rsidP="00412CEF">
            <w:pPr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 xml:space="preserve">Fecha de entrega del producto sugerido: </w:t>
            </w:r>
            <w:r w:rsidR="00D13760">
              <w:rPr>
                <w:rFonts w:ascii="Arial" w:hAnsi="Arial" w:cs="Arial"/>
                <w:b/>
                <w:bCs/>
              </w:rPr>
              <w:t>29 de mayo de 2020.</w:t>
            </w:r>
          </w:p>
        </w:tc>
      </w:tr>
      <w:tr w:rsidR="0011331B" w14:paraId="31D9E0F9" w14:textId="77777777" w:rsidTr="002D3BC5">
        <w:tc>
          <w:tcPr>
            <w:tcW w:w="2187" w:type="dxa"/>
            <w:vAlign w:val="center"/>
          </w:tcPr>
          <w:p w14:paraId="482D7C79" w14:textId="77777777" w:rsidR="0011331B" w:rsidRPr="007212F1" w:rsidRDefault="0011331B" w:rsidP="001133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203" w:type="dxa"/>
            <w:vAlign w:val="center"/>
          </w:tcPr>
          <w:p w14:paraId="140D0A92" w14:textId="77777777" w:rsidR="0011331B" w:rsidRPr="007212F1" w:rsidRDefault="0011331B" w:rsidP="001133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835" w:type="dxa"/>
            <w:gridSpan w:val="2"/>
            <w:vAlign w:val="center"/>
          </w:tcPr>
          <w:p w14:paraId="535B49FF" w14:textId="77777777" w:rsidR="0011331B" w:rsidRPr="007212F1" w:rsidRDefault="0011331B" w:rsidP="001133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1561" w:type="dxa"/>
            <w:vAlign w:val="center"/>
          </w:tcPr>
          <w:p w14:paraId="703295FF" w14:textId="77777777" w:rsidR="0011331B" w:rsidRPr="007212F1" w:rsidRDefault="0011331B" w:rsidP="001133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004" w:type="dxa"/>
            <w:vAlign w:val="center"/>
          </w:tcPr>
          <w:p w14:paraId="5FB15A16" w14:textId="77777777" w:rsidR="0011331B" w:rsidRPr="007212F1" w:rsidRDefault="0011331B" w:rsidP="001133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9106EC" w14:paraId="0984487F" w14:textId="77777777" w:rsidTr="002D3BC5">
        <w:tc>
          <w:tcPr>
            <w:tcW w:w="2187" w:type="dxa"/>
          </w:tcPr>
          <w:p w14:paraId="3D54ACDC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74784092" w14:textId="77777777" w:rsidR="009106EC" w:rsidRDefault="009106EC" w:rsidP="009106EC">
            <w:pPr>
              <w:jc w:val="both"/>
              <w:rPr>
                <w:rFonts w:ascii="Arial" w:hAnsi="Arial" w:cs="Arial"/>
              </w:rPr>
            </w:pPr>
            <w:r w:rsidRPr="00EE1891">
              <w:rPr>
                <w:rFonts w:ascii="Arial" w:hAnsi="Arial" w:cs="Arial"/>
              </w:rPr>
              <w:t>* Identi</w:t>
            </w:r>
            <w:r>
              <w:rPr>
                <w:rFonts w:ascii="Arial" w:hAnsi="Arial" w:cs="Arial"/>
              </w:rPr>
              <w:t xml:space="preserve">fica los elementos que integran </w:t>
            </w:r>
            <w:r w:rsidRPr="00EE1891">
              <w:rPr>
                <w:rFonts w:ascii="Arial" w:hAnsi="Arial" w:cs="Arial"/>
              </w:rPr>
              <w:t>un reporte de investigación.</w:t>
            </w:r>
          </w:p>
          <w:p w14:paraId="44521A46" w14:textId="77777777" w:rsidR="009106EC" w:rsidRDefault="009106EC" w:rsidP="009106EC">
            <w:pPr>
              <w:jc w:val="both"/>
              <w:rPr>
                <w:rFonts w:ascii="Arial" w:hAnsi="Arial" w:cs="Arial"/>
              </w:rPr>
            </w:pPr>
          </w:p>
          <w:p w14:paraId="1CC6C560" w14:textId="77777777" w:rsidR="009106EC" w:rsidRPr="00EE1891" w:rsidRDefault="009106EC" w:rsidP="009106EC">
            <w:pPr>
              <w:jc w:val="both"/>
              <w:rPr>
                <w:rFonts w:ascii="Arial" w:hAnsi="Arial" w:cs="Arial"/>
              </w:rPr>
            </w:pPr>
          </w:p>
          <w:p w14:paraId="108EB477" w14:textId="77777777" w:rsidR="009106EC" w:rsidRDefault="009106EC" w:rsidP="009106EC">
            <w:pPr>
              <w:jc w:val="both"/>
              <w:rPr>
                <w:rFonts w:ascii="Arial" w:hAnsi="Arial" w:cs="Arial"/>
              </w:rPr>
            </w:pPr>
            <w:r w:rsidRPr="00EE1891">
              <w:rPr>
                <w:rFonts w:ascii="Arial" w:hAnsi="Arial" w:cs="Arial"/>
              </w:rPr>
              <w:t>* Dife</w:t>
            </w:r>
            <w:r>
              <w:rPr>
                <w:rFonts w:ascii="Arial" w:hAnsi="Arial" w:cs="Arial"/>
              </w:rPr>
              <w:t xml:space="preserve">rencia las formas de análisis e interpretación de la información, </w:t>
            </w:r>
            <w:r w:rsidRPr="00EE1891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ependiendo de la metodología de </w:t>
            </w:r>
            <w:r w:rsidRPr="00EE1891">
              <w:rPr>
                <w:rFonts w:ascii="Arial" w:hAnsi="Arial" w:cs="Arial"/>
              </w:rPr>
              <w:t>investigación.</w:t>
            </w:r>
          </w:p>
          <w:p w14:paraId="4DAE02BC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27ABC768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040DA3D9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1A535EC0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0B66B7F5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0E988847" w14:textId="1F7AA36F" w:rsidR="009106EC" w:rsidRPr="001E5032" w:rsidRDefault="009106EC" w:rsidP="009106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2203" w:type="dxa"/>
          </w:tcPr>
          <w:p w14:paraId="7EABDB10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21FFE355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70C10AB8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38C522B0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7DD09EDD" w14:textId="77777777" w:rsidR="009106EC" w:rsidRPr="00EE1891" w:rsidRDefault="009106EC" w:rsidP="009106EC">
            <w:pPr>
              <w:rPr>
                <w:rFonts w:ascii="Arial" w:hAnsi="Arial" w:cs="Arial"/>
              </w:rPr>
            </w:pPr>
            <w:r w:rsidRPr="00EE1891">
              <w:rPr>
                <w:rFonts w:ascii="Arial" w:hAnsi="Arial" w:cs="Arial"/>
              </w:rPr>
              <w:t>* Unidades de análisis</w:t>
            </w:r>
          </w:p>
          <w:p w14:paraId="476B77D3" w14:textId="77777777" w:rsidR="009106EC" w:rsidRPr="00EE1891" w:rsidRDefault="009106EC" w:rsidP="009106EC">
            <w:pPr>
              <w:rPr>
                <w:rFonts w:ascii="Arial" w:hAnsi="Arial" w:cs="Arial"/>
              </w:rPr>
            </w:pPr>
            <w:r w:rsidRPr="00EE1891">
              <w:rPr>
                <w:rFonts w:ascii="Arial" w:hAnsi="Arial" w:cs="Arial"/>
              </w:rPr>
              <w:t>* Análisis de datos</w:t>
            </w:r>
          </w:p>
          <w:p w14:paraId="00E0B718" w14:textId="77777777" w:rsidR="009106EC" w:rsidRPr="00EE1891" w:rsidRDefault="009106EC" w:rsidP="009106EC">
            <w:pPr>
              <w:rPr>
                <w:rFonts w:ascii="Arial" w:hAnsi="Arial" w:cs="Arial"/>
              </w:rPr>
            </w:pPr>
            <w:r w:rsidRPr="00EE1891">
              <w:rPr>
                <w:rFonts w:ascii="Arial" w:hAnsi="Arial" w:cs="Arial"/>
              </w:rPr>
              <w:t>* Interpretación de datos</w:t>
            </w:r>
          </w:p>
          <w:p w14:paraId="47DCB43D" w14:textId="77777777" w:rsidR="009106EC" w:rsidRPr="00EE1891" w:rsidRDefault="009106EC" w:rsidP="009106EC">
            <w:pPr>
              <w:rPr>
                <w:rFonts w:ascii="Arial" w:hAnsi="Arial" w:cs="Arial"/>
              </w:rPr>
            </w:pPr>
            <w:r w:rsidRPr="00EE1891">
              <w:rPr>
                <w:rFonts w:ascii="Arial" w:hAnsi="Arial" w:cs="Arial"/>
              </w:rPr>
              <w:t>* Ordenamiento de datos</w:t>
            </w:r>
          </w:p>
          <w:p w14:paraId="65AB4F42" w14:textId="68CD1A66" w:rsidR="009106EC" w:rsidRPr="001E5032" w:rsidRDefault="009106EC" w:rsidP="009106EC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gridSpan w:val="2"/>
          </w:tcPr>
          <w:p w14:paraId="78FB5B8E" w14:textId="77777777" w:rsidR="009106EC" w:rsidRDefault="009106EC" w:rsidP="009106E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Diario de Aprendizaje, realizar cuestionario de la página 137. </w:t>
            </w:r>
          </w:p>
          <w:p w14:paraId="5DF44242" w14:textId="77777777" w:rsidR="009106EC" w:rsidRDefault="009106EC" w:rsidP="009106EC">
            <w:pPr>
              <w:jc w:val="both"/>
              <w:rPr>
                <w:rFonts w:ascii="Arial" w:hAnsi="Arial" w:cs="Arial"/>
              </w:rPr>
            </w:pPr>
          </w:p>
          <w:p w14:paraId="7E9EB890" w14:textId="77777777" w:rsidR="009106EC" w:rsidRDefault="009106EC" w:rsidP="009106E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Estructura: </w:t>
            </w:r>
            <w:r w:rsidRPr="00EE1891">
              <w:rPr>
                <w:rFonts w:ascii="Arial" w:hAnsi="Arial" w:cs="Arial"/>
              </w:rPr>
              <w:t>Redactar un índice del informe d</w:t>
            </w:r>
            <w:r>
              <w:rPr>
                <w:rFonts w:ascii="Arial" w:hAnsi="Arial" w:cs="Arial"/>
              </w:rPr>
              <w:t xml:space="preserve">e investigación, integrando los </w:t>
            </w:r>
            <w:r w:rsidRPr="00EE1891">
              <w:rPr>
                <w:rFonts w:ascii="Arial" w:hAnsi="Arial" w:cs="Arial"/>
              </w:rPr>
              <w:t>elementos que constituyen la estru</w:t>
            </w:r>
            <w:r>
              <w:rPr>
                <w:rFonts w:ascii="Arial" w:hAnsi="Arial" w:cs="Arial"/>
              </w:rPr>
              <w:t xml:space="preserve">ctura del trabajo que reportará </w:t>
            </w:r>
            <w:r w:rsidRPr="00EE1891">
              <w:rPr>
                <w:rFonts w:ascii="Arial" w:hAnsi="Arial" w:cs="Arial"/>
              </w:rPr>
              <w:t>al término de este bloque.</w:t>
            </w:r>
          </w:p>
          <w:p w14:paraId="2A1B5D4E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095B2B29" w14:textId="76D74FE0" w:rsidR="009106EC" w:rsidRPr="002D3BC5" w:rsidRDefault="009106EC" w:rsidP="009106EC">
            <w:pPr>
              <w:autoSpaceDE w:val="0"/>
              <w:autoSpaceDN w:val="0"/>
              <w:adjustRightInd w:val="0"/>
              <w:ind w:left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Realizar un cuadro comparativo de los enfoques de investigación: Cualitativo, cuantitativo y mixto, en donde se mencionen sus principales características. </w:t>
            </w:r>
          </w:p>
        </w:tc>
        <w:tc>
          <w:tcPr>
            <w:tcW w:w="1561" w:type="dxa"/>
          </w:tcPr>
          <w:p w14:paraId="3D203CB6" w14:textId="77777777" w:rsidR="009106EC" w:rsidRDefault="009106EC" w:rsidP="009106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Cuestionario en el Diario de Aprendizaje </w:t>
            </w:r>
          </w:p>
          <w:p w14:paraId="18C5E12B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7A5BFA4C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359E20FC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0E642244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32833F74" w14:textId="77777777" w:rsidR="009106EC" w:rsidRDefault="009106EC" w:rsidP="009106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Índice de su informe de investigación.</w:t>
            </w:r>
          </w:p>
          <w:p w14:paraId="70261A2E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00C75D23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7B4CB618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48F2A145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1F219E53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67C389DA" w14:textId="77777777" w:rsidR="009106EC" w:rsidRDefault="009106EC" w:rsidP="009106EC">
            <w:pPr>
              <w:rPr>
                <w:rFonts w:ascii="Arial" w:hAnsi="Arial" w:cs="Arial"/>
              </w:rPr>
            </w:pPr>
          </w:p>
          <w:p w14:paraId="77911D9D" w14:textId="538C56C5" w:rsidR="009106EC" w:rsidRPr="001E5032" w:rsidRDefault="009106EC" w:rsidP="009106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Cuadro comparativo de los enfoques de investigación </w:t>
            </w:r>
          </w:p>
        </w:tc>
        <w:tc>
          <w:tcPr>
            <w:tcW w:w="2004" w:type="dxa"/>
          </w:tcPr>
          <w:p w14:paraId="261CA45B" w14:textId="3B319EC7" w:rsidR="009106EC" w:rsidRDefault="00214D33" w:rsidP="009106E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9106EC">
              <w:rPr>
                <w:rFonts w:ascii="Arial" w:hAnsi="Arial" w:cs="Arial"/>
              </w:rPr>
              <w:t xml:space="preserve">ista de verificación </w:t>
            </w:r>
          </w:p>
          <w:p w14:paraId="152A0EBE" w14:textId="33D9F83F" w:rsidR="009106EC" w:rsidRPr="007212F1" w:rsidRDefault="009106EC" w:rsidP="009106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. </w:t>
            </w:r>
          </w:p>
        </w:tc>
      </w:tr>
    </w:tbl>
    <w:p w14:paraId="32DDEFD4" w14:textId="77777777" w:rsidR="00ED0643" w:rsidRDefault="00ED0643" w:rsidP="00ED0643">
      <w:pPr>
        <w:spacing w:after="0" w:line="240" w:lineRule="auto"/>
      </w:pPr>
    </w:p>
    <w:p w14:paraId="07465AA1" w14:textId="4112FA50" w:rsidR="00CD24E8" w:rsidRPr="00FC4162" w:rsidRDefault="00CD24E8" w:rsidP="00CD24E8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LISTA DE VERIFICACIÓN PARA EVALUAR LA </w:t>
      </w:r>
      <w:r w:rsidR="00C56272">
        <w:rPr>
          <w:rFonts w:ascii="Arial" w:hAnsi="Arial" w:cs="Arial"/>
          <w:b/>
        </w:rPr>
        <w:t>QUINTA</w:t>
      </w:r>
      <w:r>
        <w:rPr>
          <w:rFonts w:ascii="Arial" w:hAnsi="Arial" w:cs="Arial"/>
          <w:b/>
        </w:rPr>
        <w:t xml:space="preserve"> SEMANA</w:t>
      </w:r>
    </w:p>
    <w:p w14:paraId="310F9853" w14:textId="77777777" w:rsidR="00CD24E8" w:rsidRPr="00FC4162" w:rsidRDefault="00CD24E8" w:rsidP="00CD24E8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Cuadrculadetablaclara"/>
        <w:tblpPr w:leftFromText="141" w:rightFromText="141" w:vertAnchor="text" w:horzAnchor="margin" w:tblpY="118"/>
        <w:tblW w:w="0" w:type="auto"/>
        <w:tblLook w:val="04A0" w:firstRow="1" w:lastRow="0" w:firstColumn="1" w:lastColumn="0" w:noHBand="0" w:noVBand="1"/>
      </w:tblPr>
      <w:tblGrid>
        <w:gridCol w:w="7366"/>
        <w:gridCol w:w="3402"/>
      </w:tblGrid>
      <w:tr w:rsidR="00D3649E" w:rsidRPr="00FC4162" w14:paraId="12C1931B" w14:textId="77777777" w:rsidTr="00D3649E">
        <w:tc>
          <w:tcPr>
            <w:tcW w:w="7366" w:type="dxa"/>
          </w:tcPr>
          <w:p w14:paraId="3E5366B8" w14:textId="77777777" w:rsidR="00D3649E" w:rsidRPr="00FC4162" w:rsidRDefault="00D3649E" w:rsidP="009954BD">
            <w:pPr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 xml:space="preserve">UAC: </w:t>
            </w:r>
            <w:r w:rsidRPr="006A05A2">
              <w:rPr>
                <w:rFonts w:ascii="Arial" w:hAnsi="Arial" w:cs="Arial"/>
                <w:b/>
              </w:rPr>
              <w:t xml:space="preserve"> METODOLOGÍA DE LA INVESTIGACIÓN</w:t>
            </w:r>
          </w:p>
        </w:tc>
        <w:tc>
          <w:tcPr>
            <w:tcW w:w="3402" w:type="dxa"/>
          </w:tcPr>
          <w:p w14:paraId="20986E06" w14:textId="77777777" w:rsidR="00D3649E" w:rsidRPr="00FC4162" w:rsidRDefault="00D3649E" w:rsidP="009954BD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</w:rPr>
            </w:pPr>
            <w:r w:rsidRPr="00FC4162">
              <w:rPr>
                <w:rFonts w:ascii="Arial" w:hAnsi="Arial" w:cs="Arial"/>
              </w:rPr>
              <w:t>Fecha</w:t>
            </w:r>
            <w:r>
              <w:rPr>
                <w:rFonts w:ascii="Arial" w:hAnsi="Arial" w:cs="Arial"/>
              </w:rPr>
              <w:t>: ______________</w:t>
            </w:r>
          </w:p>
        </w:tc>
      </w:tr>
    </w:tbl>
    <w:p w14:paraId="27352BC2" w14:textId="77777777" w:rsidR="00CD24E8" w:rsidRPr="00FC4162" w:rsidRDefault="00CD24E8" w:rsidP="00CD24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Instrucción: lee cuidadosamente cada uno de los criterios de evaluación y marca con una  X, Sí o No, según se observe en la evidencia. </w:t>
      </w:r>
    </w:p>
    <w:tbl>
      <w:tblPr>
        <w:tblStyle w:val="Tablaconcuadrcula1"/>
        <w:tblpPr w:leftFromText="141" w:rightFromText="141" w:vertAnchor="text" w:horzAnchor="margin" w:tblpXSpec="center" w:tblpY="295"/>
        <w:tblW w:w="5000" w:type="pct"/>
        <w:tblLook w:val="04A0" w:firstRow="1" w:lastRow="0" w:firstColumn="1" w:lastColumn="0" w:noHBand="0" w:noVBand="1"/>
      </w:tblPr>
      <w:tblGrid>
        <w:gridCol w:w="9620"/>
        <w:gridCol w:w="531"/>
        <w:gridCol w:w="639"/>
      </w:tblGrid>
      <w:tr w:rsidR="00CD24E8" w:rsidRPr="006869F3" w14:paraId="2E9D593C" w14:textId="77777777" w:rsidTr="00CD24E8">
        <w:trPr>
          <w:trHeight w:val="238"/>
        </w:trPr>
        <w:tc>
          <w:tcPr>
            <w:tcW w:w="4458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  <w:vAlign w:val="center"/>
          </w:tcPr>
          <w:p w14:paraId="3DDC66C0" w14:textId="77777777" w:rsidR="00CD24E8" w:rsidRPr="006869F3" w:rsidRDefault="00CD24E8" w:rsidP="009954BD">
            <w:pPr>
              <w:spacing w:after="160" w:line="259" w:lineRule="auto"/>
              <w:jc w:val="center"/>
              <w:rPr>
                <w:rFonts w:ascii="Arial" w:hAnsi="Arial" w:cs="Arial"/>
                <w:b/>
              </w:rPr>
            </w:pPr>
            <w:r w:rsidRPr="006869F3">
              <w:rPr>
                <w:rFonts w:ascii="Arial" w:hAnsi="Arial" w:cs="Arial"/>
                <w:b/>
              </w:rPr>
              <w:t>Criterio de evaluación</w:t>
            </w:r>
          </w:p>
        </w:tc>
        <w:tc>
          <w:tcPr>
            <w:tcW w:w="246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14:paraId="4B5EB335" w14:textId="77777777" w:rsidR="00CD24E8" w:rsidRPr="006869F3" w:rsidRDefault="00CD24E8" w:rsidP="009954BD">
            <w:pPr>
              <w:spacing w:after="160" w:line="259" w:lineRule="auto"/>
              <w:jc w:val="center"/>
              <w:rPr>
                <w:rFonts w:ascii="Arial" w:hAnsi="Arial" w:cs="Arial"/>
                <w:b/>
              </w:rPr>
            </w:pPr>
            <w:r w:rsidRPr="006869F3">
              <w:rPr>
                <w:rFonts w:ascii="Arial" w:hAnsi="Arial" w:cs="Arial"/>
                <w:b/>
              </w:rPr>
              <w:t>Sí</w:t>
            </w:r>
          </w:p>
        </w:tc>
        <w:tc>
          <w:tcPr>
            <w:tcW w:w="296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14:paraId="0B0DE1D5" w14:textId="77777777" w:rsidR="00CD24E8" w:rsidRPr="006869F3" w:rsidRDefault="00CD24E8" w:rsidP="009954BD">
            <w:pPr>
              <w:spacing w:after="160" w:line="259" w:lineRule="auto"/>
              <w:jc w:val="center"/>
              <w:rPr>
                <w:rFonts w:ascii="Arial" w:hAnsi="Arial" w:cs="Arial"/>
                <w:b/>
              </w:rPr>
            </w:pPr>
            <w:r w:rsidRPr="006869F3">
              <w:rPr>
                <w:rFonts w:ascii="Arial" w:hAnsi="Arial" w:cs="Arial"/>
                <w:b/>
              </w:rPr>
              <w:t xml:space="preserve">No </w:t>
            </w:r>
          </w:p>
        </w:tc>
      </w:tr>
      <w:tr w:rsidR="00C56272" w:rsidRPr="006869F3" w14:paraId="07A3F794" w14:textId="77777777" w:rsidTr="00CD24E8">
        <w:trPr>
          <w:trHeight w:val="283"/>
        </w:trPr>
        <w:tc>
          <w:tcPr>
            <w:tcW w:w="4458" w:type="pct"/>
            <w:tcBorders>
              <w:top w:val="single" w:sz="18" w:space="0" w:color="auto"/>
            </w:tcBorders>
          </w:tcPr>
          <w:p w14:paraId="657516C1" w14:textId="473EA28C" w:rsidR="00C56272" w:rsidRPr="002A0433" w:rsidRDefault="00C56272" w:rsidP="00C56272">
            <w:pPr>
              <w:pStyle w:val="Prrafodelista"/>
              <w:numPr>
                <w:ilvl w:val="0"/>
                <w:numId w:val="22"/>
              </w:numPr>
              <w:ind w:left="462"/>
            </w:pPr>
            <w:r w:rsidRPr="00B056FD">
              <w:t xml:space="preserve">Realiza y entrega el cuestionario de la Página 137 de su Diario de Aprendizaje </w:t>
            </w:r>
          </w:p>
        </w:tc>
        <w:tc>
          <w:tcPr>
            <w:tcW w:w="246" w:type="pct"/>
            <w:tcBorders>
              <w:top w:val="single" w:sz="18" w:space="0" w:color="auto"/>
            </w:tcBorders>
          </w:tcPr>
          <w:p w14:paraId="57F6E0A6" w14:textId="77777777" w:rsidR="00C56272" w:rsidRPr="006869F3" w:rsidRDefault="00C56272" w:rsidP="00C56272">
            <w:pPr>
              <w:spacing w:line="259" w:lineRule="auto"/>
              <w:ind w:left="321"/>
              <w:jc w:val="both"/>
              <w:rPr>
                <w:rFonts w:ascii="Arial" w:hAnsi="Arial" w:cs="Arial"/>
              </w:rPr>
            </w:pPr>
          </w:p>
        </w:tc>
        <w:tc>
          <w:tcPr>
            <w:tcW w:w="296" w:type="pct"/>
            <w:tcBorders>
              <w:top w:val="single" w:sz="18" w:space="0" w:color="auto"/>
            </w:tcBorders>
          </w:tcPr>
          <w:p w14:paraId="351527C8" w14:textId="77777777" w:rsidR="00C56272" w:rsidRPr="006869F3" w:rsidRDefault="00C56272" w:rsidP="00C56272">
            <w:pPr>
              <w:spacing w:line="259" w:lineRule="auto"/>
              <w:ind w:left="321"/>
              <w:jc w:val="both"/>
              <w:rPr>
                <w:rFonts w:ascii="Arial" w:hAnsi="Arial" w:cs="Arial"/>
              </w:rPr>
            </w:pPr>
          </w:p>
        </w:tc>
      </w:tr>
      <w:tr w:rsidR="00C56272" w:rsidRPr="006869F3" w14:paraId="23F1E64F" w14:textId="77777777" w:rsidTr="00CD24E8">
        <w:trPr>
          <w:trHeight w:val="283"/>
        </w:trPr>
        <w:tc>
          <w:tcPr>
            <w:tcW w:w="4458" w:type="pct"/>
          </w:tcPr>
          <w:p w14:paraId="385DAD07" w14:textId="052CF7AC" w:rsidR="00C56272" w:rsidRPr="002A0433" w:rsidRDefault="00C56272" w:rsidP="00C56272">
            <w:pPr>
              <w:pStyle w:val="Prrafodelista"/>
              <w:numPr>
                <w:ilvl w:val="0"/>
                <w:numId w:val="22"/>
              </w:numPr>
              <w:ind w:left="462"/>
            </w:pPr>
            <w:r w:rsidRPr="00B056FD">
              <w:t xml:space="preserve">Redacta de forma adecuada el índice de su informe de investigación. </w:t>
            </w:r>
          </w:p>
        </w:tc>
        <w:tc>
          <w:tcPr>
            <w:tcW w:w="246" w:type="pct"/>
          </w:tcPr>
          <w:p w14:paraId="7CC3AB39" w14:textId="77777777" w:rsidR="00C56272" w:rsidRPr="006869F3" w:rsidRDefault="00C56272" w:rsidP="00C56272">
            <w:pPr>
              <w:spacing w:line="259" w:lineRule="auto"/>
              <w:ind w:left="321"/>
              <w:jc w:val="both"/>
              <w:rPr>
                <w:rFonts w:ascii="Arial" w:hAnsi="Arial" w:cs="Arial"/>
              </w:rPr>
            </w:pPr>
          </w:p>
        </w:tc>
        <w:tc>
          <w:tcPr>
            <w:tcW w:w="296" w:type="pct"/>
          </w:tcPr>
          <w:p w14:paraId="798CA70F" w14:textId="77777777" w:rsidR="00C56272" w:rsidRPr="006869F3" w:rsidRDefault="00C56272" w:rsidP="00C56272">
            <w:pPr>
              <w:spacing w:line="259" w:lineRule="auto"/>
              <w:ind w:left="321"/>
              <w:jc w:val="both"/>
              <w:rPr>
                <w:rFonts w:ascii="Arial" w:hAnsi="Arial" w:cs="Arial"/>
              </w:rPr>
            </w:pPr>
          </w:p>
        </w:tc>
      </w:tr>
      <w:tr w:rsidR="00C56272" w:rsidRPr="006869F3" w14:paraId="217996D8" w14:textId="77777777" w:rsidTr="00CD24E8">
        <w:trPr>
          <w:trHeight w:val="283"/>
        </w:trPr>
        <w:tc>
          <w:tcPr>
            <w:tcW w:w="4458" w:type="pct"/>
          </w:tcPr>
          <w:p w14:paraId="121D21EB" w14:textId="3A154FAD" w:rsidR="00C56272" w:rsidRPr="002A0433" w:rsidRDefault="00C56272" w:rsidP="00C56272">
            <w:pPr>
              <w:pStyle w:val="Prrafodelista"/>
              <w:numPr>
                <w:ilvl w:val="0"/>
                <w:numId w:val="22"/>
              </w:numPr>
              <w:ind w:left="462"/>
            </w:pPr>
            <w:r w:rsidRPr="00B056FD">
              <w:t xml:space="preserve">Realiza el cuadro comparativo de los enfoques de investigación. </w:t>
            </w:r>
          </w:p>
        </w:tc>
        <w:tc>
          <w:tcPr>
            <w:tcW w:w="246" w:type="pct"/>
          </w:tcPr>
          <w:p w14:paraId="02AAF736" w14:textId="77777777" w:rsidR="00C56272" w:rsidRPr="006869F3" w:rsidRDefault="00C56272" w:rsidP="00C56272">
            <w:pPr>
              <w:spacing w:line="259" w:lineRule="auto"/>
              <w:ind w:left="321"/>
              <w:jc w:val="both"/>
              <w:rPr>
                <w:rFonts w:ascii="Arial" w:hAnsi="Arial" w:cs="Arial"/>
              </w:rPr>
            </w:pPr>
          </w:p>
        </w:tc>
        <w:tc>
          <w:tcPr>
            <w:tcW w:w="296" w:type="pct"/>
          </w:tcPr>
          <w:p w14:paraId="73DA86FD" w14:textId="77777777" w:rsidR="00C56272" w:rsidRPr="006869F3" w:rsidRDefault="00C56272" w:rsidP="00C56272">
            <w:pPr>
              <w:spacing w:line="259" w:lineRule="auto"/>
              <w:ind w:left="321"/>
              <w:jc w:val="both"/>
              <w:rPr>
                <w:rFonts w:ascii="Arial" w:hAnsi="Arial" w:cs="Arial"/>
              </w:rPr>
            </w:pPr>
          </w:p>
        </w:tc>
      </w:tr>
      <w:tr w:rsidR="00C56272" w:rsidRPr="006869F3" w14:paraId="320F5A8E" w14:textId="77777777" w:rsidTr="00CD24E8">
        <w:trPr>
          <w:trHeight w:val="283"/>
        </w:trPr>
        <w:tc>
          <w:tcPr>
            <w:tcW w:w="4458" w:type="pct"/>
          </w:tcPr>
          <w:p w14:paraId="509C9B7C" w14:textId="01CE99AE" w:rsidR="00C56272" w:rsidRPr="002A0433" w:rsidRDefault="00C56272" w:rsidP="00C56272">
            <w:pPr>
              <w:pStyle w:val="Prrafodelista"/>
              <w:numPr>
                <w:ilvl w:val="0"/>
                <w:numId w:val="22"/>
              </w:numPr>
              <w:ind w:left="462"/>
            </w:pPr>
            <w:r w:rsidRPr="00B056FD">
              <w:t xml:space="preserve">Muestra seguridad en el conocimiento del tema y lo demuestra en las diversas actividades. </w:t>
            </w:r>
          </w:p>
        </w:tc>
        <w:tc>
          <w:tcPr>
            <w:tcW w:w="246" w:type="pct"/>
          </w:tcPr>
          <w:p w14:paraId="2305B4AC" w14:textId="77777777" w:rsidR="00C56272" w:rsidRPr="006869F3" w:rsidRDefault="00C56272" w:rsidP="00C56272">
            <w:pPr>
              <w:spacing w:line="259" w:lineRule="auto"/>
              <w:ind w:left="321"/>
              <w:rPr>
                <w:rFonts w:ascii="Arial" w:hAnsi="Arial" w:cs="Arial"/>
              </w:rPr>
            </w:pPr>
          </w:p>
        </w:tc>
        <w:tc>
          <w:tcPr>
            <w:tcW w:w="296" w:type="pct"/>
          </w:tcPr>
          <w:p w14:paraId="2CF0EF0C" w14:textId="77777777" w:rsidR="00C56272" w:rsidRPr="006869F3" w:rsidRDefault="00C56272" w:rsidP="00C56272">
            <w:pPr>
              <w:spacing w:line="259" w:lineRule="auto"/>
              <w:ind w:left="321"/>
              <w:rPr>
                <w:rFonts w:ascii="Arial" w:hAnsi="Arial" w:cs="Arial"/>
              </w:rPr>
            </w:pPr>
          </w:p>
        </w:tc>
      </w:tr>
      <w:tr w:rsidR="00CD24E8" w:rsidRPr="006869F3" w14:paraId="29A1B06B" w14:textId="77777777" w:rsidTr="00CD24E8">
        <w:trPr>
          <w:trHeight w:val="233"/>
        </w:trPr>
        <w:tc>
          <w:tcPr>
            <w:tcW w:w="4458" w:type="pct"/>
          </w:tcPr>
          <w:p w14:paraId="1211C019" w14:textId="77777777" w:rsidR="00CD24E8" w:rsidRPr="006869F3" w:rsidRDefault="00CD24E8" w:rsidP="009954BD">
            <w:pPr>
              <w:spacing w:after="160" w:line="259" w:lineRule="auto"/>
              <w:jc w:val="right"/>
              <w:rPr>
                <w:rFonts w:ascii="Arial" w:hAnsi="Arial" w:cs="Arial"/>
                <w:b/>
              </w:rPr>
            </w:pPr>
            <w:r w:rsidRPr="006869F3">
              <w:rPr>
                <w:rFonts w:ascii="Arial" w:hAnsi="Arial" w:cs="Arial"/>
                <w:b/>
              </w:rPr>
              <w:t xml:space="preserve">Total </w:t>
            </w:r>
          </w:p>
        </w:tc>
        <w:tc>
          <w:tcPr>
            <w:tcW w:w="246" w:type="pct"/>
          </w:tcPr>
          <w:p w14:paraId="4E032FA3" w14:textId="77777777" w:rsidR="00CD24E8" w:rsidRPr="006869F3" w:rsidRDefault="00CD24E8" w:rsidP="009954BD">
            <w:pPr>
              <w:spacing w:after="160" w:line="259" w:lineRule="auto"/>
              <w:rPr>
                <w:rFonts w:ascii="Arial" w:hAnsi="Arial" w:cs="Arial"/>
                <w:b/>
              </w:rPr>
            </w:pPr>
          </w:p>
        </w:tc>
        <w:tc>
          <w:tcPr>
            <w:tcW w:w="296" w:type="pct"/>
          </w:tcPr>
          <w:p w14:paraId="6B474EAA" w14:textId="77777777" w:rsidR="00CD24E8" w:rsidRPr="006869F3" w:rsidRDefault="00CD24E8" w:rsidP="009954BD">
            <w:pPr>
              <w:spacing w:after="160" w:line="259" w:lineRule="auto"/>
              <w:rPr>
                <w:rFonts w:ascii="Arial" w:hAnsi="Arial" w:cs="Arial"/>
                <w:b/>
              </w:rPr>
            </w:pPr>
          </w:p>
        </w:tc>
      </w:tr>
    </w:tbl>
    <w:p w14:paraId="3AF9B8A3" w14:textId="77777777" w:rsidR="00CD24E8" w:rsidRDefault="00CD24E8" w:rsidP="00560767">
      <w:pPr>
        <w:rPr>
          <w:rFonts w:ascii="Arial" w:hAnsi="Arial" w:cs="Arial"/>
          <w:b/>
        </w:rPr>
      </w:pPr>
    </w:p>
    <w:p w14:paraId="192D0ECC" w14:textId="77777777" w:rsidR="00CD24E8" w:rsidRPr="0044139A" w:rsidRDefault="00CD24E8" w:rsidP="00CD24E8">
      <w:pPr>
        <w:rPr>
          <w:rFonts w:ascii="Arial" w:hAnsi="Arial" w:cs="Arial"/>
        </w:rPr>
      </w:pPr>
      <w:r w:rsidRPr="0044139A">
        <w:rPr>
          <w:rFonts w:ascii="Arial" w:hAnsi="Arial" w:cs="Arial"/>
        </w:rPr>
        <w:t>Ponderación de la evidencia: 10 puntos (</w:t>
      </w:r>
      <w:r>
        <w:rPr>
          <w:rFonts w:ascii="Arial" w:hAnsi="Arial" w:cs="Arial"/>
        </w:rPr>
        <w:t xml:space="preserve">para </w:t>
      </w:r>
      <w:r w:rsidRPr="0044139A">
        <w:rPr>
          <w:rFonts w:ascii="Arial" w:hAnsi="Arial" w:cs="Arial"/>
        </w:rPr>
        <w:t>cada criterio cumplido, corresponde</w:t>
      </w:r>
      <w:r>
        <w:rPr>
          <w:rFonts w:ascii="Arial" w:hAnsi="Arial" w:cs="Arial"/>
        </w:rPr>
        <w:t>n</w:t>
      </w:r>
      <w:r w:rsidRPr="0044139A">
        <w:rPr>
          <w:rFonts w:ascii="Arial" w:hAnsi="Arial" w:cs="Arial"/>
        </w:rPr>
        <w:t xml:space="preserve"> 2 puntos.</w:t>
      </w:r>
    </w:p>
    <w:p w14:paraId="709D69D2" w14:textId="77777777" w:rsidR="00CD24E8" w:rsidRDefault="00CD24E8" w:rsidP="00CD24E8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CD24E8" w14:paraId="19C54645" w14:textId="77777777" w:rsidTr="00CD24E8">
        <w:tc>
          <w:tcPr>
            <w:tcW w:w="10768" w:type="dxa"/>
          </w:tcPr>
          <w:p w14:paraId="61F18297" w14:textId="77777777" w:rsidR="00CD24E8" w:rsidRDefault="00CD24E8" w:rsidP="009954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 o comentarios.</w:t>
            </w:r>
          </w:p>
          <w:p w14:paraId="092BCAE0" w14:textId="77777777" w:rsidR="00CD24E8" w:rsidRDefault="00CD24E8" w:rsidP="009954BD">
            <w:pPr>
              <w:rPr>
                <w:rFonts w:ascii="Arial" w:hAnsi="Arial" w:cs="Arial"/>
                <w:b/>
              </w:rPr>
            </w:pPr>
          </w:p>
          <w:p w14:paraId="7012BC0E" w14:textId="77777777" w:rsidR="00CD24E8" w:rsidRDefault="00CD24E8" w:rsidP="009954BD">
            <w:pPr>
              <w:rPr>
                <w:rFonts w:ascii="Arial" w:hAnsi="Arial" w:cs="Arial"/>
                <w:b/>
              </w:rPr>
            </w:pPr>
          </w:p>
        </w:tc>
      </w:tr>
    </w:tbl>
    <w:p w14:paraId="40258F2C" w14:textId="77777777" w:rsidR="00CD24E8" w:rsidRDefault="00CD24E8" w:rsidP="00CD24E8">
      <w:pPr>
        <w:jc w:val="center"/>
        <w:rPr>
          <w:rFonts w:ascii="Arial" w:hAnsi="Arial" w:cs="Arial"/>
          <w:b/>
        </w:rPr>
      </w:pPr>
    </w:p>
    <w:p w14:paraId="7BF2571C" w14:textId="77777777" w:rsidR="005F4608" w:rsidRDefault="005F4608"/>
    <w:p w14:paraId="1B04BBFE" w14:textId="77777777" w:rsidR="00652805" w:rsidRDefault="0065280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21"/>
        <w:gridCol w:w="1867"/>
        <w:gridCol w:w="1021"/>
        <w:gridCol w:w="1288"/>
        <w:gridCol w:w="2099"/>
        <w:gridCol w:w="2194"/>
      </w:tblGrid>
      <w:tr w:rsidR="00063E48" w14:paraId="54F5F953" w14:textId="77777777" w:rsidTr="005F4608">
        <w:tc>
          <w:tcPr>
            <w:tcW w:w="10790" w:type="dxa"/>
            <w:gridSpan w:val="6"/>
          </w:tcPr>
          <w:p w14:paraId="430C967C" w14:textId="4053F70D" w:rsidR="00063E48" w:rsidRPr="00932C73" w:rsidRDefault="00026E26" w:rsidP="001901D3">
            <w:pPr>
              <w:rPr>
                <w:rFonts w:ascii="Arial" w:hAnsi="Arial" w:cs="Arial"/>
              </w:rPr>
            </w:pPr>
            <w:r>
              <w:lastRenderedPageBreak/>
              <w:br w:type="page"/>
            </w:r>
            <w:r w:rsidR="00063E48" w:rsidRPr="00932C73">
              <w:rPr>
                <w:rFonts w:ascii="Arial" w:hAnsi="Arial" w:cs="Arial"/>
                <w:sz w:val="28"/>
                <w:szCs w:val="28"/>
              </w:rPr>
              <w:t xml:space="preserve">UAC: </w:t>
            </w:r>
            <w:r w:rsidR="00063E48">
              <w:rPr>
                <w:rFonts w:ascii="Arial" w:hAnsi="Arial" w:cs="Arial"/>
                <w:b/>
                <w:bCs/>
                <w:sz w:val="28"/>
                <w:szCs w:val="28"/>
              </w:rPr>
              <w:t>Administración II</w:t>
            </w:r>
          </w:p>
        </w:tc>
      </w:tr>
      <w:tr w:rsidR="00063E48" w14:paraId="26A135C5" w14:textId="77777777" w:rsidTr="005F4608">
        <w:tc>
          <w:tcPr>
            <w:tcW w:w="5209" w:type="dxa"/>
            <w:gridSpan w:val="3"/>
          </w:tcPr>
          <w:p w14:paraId="7B6ABCAA" w14:textId="6D991DCD" w:rsidR="00063E48" w:rsidRPr="00932C73" w:rsidRDefault="000C04F1" w:rsidP="001901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Semana: 5</w:t>
            </w:r>
          </w:p>
        </w:tc>
        <w:tc>
          <w:tcPr>
            <w:tcW w:w="5581" w:type="dxa"/>
            <w:gridSpan w:val="3"/>
          </w:tcPr>
          <w:p w14:paraId="48D4CBF4" w14:textId="53DAD95A" w:rsidR="00063E48" w:rsidRPr="00932C73" w:rsidRDefault="00D13760" w:rsidP="001901D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Fecha: 25 al 29 de mayo de 2020</w:t>
            </w:r>
          </w:p>
        </w:tc>
      </w:tr>
      <w:tr w:rsidR="00063E48" w14:paraId="24DEC385" w14:textId="77777777" w:rsidTr="005F4608">
        <w:tc>
          <w:tcPr>
            <w:tcW w:w="10790" w:type="dxa"/>
            <w:gridSpan w:val="6"/>
          </w:tcPr>
          <w:p w14:paraId="11989026" w14:textId="23294202" w:rsidR="00063E48" w:rsidRPr="00932C73" w:rsidRDefault="00063E48" w:rsidP="001901D3">
            <w:pPr>
              <w:rPr>
                <w:rFonts w:ascii="Arial" w:hAnsi="Arial" w:cs="Arial"/>
              </w:rPr>
            </w:pPr>
            <w:r w:rsidRPr="00932C73">
              <w:rPr>
                <w:rFonts w:ascii="Arial" w:hAnsi="Arial" w:cs="Arial"/>
              </w:rPr>
              <w:t xml:space="preserve">Fecha de entrega del producto sugerido: </w:t>
            </w:r>
            <w:r w:rsidR="00D13760">
              <w:rPr>
                <w:rFonts w:ascii="Arial" w:hAnsi="Arial" w:cs="Arial"/>
                <w:b/>
                <w:bCs/>
              </w:rPr>
              <w:t>29 de mayo de 2020.</w:t>
            </w:r>
          </w:p>
        </w:tc>
      </w:tr>
      <w:tr w:rsidR="00063E48" w14:paraId="20ABD9A0" w14:textId="77777777" w:rsidTr="005F4608">
        <w:tc>
          <w:tcPr>
            <w:tcW w:w="2321" w:type="dxa"/>
            <w:vAlign w:val="center"/>
          </w:tcPr>
          <w:p w14:paraId="10FF8442" w14:textId="77777777" w:rsidR="00063E48" w:rsidRPr="007212F1" w:rsidRDefault="00063E48" w:rsidP="001901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1867" w:type="dxa"/>
            <w:vAlign w:val="center"/>
          </w:tcPr>
          <w:p w14:paraId="3581A1A2" w14:textId="77777777" w:rsidR="00063E48" w:rsidRPr="007212F1" w:rsidRDefault="00063E48" w:rsidP="001901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309" w:type="dxa"/>
            <w:gridSpan w:val="2"/>
            <w:vAlign w:val="center"/>
          </w:tcPr>
          <w:p w14:paraId="49228C88" w14:textId="77777777" w:rsidR="00063E48" w:rsidRPr="007212F1" w:rsidRDefault="00063E48" w:rsidP="001901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099" w:type="dxa"/>
            <w:vAlign w:val="center"/>
          </w:tcPr>
          <w:p w14:paraId="4D761E96" w14:textId="77777777" w:rsidR="00063E48" w:rsidRPr="007212F1" w:rsidRDefault="00063E48" w:rsidP="001901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194" w:type="dxa"/>
            <w:vAlign w:val="center"/>
          </w:tcPr>
          <w:p w14:paraId="478050E2" w14:textId="77777777" w:rsidR="00063E48" w:rsidRPr="007212F1" w:rsidRDefault="00063E48" w:rsidP="001901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063E48" w14:paraId="554F3465" w14:textId="77777777" w:rsidTr="005F4608">
        <w:tc>
          <w:tcPr>
            <w:tcW w:w="2321" w:type="dxa"/>
          </w:tcPr>
          <w:p w14:paraId="7BC89BB3" w14:textId="6330C5E1" w:rsidR="00063E48" w:rsidRPr="007212F1" w:rsidRDefault="002B1C92" w:rsidP="001901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Expresa características e ideas principales de un emprendedor a través de un video</w:t>
            </w:r>
          </w:p>
        </w:tc>
        <w:tc>
          <w:tcPr>
            <w:tcW w:w="1867" w:type="dxa"/>
          </w:tcPr>
          <w:p w14:paraId="5A0A144B" w14:textId="3D42A7F9" w:rsidR="00063E48" w:rsidRPr="00DD480B" w:rsidRDefault="006125EC" w:rsidP="001901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Espíritu</w:t>
            </w:r>
            <w:r w:rsidR="002B1C92">
              <w:rPr>
                <w:rFonts w:ascii="Arial" w:hAnsi="Arial" w:cs="Arial"/>
              </w:rPr>
              <w:t xml:space="preserve"> emprendedor.</w:t>
            </w:r>
          </w:p>
        </w:tc>
        <w:tc>
          <w:tcPr>
            <w:tcW w:w="2309" w:type="dxa"/>
            <w:gridSpan w:val="2"/>
          </w:tcPr>
          <w:p w14:paraId="4FB95B3C" w14:textId="09E8ED8F" w:rsidR="00063E48" w:rsidRDefault="00717481" w:rsidP="001901D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Lee y analiza la página </w:t>
            </w:r>
            <w:r w:rsidR="00C6676E">
              <w:rPr>
                <w:rFonts w:ascii="Arial" w:hAnsi="Arial" w:cs="Arial"/>
              </w:rPr>
              <w:t>89</w:t>
            </w:r>
            <w:r>
              <w:rPr>
                <w:rFonts w:ascii="Arial" w:hAnsi="Arial" w:cs="Arial"/>
              </w:rPr>
              <w:t xml:space="preserve"> </w:t>
            </w:r>
            <w:r w:rsidR="0028003F">
              <w:rPr>
                <w:rFonts w:ascii="Arial" w:hAnsi="Arial" w:cs="Arial"/>
              </w:rPr>
              <w:t xml:space="preserve">al </w:t>
            </w:r>
            <w:r w:rsidR="00C6676E">
              <w:rPr>
                <w:rFonts w:ascii="Arial" w:hAnsi="Arial" w:cs="Arial"/>
              </w:rPr>
              <w:t>91</w:t>
            </w:r>
            <w:r w:rsidR="0028003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del diario de aprendizaje y realiza las actividades que incluye.</w:t>
            </w:r>
          </w:p>
          <w:p w14:paraId="14EDEC69" w14:textId="77777777" w:rsidR="00717481" w:rsidRPr="00203710" w:rsidRDefault="00717481" w:rsidP="001901D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En su libreta anota las diferencias entre los tipos de lideres</w:t>
            </w:r>
          </w:p>
        </w:tc>
        <w:tc>
          <w:tcPr>
            <w:tcW w:w="2099" w:type="dxa"/>
          </w:tcPr>
          <w:p w14:paraId="069322EF" w14:textId="3BB1E806" w:rsidR="00063E48" w:rsidRPr="00203710" w:rsidRDefault="00C6676E" w:rsidP="001901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Video.</w:t>
            </w:r>
            <w:r w:rsidR="0071748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94" w:type="dxa"/>
          </w:tcPr>
          <w:p w14:paraId="55AFD36F" w14:textId="77777777" w:rsidR="00063E48" w:rsidRPr="007212F1" w:rsidRDefault="00717481" w:rsidP="001901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</w:p>
        </w:tc>
      </w:tr>
    </w:tbl>
    <w:p w14:paraId="5A99F62F" w14:textId="77777777" w:rsidR="00ED0643" w:rsidRDefault="00ED0643" w:rsidP="00ED0643">
      <w:pPr>
        <w:spacing w:after="0" w:line="240" w:lineRule="auto"/>
      </w:pPr>
    </w:p>
    <w:p w14:paraId="5F864DB4" w14:textId="77777777" w:rsidR="005F4608" w:rsidRDefault="005F4608" w:rsidP="005F4608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LISTA DE VERIFICACIÓN</w:t>
      </w:r>
      <w:r w:rsidRPr="00FC4162">
        <w:rPr>
          <w:rFonts w:ascii="Arial" w:hAnsi="Arial" w:cs="Arial"/>
          <w:b/>
        </w:rPr>
        <w:t xml:space="preserve"> PARA EVALUAR</w:t>
      </w:r>
      <w:r>
        <w:rPr>
          <w:rFonts w:ascii="Arial" w:hAnsi="Arial" w:cs="Arial"/>
          <w:b/>
        </w:rPr>
        <w:t xml:space="preserve"> “Video”</w:t>
      </w:r>
    </w:p>
    <w:p w14:paraId="3E5FCA0F" w14:textId="77777777" w:rsidR="005F4608" w:rsidRDefault="005F4608" w:rsidP="005F4608">
      <w:pPr>
        <w:spacing w:after="0" w:line="240" w:lineRule="auto"/>
        <w:jc w:val="center"/>
        <w:rPr>
          <w:rFonts w:ascii="Arial" w:hAnsi="Arial" w:cs="Arial"/>
          <w:b/>
        </w:rPr>
      </w:pPr>
    </w:p>
    <w:p w14:paraId="7BD768DA" w14:textId="77777777" w:rsidR="005F4608" w:rsidRPr="00FC4162" w:rsidRDefault="005F4608" w:rsidP="005F4608">
      <w:pPr>
        <w:framePr w:w="10858" w:hSpace="141" w:wrap="around" w:vAnchor="text" w:hAnchor="margin" w:y="120"/>
        <w:tabs>
          <w:tab w:val="left" w:pos="3750"/>
          <w:tab w:val="center" w:pos="6350"/>
        </w:tabs>
        <w:ind w:left="108"/>
        <w:rPr>
          <w:rFonts w:ascii="Arial" w:hAnsi="Arial" w:cs="Arial"/>
        </w:rPr>
      </w:pPr>
      <w:r w:rsidRPr="00FC4162">
        <w:rPr>
          <w:rFonts w:ascii="Arial" w:hAnsi="Arial" w:cs="Arial"/>
        </w:rPr>
        <w:t xml:space="preserve">UAC: </w:t>
      </w:r>
      <w:r>
        <w:rPr>
          <w:rFonts w:ascii="Arial" w:hAnsi="Arial" w:cs="Arial"/>
          <w:b/>
        </w:rPr>
        <w:t xml:space="preserve"> Taller de lectura y redacción II</w:t>
      </w:r>
      <w:r w:rsidRPr="00FC4162">
        <w:rPr>
          <w:rFonts w:ascii="Arial" w:hAnsi="Arial" w:cs="Arial"/>
        </w:rPr>
        <w:tab/>
        <w:t xml:space="preserve">Semestre: </w:t>
      </w:r>
      <w:r>
        <w:rPr>
          <w:rFonts w:ascii="Arial" w:hAnsi="Arial" w:cs="Arial"/>
        </w:rPr>
        <w:t xml:space="preserve">Segundo </w:t>
      </w:r>
      <w:r w:rsidRPr="00FC4162">
        <w:rPr>
          <w:rFonts w:ascii="Arial" w:hAnsi="Arial" w:cs="Arial"/>
        </w:rPr>
        <w:tab/>
        <w:t>Fecha</w:t>
      </w:r>
      <w:r>
        <w:rPr>
          <w:rFonts w:ascii="Arial" w:hAnsi="Arial" w:cs="Arial"/>
        </w:rPr>
        <w:t>: ______________</w:t>
      </w:r>
    </w:p>
    <w:p w14:paraId="11DE775F" w14:textId="77777777" w:rsidR="005F4608" w:rsidRPr="00FC4162" w:rsidRDefault="005F4608" w:rsidP="005F460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Instrucción: lee cuidadosamente cada uno de los criterios de evaluación y marca con una X, Sí o No, según se observe en la evidencia. </w:t>
      </w:r>
    </w:p>
    <w:tbl>
      <w:tblPr>
        <w:tblStyle w:val="Tablaconcuadrcula"/>
        <w:tblpPr w:leftFromText="141" w:rightFromText="141" w:vertAnchor="text" w:horzAnchor="margin" w:tblpXSpec="center" w:tblpY="295"/>
        <w:tblW w:w="10422" w:type="dxa"/>
        <w:tblLook w:val="04A0" w:firstRow="1" w:lastRow="0" w:firstColumn="1" w:lastColumn="0" w:noHBand="0" w:noVBand="1"/>
      </w:tblPr>
      <w:tblGrid>
        <w:gridCol w:w="8931"/>
        <w:gridCol w:w="708"/>
        <w:gridCol w:w="783"/>
      </w:tblGrid>
      <w:tr w:rsidR="005F4608" w:rsidRPr="00FC4162" w14:paraId="466B2587" w14:textId="77777777" w:rsidTr="009954BD">
        <w:trPr>
          <w:trHeight w:val="238"/>
        </w:trPr>
        <w:tc>
          <w:tcPr>
            <w:tcW w:w="893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  <w:vAlign w:val="center"/>
          </w:tcPr>
          <w:p w14:paraId="1E963AE0" w14:textId="77777777" w:rsidR="005F4608" w:rsidRPr="00FC4162" w:rsidRDefault="005F4608" w:rsidP="009954BD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Criterio de evaluación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14:paraId="045D622B" w14:textId="77777777" w:rsidR="005F4608" w:rsidRPr="00FC4162" w:rsidRDefault="005F4608" w:rsidP="009954BD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Sí</w:t>
            </w:r>
          </w:p>
        </w:tc>
        <w:tc>
          <w:tcPr>
            <w:tcW w:w="78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2D050"/>
          </w:tcPr>
          <w:p w14:paraId="0D8BC758" w14:textId="77777777" w:rsidR="005F4608" w:rsidRPr="00FC4162" w:rsidRDefault="005F4608" w:rsidP="009954BD">
            <w:pPr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No </w:t>
            </w:r>
          </w:p>
        </w:tc>
      </w:tr>
      <w:tr w:rsidR="00C6676E" w:rsidRPr="00FC4162" w14:paraId="6000FADB" w14:textId="77777777" w:rsidTr="009954BD">
        <w:trPr>
          <w:trHeight w:val="221"/>
        </w:trPr>
        <w:tc>
          <w:tcPr>
            <w:tcW w:w="8931" w:type="dxa"/>
            <w:tcBorders>
              <w:top w:val="single" w:sz="18" w:space="0" w:color="auto"/>
            </w:tcBorders>
          </w:tcPr>
          <w:p w14:paraId="178B8C7A" w14:textId="236B1D1D" w:rsidR="00C6676E" w:rsidRPr="004F4307" w:rsidRDefault="00C6676E" w:rsidP="00C6676E">
            <w:pPr>
              <w:pStyle w:val="Prrafodelista"/>
              <w:numPr>
                <w:ilvl w:val="0"/>
                <w:numId w:val="19"/>
              </w:numPr>
              <w:ind w:left="321" w:hanging="21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 a conocer las características de un emprendedor.</w:t>
            </w:r>
          </w:p>
        </w:tc>
        <w:tc>
          <w:tcPr>
            <w:tcW w:w="708" w:type="dxa"/>
            <w:tcBorders>
              <w:top w:val="single" w:sz="18" w:space="0" w:color="auto"/>
            </w:tcBorders>
          </w:tcPr>
          <w:p w14:paraId="5F98F564" w14:textId="77777777" w:rsidR="00C6676E" w:rsidRPr="00FC4162" w:rsidRDefault="00C6676E" w:rsidP="00C6676E">
            <w:pPr>
              <w:ind w:left="35"/>
              <w:jc w:val="both"/>
              <w:rPr>
                <w:rFonts w:ascii="Arial" w:hAnsi="Arial" w:cs="Arial"/>
              </w:rPr>
            </w:pPr>
          </w:p>
        </w:tc>
        <w:tc>
          <w:tcPr>
            <w:tcW w:w="783" w:type="dxa"/>
            <w:tcBorders>
              <w:top w:val="single" w:sz="18" w:space="0" w:color="auto"/>
            </w:tcBorders>
          </w:tcPr>
          <w:p w14:paraId="0A0AEBB3" w14:textId="77777777" w:rsidR="00C6676E" w:rsidRPr="00FC4162" w:rsidRDefault="00C6676E" w:rsidP="00C6676E">
            <w:pPr>
              <w:jc w:val="both"/>
              <w:rPr>
                <w:rFonts w:ascii="Arial" w:hAnsi="Arial" w:cs="Arial"/>
              </w:rPr>
            </w:pPr>
          </w:p>
        </w:tc>
      </w:tr>
      <w:tr w:rsidR="00C6676E" w:rsidRPr="00FC4162" w14:paraId="4716582E" w14:textId="77777777" w:rsidTr="009954BD">
        <w:trPr>
          <w:trHeight w:val="246"/>
        </w:trPr>
        <w:tc>
          <w:tcPr>
            <w:tcW w:w="8931" w:type="dxa"/>
          </w:tcPr>
          <w:p w14:paraId="20A492AE" w14:textId="4EA6FADF" w:rsidR="00C6676E" w:rsidRPr="004F4307" w:rsidRDefault="00C6676E" w:rsidP="00C6676E">
            <w:pPr>
              <w:pStyle w:val="Prrafodelista"/>
              <w:numPr>
                <w:ilvl w:val="0"/>
                <w:numId w:val="19"/>
              </w:numPr>
              <w:ind w:left="321" w:hanging="21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Identificad las ideas principales y secundarias.</w:t>
            </w:r>
          </w:p>
        </w:tc>
        <w:tc>
          <w:tcPr>
            <w:tcW w:w="708" w:type="dxa"/>
          </w:tcPr>
          <w:p w14:paraId="649BDEFF" w14:textId="77777777" w:rsidR="00C6676E" w:rsidRPr="00FC4162" w:rsidRDefault="00C6676E" w:rsidP="00C6676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4AC6C8E8" w14:textId="77777777" w:rsidR="00C6676E" w:rsidRPr="00FC4162" w:rsidRDefault="00C6676E" w:rsidP="00C6676E">
            <w:pPr>
              <w:jc w:val="both"/>
              <w:rPr>
                <w:rFonts w:ascii="Arial" w:hAnsi="Arial" w:cs="Arial"/>
              </w:rPr>
            </w:pPr>
          </w:p>
        </w:tc>
      </w:tr>
      <w:tr w:rsidR="00C6676E" w:rsidRPr="00FC4162" w14:paraId="1884C6F0" w14:textId="77777777" w:rsidTr="009954BD">
        <w:trPr>
          <w:trHeight w:val="264"/>
        </w:trPr>
        <w:tc>
          <w:tcPr>
            <w:tcW w:w="8931" w:type="dxa"/>
          </w:tcPr>
          <w:p w14:paraId="3F41A5C4" w14:textId="67B4CFDF" w:rsidR="00C6676E" w:rsidRPr="0035065F" w:rsidRDefault="00C6676E" w:rsidP="00C6676E">
            <w:pPr>
              <w:pStyle w:val="Prrafodelista"/>
              <w:numPr>
                <w:ilvl w:val="0"/>
                <w:numId w:val="19"/>
              </w:numPr>
              <w:ind w:left="319" w:hanging="21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Hay coherencia en las oraciones.</w:t>
            </w:r>
          </w:p>
        </w:tc>
        <w:tc>
          <w:tcPr>
            <w:tcW w:w="708" w:type="dxa"/>
          </w:tcPr>
          <w:p w14:paraId="54812DDD" w14:textId="77777777" w:rsidR="00C6676E" w:rsidRPr="00FC4162" w:rsidRDefault="00C6676E" w:rsidP="00C6676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7AC95312" w14:textId="77777777" w:rsidR="00C6676E" w:rsidRPr="00FC4162" w:rsidRDefault="00C6676E" w:rsidP="00C6676E">
            <w:pPr>
              <w:jc w:val="both"/>
              <w:rPr>
                <w:rFonts w:ascii="Arial" w:hAnsi="Arial" w:cs="Arial"/>
              </w:rPr>
            </w:pPr>
          </w:p>
        </w:tc>
      </w:tr>
      <w:tr w:rsidR="00C6676E" w:rsidRPr="00FC4162" w14:paraId="7F725B32" w14:textId="77777777" w:rsidTr="009954BD">
        <w:trPr>
          <w:trHeight w:val="274"/>
        </w:trPr>
        <w:tc>
          <w:tcPr>
            <w:tcW w:w="8931" w:type="dxa"/>
          </w:tcPr>
          <w:p w14:paraId="38D0A028" w14:textId="38CE7EF7" w:rsidR="00C6676E" w:rsidRPr="00FC4162" w:rsidRDefault="00C6676E" w:rsidP="00C6676E">
            <w:pPr>
              <w:pStyle w:val="Prrafodelista"/>
              <w:numPr>
                <w:ilvl w:val="0"/>
                <w:numId w:val="19"/>
              </w:numPr>
              <w:ind w:left="319" w:hanging="21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Hay adecuación en las oraciones.</w:t>
            </w:r>
          </w:p>
        </w:tc>
        <w:tc>
          <w:tcPr>
            <w:tcW w:w="708" w:type="dxa"/>
          </w:tcPr>
          <w:p w14:paraId="369CF67F" w14:textId="77777777" w:rsidR="00C6676E" w:rsidRPr="00FC4162" w:rsidRDefault="00C6676E" w:rsidP="00C6676E">
            <w:pPr>
              <w:ind w:left="35"/>
              <w:jc w:val="both"/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3EA9496B" w14:textId="77777777" w:rsidR="00C6676E" w:rsidRPr="00FC4162" w:rsidRDefault="00C6676E" w:rsidP="00C6676E">
            <w:pPr>
              <w:ind w:left="35"/>
              <w:jc w:val="both"/>
              <w:rPr>
                <w:rFonts w:ascii="Arial" w:hAnsi="Arial" w:cs="Arial"/>
              </w:rPr>
            </w:pPr>
          </w:p>
        </w:tc>
      </w:tr>
      <w:tr w:rsidR="00C6676E" w:rsidRPr="00FC4162" w14:paraId="318F1F8E" w14:textId="77777777" w:rsidTr="009954BD">
        <w:trPr>
          <w:trHeight w:val="224"/>
        </w:trPr>
        <w:tc>
          <w:tcPr>
            <w:tcW w:w="8931" w:type="dxa"/>
          </w:tcPr>
          <w:p w14:paraId="61217862" w14:textId="709CBC13" w:rsidR="00C6676E" w:rsidRPr="0035065F" w:rsidRDefault="00C6676E" w:rsidP="00C6676E">
            <w:pPr>
              <w:pStyle w:val="Prrafodelista"/>
              <w:numPr>
                <w:ilvl w:val="0"/>
                <w:numId w:val="19"/>
              </w:numPr>
              <w:ind w:left="319" w:hanging="21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Entrega en tiempo y forma.</w:t>
            </w:r>
          </w:p>
        </w:tc>
        <w:tc>
          <w:tcPr>
            <w:tcW w:w="708" w:type="dxa"/>
          </w:tcPr>
          <w:p w14:paraId="5C14451B" w14:textId="77777777" w:rsidR="00C6676E" w:rsidRPr="00FC4162" w:rsidRDefault="00C6676E" w:rsidP="00C6676E">
            <w:pPr>
              <w:rPr>
                <w:rFonts w:ascii="Arial" w:hAnsi="Arial" w:cs="Arial"/>
              </w:rPr>
            </w:pPr>
          </w:p>
        </w:tc>
        <w:tc>
          <w:tcPr>
            <w:tcW w:w="783" w:type="dxa"/>
          </w:tcPr>
          <w:p w14:paraId="10AC002B" w14:textId="77777777" w:rsidR="00C6676E" w:rsidRPr="00FC4162" w:rsidRDefault="00C6676E" w:rsidP="00C6676E">
            <w:pPr>
              <w:rPr>
                <w:rFonts w:ascii="Arial" w:hAnsi="Arial" w:cs="Arial"/>
              </w:rPr>
            </w:pPr>
          </w:p>
        </w:tc>
      </w:tr>
      <w:tr w:rsidR="005F4608" w:rsidRPr="00FC4162" w14:paraId="4B4065CD" w14:textId="77777777" w:rsidTr="009954BD">
        <w:trPr>
          <w:trHeight w:val="233"/>
        </w:trPr>
        <w:tc>
          <w:tcPr>
            <w:tcW w:w="8931" w:type="dxa"/>
          </w:tcPr>
          <w:p w14:paraId="5ABA4B53" w14:textId="77777777" w:rsidR="005F4608" w:rsidRPr="00FC4162" w:rsidRDefault="005F4608" w:rsidP="009954BD">
            <w:pPr>
              <w:jc w:val="right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Total </w:t>
            </w:r>
          </w:p>
        </w:tc>
        <w:tc>
          <w:tcPr>
            <w:tcW w:w="708" w:type="dxa"/>
          </w:tcPr>
          <w:p w14:paraId="37E88698" w14:textId="77777777" w:rsidR="005F4608" w:rsidRPr="00FC4162" w:rsidRDefault="005F4608" w:rsidP="009954BD">
            <w:pPr>
              <w:rPr>
                <w:rFonts w:ascii="Arial" w:hAnsi="Arial" w:cs="Arial"/>
                <w:b/>
              </w:rPr>
            </w:pPr>
          </w:p>
        </w:tc>
        <w:tc>
          <w:tcPr>
            <w:tcW w:w="783" w:type="dxa"/>
          </w:tcPr>
          <w:p w14:paraId="6E804E15" w14:textId="77777777" w:rsidR="005F4608" w:rsidRPr="00FC4162" w:rsidRDefault="005F4608" w:rsidP="009954BD">
            <w:pPr>
              <w:rPr>
                <w:rFonts w:ascii="Arial" w:hAnsi="Arial" w:cs="Arial"/>
                <w:b/>
              </w:rPr>
            </w:pPr>
          </w:p>
        </w:tc>
      </w:tr>
    </w:tbl>
    <w:p w14:paraId="008E5227" w14:textId="77777777" w:rsidR="005F4608" w:rsidRDefault="005F4608" w:rsidP="005F4608">
      <w:pPr>
        <w:jc w:val="center"/>
        <w:rPr>
          <w:rFonts w:ascii="Arial" w:hAnsi="Arial" w:cs="Arial"/>
          <w:b/>
        </w:rPr>
      </w:pPr>
    </w:p>
    <w:p w14:paraId="6EF24C20" w14:textId="075FB2FC" w:rsidR="005F4608" w:rsidRPr="0044139A" w:rsidRDefault="005F4608" w:rsidP="005F4608">
      <w:pPr>
        <w:jc w:val="both"/>
        <w:rPr>
          <w:rFonts w:ascii="Arial" w:hAnsi="Arial" w:cs="Arial"/>
        </w:rPr>
      </w:pPr>
      <w:r w:rsidRPr="0044139A">
        <w:rPr>
          <w:rFonts w:ascii="Arial" w:hAnsi="Arial" w:cs="Arial"/>
        </w:rPr>
        <w:t>Ponderación</w:t>
      </w:r>
      <w:r>
        <w:rPr>
          <w:rFonts w:ascii="Arial" w:hAnsi="Arial" w:cs="Arial"/>
        </w:rPr>
        <w:t xml:space="preserve"> máxima</w:t>
      </w:r>
      <w:r w:rsidRPr="0044139A">
        <w:rPr>
          <w:rFonts w:ascii="Arial" w:hAnsi="Arial" w:cs="Arial"/>
        </w:rPr>
        <w:t xml:space="preserve"> de la evidencia: 1</w:t>
      </w:r>
      <w:r>
        <w:rPr>
          <w:rFonts w:ascii="Arial" w:hAnsi="Arial" w:cs="Arial"/>
        </w:rPr>
        <w:t>0</w:t>
      </w:r>
      <w:r w:rsidRPr="0044139A">
        <w:rPr>
          <w:rFonts w:ascii="Arial" w:hAnsi="Arial" w:cs="Arial"/>
        </w:rPr>
        <w:t xml:space="preserve"> puntos (</w:t>
      </w:r>
      <w:r>
        <w:rPr>
          <w:rFonts w:ascii="Arial" w:hAnsi="Arial" w:cs="Arial"/>
        </w:rPr>
        <w:t xml:space="preserve">para </w:t>
      </w:r>
      <w:r w:rsidRPr="0044139A">
        <w:rPr>
          <w:rFonts w:ascii="Arial" w:hAnsi="Arial" w:cs="Arial"/>
        </w:rPr>
        <w:t>cada criterio cumplido, corresponde</w:t>
      </w:r>
      <w:r>
        <w:rPr>
          <w:rFonts w:ascii="Arial" w:hAnsi="Arial" w:cs="Arial"/>
        </w:rPr>
        <w:t xml:space="preserve">n 2 </w:t>
      </w:r>
      <w:r w:rsidRPr="0044139A">
        <w:rPr>
          <w:rFonts w:ascii="Arial" w:hAnsi="Arial" w:cs="Arial"/>
        </w:rPr>
        <w:t>puntos.</w:t>
      </w:r>
    </w:p>
    <w:p w14:paraId="605F5D0A" w14:textId="77777777" w:rsidR="005F4608" w:rsidRDefault="005F4608" w:rsidP="005F4608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85"/>
      </w:tblGrid>
      <w:tr w:rsidR="005F4608" w14:paraId="14E2D835" w14:textId="77777777" w:rsidTr="009954BD">
        <w:tc>
          <w:tcPr>
            <w:tcW w:w="10485" w:type="dxa"/>
          </w:tcPr>
          <w:p w14:paraId="45811FED" w14:textId="77777777" w:rsidR="005F4608" w:rsidRDefault="005F4608" w:rsidP="009954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 o comentarios</w:t>
            </w:r>
          </w:p>
          <w:p w14:paraId="05B29208" w14:textId="77777777" w:rsidR="005F4608" w:rsidRDefault="005F4608" w:rsidP="009954BD">
            <w:pPr>
              <w:jc w:val="center"/>
              <w:rPr>
                <w:rFonts w:ascii="Arial" w:hAnsi="Arial" w:cs="Arial"/>
                <w:b/>
              </w:rPr>
            </w:pPr>
          </w:p>
          <w:p w14:paraId="2E98E299" w14:textId="77777777" w:rsidR="005F4608" w:rsidRDefault="005F4608" w:rsidP="009954BD">
            <w:pPr>
              <w:jc w:val="center"/>
              <w:rPr>
                <w:rFonts w:ascii="Arial" w:hAnsi="Arial" w:cs="Arial"/>
                <w:b/>
              </w:rPr>
            </w:pPr>
          </w:p>
          <w:p w14:paraId="3A39C912" w14:textId="77777777" w:rsidR="005F4608" w:rsidRDefault="005F4608" w:rsidP="009954BD">
            <w:pPr>
              <w:jc w:val="center"/>
              <w:rPr>
                <w:rFonts w:ascii="Arial" w:hAnsi="Arial" w:cs="Arial"/>
                <w:b/>
              </w:rPr>
            </w:pPr>
          </w:p>
          <w:p w14:paraId="55E387F0" w14:textId="77777777" w:rsidR="005F4608" w:rsidRDefault="005F4608" w:rsidP="009954BD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5D8D30CF" w14:textId="77777777" w:rsidR="005F4608" w:rsidRDefault="005F4608" w:rsidP="005F4608">
      <w:pPr>
        <w:jc w:val="center"/>
        <w:rPr>
          <w:rFonts w:ascii="Arial" w:hAnsi="Arial" w:cs="Arial"/>
          <w:b/>
        </w:rPr>
      </w:pPr>
    </w:p>
    <w:p w14:paraId="0C9660F3" w14:textId="77777777" w:rsidR="00ED0643" w:rsidRPr="005803F7" w:rsidRDefault="00470893" w:rsidP="00ED0643">
      <w:pPr>
        <w:spacing w:after="0" w:line="240" w:lineRule="auto"/>
        <w:rPr>
          <w:i/>
          <w:iCs/>
          <w:sz w:val="24"/>
          <w:szCs w:val="24"/>
        </w:rPr>
      </w:pPr>
      <w:r w:rsidRPr="005803F7">
        <w:rPr>
          <w:i/>
          <w:iCs/>
          <w:sz w:val="24"/>
          <w:szCs w:val="24"/>
        </w:rPr>
        <w:t xml:space="preserve">Asesor: Lic. Juan pablo Antonio </w:t>
      </w:r>
      <w:r w:rsidR="005803F7" w:rsidRPr="005803F7">
        <w:rPr>
          <w:i/>
          <w:iCs/>
          <w:sz w:val="24"/>
          <w:szCs w:val="24"/>
        </w:rPr>
        <w:t>Velázquez</w:t>
      </w:r>
    </w:p>
    <w:p w14:paraId="00120566" w14:textId="77777777" w:rsidR="00470893" w:rsidRPr="005803F7" w:rsidRDefault="00470893" w:rsidP="00ED0643">
      <w:pPr>
        <w:spacing w:after="0" w:line="240" w:lineRule="auto"/>
        <w:rPr>
          <w:i/>
          <w:iCs/>
          <w:sz w:val="24"/>
          <w:szCs w:val="24"/>
        </w:rPr>
      </w:pPr>
      <w:r w:rsidRPr="005803F7">
        <w:rPr>
          <w:i/>
          <w:iCs/>
          <w:sz w:val="24"/>
          <w:szCs w:val="24"/>
        </w:rPr>
        <w:t xml:space="preserve">Plantel 98 Santa Cruz </w:t>
      </w:r>
      <w:r w:rsidR="005803F7" w:rsidRPr="005803F7">
        <w:rPr>
          <w:i/>
          <w:iCs/>
          <w:sz w:val="24"/>
          <w:szCs w:val="24"/>
        </w:rPr>
        <w:t>Tacahua</w:t>
      </w:r>
      <w:r w:rsidRPr="005803F7">
        <w:rPr>
          <w:i/>
          <w:iCs/>
          <w:sz w:val="24"/>
          <w:szCs w:val="24"/>
        </w:rPr>
        <w:t>.</w:t>
      </w:r>
    </w:p>
    <w:p w14:paraId="4E65D998" w14:textId="77777777" w:rsidR="00ED0643" w:rsidRDefault="00ED0643" w:rsidP="00ED0643">
      <w:pPr>
        <w:spacing w:after="0" w:line="240" w:lineRule="auto"/>
      </w:pPr>
    </w:p>
    <w:p w14:paraId="34597742" w14:textId="77777777" w:rsidR="00ED0643" w:rsidRDefault="00ED0643" w:rsidP="00476D0C">
      <w:pPr>
        <w:spacing w:after="0" w:line="240" w:lineRule="auto"/>
      </w:pPr>
    </w:p>
    <w:p w14:paraId="0CD92786" w14:textId="77777777" w:rsidR="0036787E" w:rsidRDefault="0036787E" w:rsidP="00476D0C">
      <w:pPr>
        <w:spacing w:after="0" w:line="240" w:lineRule="auto"/>
      </w:pPr>
    </w:p>
    <w:p w14:paraId="01CDE539" w14:textId="77777777" w:rsidR="0036787E" w:rsidRDefault="0036787E" w:rsidP="00476D0C">
      <w:pPr>
        <w:spacing w:after="0" w:line="240" w:lineRule="auto"/>
      </w:pPr>
    </w:p>
    <w:p w14:paraId="52DF6F42" w14:textId="77777777" w:rsidR="0036787E" w:rsidRDefault="0036787E" w:rsidP="00476D0C">
      <w:pPr>
        <w:spacing w:after="0" w:line="240" w:lineRule="auto"/>
      </w:pPr>
    </w:p>
    <w:p w14:paraId="60BC0F9E" w14:textId="77777777" w:rsidR="0036787E" w:rsidRDefault="0036787E" w:rsidP="00476D0C">
      <w:pPr>
        <w:spacing w:after="0" w:line="240" w:lineRule="auto"/>
      </w:pPr>
    </w:p>
    <w:p w14:paraId="29B00CAC" w14:textId="77777777" w:rsidR="0036787E" w:rsidRDefault="0036787E" w:rsidP="00476D0C">
      <w:pPr>
        <w:spacing w:after="0" w:line="240" w:lineRule="auto"/>
      </w:pPr>
    </w:p>
    <w:p w14:paraId="61E2E804" w14:textId="77777777" w:rsidR="0036787E" w:rsidRDefault="0036787E" w:rsidP="00476D0C">
      <w:pPr>
        <w:spacing w:after="0" w:line="240" w:lineRule="auto"/>
      </w:pPr>
    </w:p>
    <w:p w14:paraId="58EBD0DF" w14:textId="77777777" w:rsidR="0036787E" w:rsidRDefault="0036787E" w:rsidP="00476D0C">
      <w:pPr>
        <w:spacing w:after="0" w:line="240" w:lineRule="auto"/>
      </w:pPr>
    </w:p>
    <w:p w14:paraId="69B8D8AB" w14:textId="77777777" w:rsidR="0036787E" w:rsidRDefault="0036787E" w:rsidP="00476D0C">
      <w:pPr>
        <w:spacing w:after="0" w:line="240" w:lineRule="auto"/>
      </w:pPr>
    </w:p>
    <w:p w14:paraId="735D1A45" w14:textId="77777777" w:rsidR="0036787E" w:rsidRDefault="0036787E" w:rsidP="00476D0C">
      <w:pPr>
        <w:spacing w:after="0" w:line="240" w:lineRule="auto"/>
      </w:pPr>
    </w:p>
    <w:p w14:paraId="55C5B676" w14:textId="77777777" w:rsidR="0036787E" w:rsidRDefault="0036787E" w:rsidP="00476D0C">
      <w:pPr>
        <w:spacing w:after="0" w:line="240" w:lineRule="auto"/>
      </w:pPr>
    </w:p>
    <w:tbl>
      <w:tblPr>
        <w:tblStyle w:val="Tablaconcuadrcula"/>
        <w:tblpPr w:leftFromText="141" w:rightFromText="141" w:vertAnchor="page" w:horzAnchor="margin" w:tblpY="661"/>
        <w:tblW w:w="5000" w:type="pct"/>
        <w:tblLook w:val="04A0" w:firstRow="1" w:lastRow="0" w:firstColumn="1" w:lastColumn="0" w:noHBand="0" w:noVBand="1"/>
      </w:tblPr>
      <w:tblGrid>
        <w:gridCol w:w="2158"/>
        <w:gridCol w:w="2158"/>
        <w:gridCol w:w="1079"/>
        <w:gridCol w:w="1079"/>
        <w:gridCol w:w="2158"/>
        <w:gridCol w:w="2158"/>
      </w:tblGrid>
      <w:tr w:rsidR="0036787E" w:rsidRPr="007212F1" w14:paraId="78418823" w14:textId="77777777" w:rsidTr="0036787E">
        <w:trPr>
          <w:trHeight w:val="590"/>
        </w:trPr>
        <w:tc>
          <w:tcPr>
            <w:tcW w:w="5000" w:type="pct"/>
            <w:gridSpan w:val="6"/>
            <w:vAlign w:val="center"/>
          </w:tcPr>
          <w:p w14:paraId="510CEF34" w14:textId="77777777" w:rsidR="0036787E" w:rsidRPr="007212F1" w:rsidRDefault="0036787E" w:rsidP="003678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UAC: Cálculo Integral</w:t>
            </w:r>
          </w:p>
        </w:tc>
      </w:tr>
      <w:tr w:rsidR="0036787E" w:rsidRPr="006D6888" w14:paraId="1A6B2688" w14:textId="77777777" w:rsidTr="0036787E">
        <w:trPr>
          <w:trHeight w:val="601"/>
        </w:trPr>
        <w:tc>
          <w:tcPr>
            <w:tcW w:w="2500" w:type="pct"/>
            <w:gridSpan w:val="3"/>
            <w:vAlign w:val="center"/>
          </w:tcPr>
          <w:p w14:paraId="05109649" w14:textId="77777777" w:rsidR="0036787E" w:rsidRPr="006D6888" w:rsidRDefault="0036787E" w:rsidP="0036787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500" w:type="pct"/>
            <w:gridSpan w:val="3"/>
            <w:vAlign w:val="center"/>
          </w:tcPr>
          <w:p w14:paraId="686233D3" w14:textId="77777777" w:rsidR="0036787E" w:rsidRPr="006D6888" w:rsidRDefault="0036787E" w:rsidP="0036787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36787E" w:rsidRPr="007212F1" w14:paraId="14C6ADD8" w14:textId="77777777" w:rsidTr="0036787E">
        <w:trPr>
          <w:trHeight w:val="582"/>
        </w:trPr>
        <w:tc>
          <w:tcPr>
            <w:tcW w:w="5000" w:type="pct"/>
            <w:gridSpan w:val="6"/>
            <w:vAlign w:val="center"/>
          </w:tcPr>
          <w:p w14:paraId="1BB1F312" w14:textId="77777777" w:rsidR="0036787E" w:rsidRPr="007212F1" w:rsidRDefault="0036787E" w:rsidP="003678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sugerida: 29 de mayo de 2020</w:t>
            </w:r>
          </w:p>
        </w:tc>
      </w:tr>
      <w:tr w:rsidR="0036787E" w:rsidRPr="007212F1" w14:paraId="7CC56F55" w14:textId="77777777" w:rsidTr="0036787E">
        <w:trPr>
          <w:trHeight w:val="739"/>
        </w:trPr>
        <w:tc>
          <w:tcPr>
            <w:tcW w:w="1000" w:type="pct"/>
            <w:vAlign w:val="center"/>
          </w:tcPr>
          <w:p w14:paraId="2507E2B4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1000" w:type="pct"/>
            <w:vAlign w:val="center"/>
          </w:tcPr>
          <w:p w14:paraId="3A90E5D0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1000" w:type="pct"/>
            <w:gridSpan w:val="2"/>
            <w:vAlign w:val="center"/>
          </w:tcPr>
          <w:p w14:paraId="63CD2EE8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1000" w:type="pct"/>
            <w:vAlign w:val="center"/>
          </w:tcPr>
          <w:p w14:paraId="518D6C06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 sugerida</w:t>
            </w:r>
          </w:p>
        </w:tc>
        <w:tc>
          <w:tcPr>
            <w:tcW w:w="1000" w:type="pct"/>
            <w:vAlign w:val="center"/>
          </w:tcPr>
          <w:p w14:paraId="3975F1AE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Criterios de evaluación sugerida </w:t>
            </w:r>
          </w:p>
        </w:tc>
      </w:tr>
      <w:tr w:rsidR="0036787E" w:rsidRPr="002378D9" w14:paraId="08BD703E" w14:textId="77777777" w:rsidTr="0036787E">
        <w:trPr>
          <w:trHeight w:val="3211"/>
        </w:trPr>
        <w:tc>
          <w:tcPr>
            <w:tcW w:w="1000" w:type="pct"/>
          </w:tcPr>
          <w:p w14:paraId="3D4D08E3" w14:textId="77777777" w:rsidR="0036787E" w:rsidRPr="00E960C7" w:rsidRDefault="0036787E" w:rsidP="0036787E">
            <w:pPr>
              <w:pStyle w:val="Prrafodelista"/>
              <w:numPr>
                <w:ilvl w:val="0"/>
                <w:numId w:val="23"/>
              </w:numPr>
              <w:ind w:left="306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Discrimina los métodos de integración para hallar el más eficiente para integrar una función.</w:t>
            </w:r>
          </w:p>
          <w:p w14:paraId="4F5AD3CA" w14:textId="77777777" w:rsidR="0036787E" w:rsidRPr="00E960C7" w:rsidRDefault="0036787E" w:rsidP="0036787E">
            <w:pPr>
              <w:pStyle w:val="Prrafodelista"/>
              <w:numPr>
                <w:ilvl w:val="0"/>
                <w:numId w:val="23"/>
              </w:numPr>
              <w:ind w:left="306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Practica la resolución de ejercicios que requieran utilizar los métodos de integración.</w:t>
            </w:r>
          </w:p>
          <w:p w14:paraId="6A7BD8BA" w14:textId="77777777" w:rsidR="0036787E" w:rsidRPr="00E960C7" w:rsidRDefault="0036787E" w:rsidP="0036787E">
            <w:pPr>
              <w:pStyle w:val="Prrafodelista"/>
              <w:numPr>
                <w:ilvl w:val="0"/>
                <w:numId w:val="23"/>
              </w:numPr>
              <w:ind w:left="306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Resuelve diversos problemas de aplicación que requieran implementarlos métodos de integración.</w:t>
            </w:r>
          </w:p>
          <w:p w14:paraId="2C364A70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39D26F9F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591104CC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7CF1DE5F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65ECE1AA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4B9A1A0A" w14:textId="77777777" w:rsidR="0036787E" w:rsidRPr="007212F1" w:rsidRDefault="0036787E" w:rsidP="0036787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000" w:type="pct"/>
          </w:tcPr>
          <w:p w14:paraId="71E5BEF5" w14:textId="77777777" w:rsidR="0036787E" w:rsidRPr="00E960C7" w:rsidRDefault="0036787E" w:rsidP="0036787E">
            <w:pPr>
              <w:pStyle w:val="Prrafodelista"/>
              <w:numPr>
                <w:ilvl w:val="0"/>
                <w:numId w:val="23"/>
              </w:numPr>
              <w:ind w:left="285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Integración por partes</w:t>
            </w:r>
          </w:p>
          <w:p w14:paraId="15DBA83B" w14:textId="77777777" w:rsidR="0036787E" w:rsidRPr="00E960C7" w:rsidRDefault="0036787E" w:rsidP="0036787E">
            <w:pPr>
              <w:pStyle w:val="Prrafodelista"/>
              <w:numPr>
                <w:ilvl w:val="0"/>
                <w:numId w:val="23"/>
              </w:numPr>
              <w:ind w:left="285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Sustitución trigonométrica</w:t>
            </w:r>
          </w:p>
        </w:tc>
        <w:tc>
          <w:tcPr>
            <w:tcW w:w="1000" w:type="pct"/>
            <w:gridSpan w:val="2"/>
          </w:tcPr>
          <w:p w14:paraId="26D19037" w14:textId="77777777" w:rsidR="0036787E" w:rsidRPr="00FF4112" w:rsidRDefault="0036787E" w:rsidP="0036787E">
            <w:pPr>
              <w:jc w:val="both"/>
              <w:rPr>
                <w:rFonts w:ascii="Arial" w:hAnsi="Arial" w:cs="Arial"/>
              </w:rPr>
            </w:pPr>
            <w:r>
              <w:t xml:space="preserve">Analizar el método de integración por </w:t>
            </w:r>
            <w:proofErr w:type="gramStart"/>
            <w:r>
              <w:t>partes ,</w:t>
            </w:r>
            <w:proofErr w:type="gramEnd"/>
            <w:r>
              <w:t xml:space="preserve"> e investigar la regla del </w:t>
            </w:r>
            <w:proofErr w:type="spellStart"/>
            <w:r>
              <w:t>alpes</w:t>
            </w:r>
            <w:proofErr w:type="spellEnd"/>
            <w:r>
              <w:t xml:space="preserve"> , y el método tabular , resolver los  ejercicios aplicando estas reglas.</w:t>
            </w:r>
          </w:p>
          <w:p w14:paraId="50964AF9" w14:textId="77777777" w:rsidR="0036787E" w:rsidRDefault="0036787E" w:rsidP="0036787E">
            <w:pPr>
              <w:pStyle w:val="Prrafodelista"/>
              <w:numPr>
                <w:ilvl w:val="0"/>
                <w:numId w:val="24"/>
              </w:numPr>
              <w:ind w:left="263"/>
              <w:jc w:val="both"/>
              <w:rPr>
                <w:rFonts w:ascii="Arial" w:hAnsi="Arial" w:cs="Arial"/>
              </w:rPr>
            </w:pPr>
          </w:p>
          <w:p w14:paraId="30C706C1" w14:textId="77777777" w:rsidR="0036787E" w:rsidRPr="00E960C7" w:rsidRDefault="0036787E" w:rsidP="0036787E">
            <w:pPr>
              <w:pStyle w:val="Prrafodelista"/>
              <w:numPr>
                <w:ilvl w:val="0"/>
                <w:numId w:val="24"/>
              </w:numPr>
              <w:ind w:left="263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Estudiar el archivo Cálculo_S5_T1.</w:t>
            </w:r>
          </w:p>
          <w:p w14:paraId="5E5ADADA" w14:textId="77777777" w:rsidR="0036787E" w:rsidRPr="00E960C7" w:rsidRDefault="0036787E" w:rsidP="0036787E">
            <w:pPr>
              <w:pStyle w:val="Prrafodelista"/>
              <w:numPr>
                <w:ilvl w:val="0"/>
                <w:numId w:val="24"/>
              </w:numPr>
              <w:ind w:left="263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Estudiar el archivo Cálculo_S5_T2.</w:t>
            </w:r>
          </w:p>
        </w:tc>
        <w:tc>
          <w:tcPr>
            <w:tcW w:w="1000" w:type="pct"/>
          </w:tcPr>
          <w:p w14:paraId="5E8AB4A3" w14:textId="77777777" w:rsidR="0036787E" w:rsidRPr="00E960C7" w:rsidRDefault="0036787E" w:rsidP="0036787E">
            <w:pPr>
              <w:pStyle w:val="Prrafodelista"/>
              <w:numPr>
                <w:ilvl w:val="0"/>
                <w:numId w:val="24"/>
              </w:numPr>
              <w:ind w:left="226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Resolver los ejercicios 7, 8, 9, 10, 11, 13, 15, 17, 19, 21, 23, 25, 27, 28 y 30 del archivo Cálculo_S5_E1.</w:t>
            </w:r>
          </w:p>
          <w:p w14:paraId="0A40AA15" w14:textId="77777777" w:rsidR="0036787E" w:rsidRPr="00E960C7" w:rsidRDefault="0036787E" w:rsidP="0036787E">
            <w:pPr>
              <w:pStyle w:val="Prrafodelista"/>
              <w:numPr>
                <w:ilvl w:val="0"/>
                <w:numId w:val="24"/>
              </w:numPr>
              <w:ind w:left="226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Resolver los ejercicios 5, 7, 9, 11, 13, 15, 21, 23 y 25 del archivo Cálculo_S5_E2.</w:t>
            </w:r>
          </w:p>
        </w:tc>
        <w:tc>
          <w:tcPr>
            <w:tcW w:w="1000" w:type="pct"/>
          </w:tcPr>
          <w:p w14:paraId="6DC9AB70" w14:textId="77777777" w:rsidR="0036787E" w:rsidRPr="002378D9" w:rsidRDefault="0036787E" w:rsidP="0036787E">
            <w:pPr>
              <w:pStyle w:val="Prrafodelista"/>
              <w:numPr>
                <w:ilvl w:val="0"/>
                <w:numId w:val="24"/>
              </w:numPr>
              <w:ind w:left="205"/>
              <w:jc w:val="both"/>
              <w:rPr>
                <w:rFonts w:ascii="Arial" w:hAnsi="Arial" w:cs="Arial"/>
              </w:rPr>
            </w:pPr>
            <w:r w:rsidRPr="002378D9">
              <w:rPr>
                <w:rFonts w:ascii="Arial" w:hAnsi="Arial" w:cs="Arial"/>
              </w:rPr>
              <w:t xml:space="preserve">Determino la </w:t>
            </w:r>
            <w:proofErr w:type="spellStart"/>
            <w:r w:rsidRPr="002378D9">
              <w:rPr>
                <w:rFonts w:ascii="Arial" w:hAnsi="Arial" w:cs="Arial"/>
              </w:rPr>
              <w:t>antiderivada</w:t>
            </w:r>
            <w:proofErr w:type="spellEnd"/>
            <w:r w:rsidRPr="002378D9">
              <w:rPr>
                <w:rFonts w:ascii="Arial" w:hAnsi="Arial" w:cs="Arial"/>
              </w:rPr>
              <w:t xml:space="preserve"> de una función usando la integración por partes.</w:t>
            </w:r>
          </w:p>
          <w:p w14:paraId="6CC2D049" w14:textId="77777777" w:rsidR="0036787E" w:rsidRPr="002378D9" w:rsidRDefault="0036787E" w:rsidP="0036787E">
            <w:pPr>
              <w:pStyle w:val="Prrafodelista"/>
              <w:numPr>
                <w:ilvl w:val="0"/>
                <w:numId w:val="24"/>
              </w:numPr>
              <w:ind w:left="205"/>
              <w:jc w:val="both"/>
              <w:rPr>
                <w:rFonts w:ascii="Arial" w:hAnsi="Arial" w:cs="Arial"/>
              </w:rPr>
            </w:pPr>
            <w:r w:rsidRPr="002378D9">
              <w:rPr>
                <w:rFonts w:ascii="Arial" w:hAnsi="Arial" w:cs="Arial"/>
              </w:rPr>
              <w:t>Utilizo sustituciones trigonométricas para resolver una integral.</w:t>
            </w:r>
          </w:p>
        </w:tc>
      </w:tr>
    </w:tbl>
    <w:p w14:paraId="1CF5AE34" w14:textId="77777777" w:rsidR="0036787E" w:rsidRDefault="0036787E" w:rsidP="00476D0C">
      <w:pPr>
        <w:spacing w:after="0" w:line="240" w:lineRule="auto"/>
      </w:pPr>
    </w:p>
    <w:p w14:paraId="6687A767" w14:textId="77777777" w:rsidR="0036787E" w:rsidRDefault="0036787E" w:rsidP="00476D0C">
      <w:pPr>
        <w:spacing w:after="0" w:line="240" w:lineRule="auto"/>
      </w:pPr>
    </w:p>
    <w:p w14:paraId="7D2E130D" w14:textId="77777777" w:rsidR="0036787E" w:rsidRDefault="0036787E" w:rsidP="00476D0C">
      <w:pPr>
        <w:spacing w:after="0" w:line="240" w:lineRule="auto"/>
      </w:pPr>
    </w:p>
    <w:p w14:paraId="6B9DC47E" w14:textId="77777777" w:rsidR="0036787E" w:rsidRDefault="0036787E" w:rsidP="00476D0C">
      <w:pPr>
        <w:spacing w:after="0" w:line="240" w:lineRule="auto"/>
      </w:pPr>
    </w:p>
    <w:p w14:paraId="1E880FD6" w14:textId="77777777" w:rsidR="0036787E" w:rsidRDefault="0036787E" w:rsidP="00476D0C">
      <w:pPr>
        <w:spacing w:after="0" w:line="240" w:lineRule="auto"/>
      </w:pPr>
    </w:p>
    <w:p w14:paraId="64D4342B" w14:textId="77777777" w:rsidR="0036787E" w:rsidRDefault="0036787E" w:rsidP="00476D0C">
      <w:pPr>
        <w:spacing w:after="0" w:line="240" w:lineRule="auto"/>
      </w:pPr>
    </w:p>
    <w:p w14:paraId="3BE25500" w14:textId="77777777" w:rsidR="0036787E" w:rsidRDefault="0036787E" w:rsidP="00476D0C">
      <w:pPr>
        <w:spacing w:after="0" w:line="240" w:lineRule="auto"/>
      </w:pPr>
    </w:p>
    <w:p w14:paraId="74E3B2BE" w14:textId="77777777" w:rsidR="0036787E" w:rsidRDefault="0036787E" w:rsidP="00476D0C">
      <w:pPr>
        <w:spacing w:after="0" w:line="240" w:lineRule="auto"/>
      </w:pPr>
    </w:p>
    <w:p w14:paraId="5E4D29BE" w14:textId="77777777" w:rsidR="0036787E" w:rsidRDefault="0036787E" w:rsidP="00476D0C">
      <w:pPr>
        <w:spacing w:after="0" w:line="240" w:lineRule="auto"/>
      </w:pPr>
    </w:p>
    <w:p w14:paraId="51474EA4" w14:textId="77777777" w:rsidR="0036787E" w:rsidRDefault="0036787E" w:rsidP="00476D0C">
      <w:pPr>
        <w:spacing w:after="0" w:line="240" w:lineRule="auto"/>
      </w:pPr>
    </w:p>
    <w:p w14:paraId="37A0C3A5" w14:textId="77777777" w:rsidR="0036787E" w:rsidRDefault="0036787E" w:rsidP="00476D0C">
      <w:pPr>
        <w:spacing w:after="0" w:line="240" w:lineRule="auto"/>
      </w:pPr>
    </w:p>
    <w:p w14:paraId="2D7E5128" w14:textId="77777777" w:rsidR="0036787E" w:rsidRDefault="0036787E" w:rsidP="00476D0C">
      <w:pPr>
        <w:spacing w:after="0" w:line="240" w:lineRule="auto"/>
      </w:pPr>
    </w:p>
    <w:p w14:paraId="61FC388E" w14:textId="77777777" w:rsidR="0036787E" w:rsidRDefault="0036787E" w:rsidP="00476D0C">
      <w:pPr>
        <w:spacing w:after="0" w:line="240" w:lineRule="auto"/>
      </w:pPr>
    </w:p>
    <w:p w14:paraId="2412954D" w14:textId="77777777" w:rsidR="0036787E" w:rsidRDefault="0036787E" w:rsidP="00476D0C">
      <w:pPr>
        <w:spacing w:after="0" w:line="240" w:lineRule="auto"/>
      </w:pPr>
    </w:p>
    <w:p w14:paraId="77F66C28" w14:textId="77777777" w:rsidR="0036787E" w:rsidRDefault="0036787E" w:rsidP="00476D0C">
      <w:pPr>
        <w:spacing w:after="0" w:line="240" w:lineRule="auto"/>
      </w:pPr>
    </w:p>
    <w:p w14:paraId="43A03BC8" w14:textId="77777777" w:rsidR="0036787E" w:rsidRDefault="0036787E" w:rsidP="00476D0C">
      <w:pPr>
        <w:spacing w:after="0" w:line="240" w:lineRule="auto"/>
      </w:pPr>
    </w:p>
    <w:p w14:paraId="75224E3B" w14:textId="77777777" w:rsidR="0036787E" w:rsidRDefault="0036787E" w:rsidP="00476D0C">
      <w:pPr>
        <w:spacing w:after="0" w:line="240" w:lineRule="auto"/>
      </w:pPr>
    </w:p>
    <w:p w14:paraId="402020D3" w14:textId="77777777" w:rsidR="0036787E" w:rsidRDefault="0036787E" w:rsidP="00476D0C">
      <w:pPr>
        <w:spacing w:after="0" w:line="240" w:lineRule="auto"/>
      </w:pPr>
    </w:p>
    <w:p w14:paraId="2B980E01" w14:textId="77777777" w:rsidR="0036787E" w:rsidRDefault="0036787E" w:rsidP="00476D0C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1450"/>
        <w:gridCol w:w="1795"/>
        <w:gridCol w:w="3416"/>
        <w:gridCol w:w="1346"/>
        <w:gridCol w:w="1344"/>
      </w:tblGrid>
      <w:tr w:rsidR="0036787E" w:rsidRPr="00050B90" w14:paraId="1FD7619C" w14:textId="77777777" w:rsidTr="0036787E">
        <w:tc>
          <w:tcPr>
            <w:tcW w:w="5000" w:type="pct"/>
            <w:gridSpan w:val="6"/>
            <w:shd w:val="clear" w:color="auto" w:fill="auto"/>
          </w:tcPr>
          <w:p w14:paraId="54376712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>Ecología y medio ambiente</w:t>
            </w:r>
          </w:p>
          <w:p w14:paraId="6C7A0324" w14:textId="77777777" w:rsidR="0036787E" w:rsidRPr="00050B90" w:rsidRDefault="0036787E" w:rsidP="00BA32EE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36787E" w:rsidRPr="00050B90" w14:paraId="0AE28E53" w14:textId="77777777" w:rsidTr="0036787E">
        <w:tc>
          <w:tcPr>
            <w:tcW w:w="2143" w:type="pct"/>
            <w:gridSpan w:val="3"/>
            <w:shd w:val="clear" w:color="auto" w:fill="auto"/>
          </w:tcPr>
          <w:p w14:paraId="24C855F2" w14:textId="77777777" w:rsidR="0036787E" w:rsidRPr="00050B90" w:rsidRDefault="0036787E" w:rsidP="00BA32EE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857" w:type="pct"/>
            <w:gridSpan w:val="3"/>
            <w:shd w:val="clear" w:color="auto" w:fill="auto"/>
          </w:tcPr>
          <w:p w14:paraId="3495E833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</w:t>
            </w:r>
            <w:r w:rsidRPr="00050B90">
              <w:rPr>
                <w:rFonts w:ascii="Arial" w:hAnsi="Arial" w:cs="Arial"/>
                <w:b/>
              </w:rPr>
              <w:t xml:space="preserve"> de mayo de 2020</w:t>
            </w:r>
          </w:p>
          <w:p w14:paraId="75F9CAB6" w14:textId="77777777" w:rsidR="0036787E" w:rsidRPr="00050B90" w:rsidRDefault="0036787E" w:rsidP="00BA32EE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36787E" w:rsidRPr="00050B90" w14:paraId="6DCBB732" w14:textId="77777777" w:rsidTr="0036787E">
        <w:tc>
          <w:tcPr>
            <w:tcW w:w="5000" w:type="pct"/>
            <w:gridSpan w:val="6"/>
            <w:shd w:val="clear" w:color="auto" w:fill="auto"/>
          </w:tcPr>
          <w:p w14:paraId="307AB057" w14:textId="77777777" w:rsidR="0036787E" w:rsidRPr="00050B90" w:rsidRDefault="0036787E" w:rsidP="00BA32EE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sugerida: 29 de mayo de 2020</w:t>
            </w:r>
          </w:p>
        </w:tc>
      </w:tr>
      <w:tr w:rsidR="0036787E" w:rsidRPr="00050B90" w14:paraId="77D60B62" w14:textId="77777777" w:rsidTr="0036787E">
        <w:tc>
          <w:tcPr>
            <w:tcW w:w="621" w:type="pct"/>
            <w:shd w:val="clear" w:color="auto" w:fill="auto"/>
            <w:vAlign w:val="center"/>
          </w:tcPr>
          <w:p w14:paraId="3B3FDED8" w14:textId="77777777" w:rsidR="0036787E" w:rsidRPr="00050B90" w:rsidRDefault="0036787E" w:rsidP="00BA32E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1C54CAAE" w14:textId="77777777" w:rsidR="0036787E" w:rsidRPr="00050B90" w:rsidRDefault="0036787E" w:rsidP="00BA32E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2433" w:type="pct"/>
            <w:gridSpan w:val="2"/>
            <w:shd w:val="clear" w:color="auto" w:fill="auto"/>
            <w:vAlign w:val="center"/>
          </w:tcPr>
          <w:p w14:paraId="7BF03040" w14:textId="77777777" w:rsidR="0036787E" w:rsidRPr="00050B90" w:rsidRDefault="0036787E" w:rsidP="00BA32E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</w:t>
            </w:r>
          </w:p>
        </w:tc>
        <w:tc>
          <w:tcPr>
            <w:tcW w:w="633" w:type="pct"/>
            <w:shd w:val="clear" w:color="auto" w:fill="auto"/>
            <w:vAlign w:val="center"/>
          </w:tcPr>
          <w:p w14:paraId="48780C8C" w14:textId="77777777" w:rsidR="0036787E" w:rsidRPr="00050B90" w:rsidRDefault="0036787E" w:rsidP="00BA32E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sugerido</w:t>
            </w:r>
          </w:p>
        </w:tc>
        <w:tc>
          <w:tcPr>
            <w:tcW w:w="633" w:type="pct"/>
            <w:shd w:val="clear" w:color="auto" w:fill="auto"/>
            <w:vAlign w:val="center"/>
          </w:tcPr>
          <w:p w14:paraId="40863618" w14:textId="77777777" w:rsidR="0036787E" w:rsidRPr="00050B90" w:rsidRDefault="0036787E" w:rsidP="00BA32E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36787E" w:rsidRPr="0094120F" w14:paraId="6DE29D1B" w14:textId="77777777" w:rsidTr="0036787E">
        <w:tc>
          <w:tcPr>
            <w:tcW w:w="621" w:type="pct"/>
            <w:shd w:val="clear" w:color="auto" w:fill="auto"/>
          </w:tcPr>
          <w:p w14:paraId="697FB88B" w14:textId="77777777" w:rsidR="0036787E" w:rsidRDefault="0036787E" w:rsidP="00BA32EE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Analiza la importancia de los recursos renovables para la vida del ser humano</w:t>
            </w:r>
          </w:p>
          <w:p w14:paraId="63D795C5" w14:textId="77777777" w:rsidR="0036787E" w:rsidRDefault="0036787E" w:rsidP="00BA32EE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14:paraId="60998845" w14:textId="77777777" w:rsidR="0036787E" w:rsidRPr="00F15EDA" w:rsidRDefault="0036787E" w:rsidP="00BA32EE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D0DB9DF" w14:textId="77777777" w:rsidR="0036787E" w:rsidRPr="00050B90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12A0950E" w14:textId="77777777" w:rsidR="0036787E" w:rsidRPr="00050B90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3582E313" w14:textId="77777777" w:rsidR="0036787E" w:rsidRPr="00050B90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81" w:type="pct"/>
            <w:shd w:val="clear" w:color="auto" w:fill="auto"/>
          </w:tcPr>
          <w:p w14:paraId="794E1116" w14:textId="77777777" w:rsidR="0036787E" w:rsidRDefault="0036787E" w:rsidP="00B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Clasificación de los recursos naturales</w:t>
            </w:r>
          </w:p>
          <w:p w14:paraId="42F27A3E" w14:textId="77777777" w:rsidR="0036787E" w:rsidRDefault="0036787E" w:rsidP="00B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6B488319" w14:textId="77777777" w:rsidR="0036787E" w:rsidRDefault="0036787E" w:rsidP="00B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Recursos renovables</w:t>
            </w:r>
          </w:p>
          <w:p w14:paraId="57DA4978" w14:textId="77777777" w:rsidR="0036787E" w:rsidRDefault="0036787E" w:rsidP="00B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6C41764E" w14:textId="77777777" w:rsidR="0036787E" w:rsidRDefault="0036787E" w:rsidP="00B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266475E4" w14:textId="77777777" w:rsidR="0036787E" w:rsidRPr="006B3DAD" w:rsidRDefault="0036787E" w:rsidP="00B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770B6080" w14:textId="77777777" w:rsidR="0036787E" w:rsidRDefault="0036787E" w:rsidP="00B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s-MX"/>
              </w:rPr>
            </w:pP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Recursos no renovables</w:t>
            </w:r>
          </w:p>
          <w:p w14:paraId="0A8202F1" w14:textId="77777777" w:rsidR="0036787E" w:rsidRDefault="0036787E" w:rsidP="00B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Manejo de recursos</w:t>
            </w:r>
          </w:p>
          <w:p w14:paraId="38B79584" w14:textId="77777777" w:rsidR="0036787E" w:rsidRDefault="0036787E" w:rsidP="00B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75EFCB1B" w14:textId="77777777" w:rsidR="0036787E" w:rsidRDefault="0036787E" w:rsidP="00B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0B4FC911" w14:textId="77777777" w:rsidR="0036787E" w:rsidRDefault="0036787E" w:rsidP="00B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0EE14734" w14:textId="77777777" w:rsidR="0036787E" w:rsidRDefault="0036787E" w:rsidP="00B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737547F1" w14:textId="77777777" w:rsidR="0036787E" w:rsidRDefault="0036787E" w:rsidP="00B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7555CF46" w14:textId="77777777" w:rsidR="0036787E" w:rsidRDefault="0036787E" w:rsidP="00B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77FDB1D4" w14:textId="77777777" w:rsidR="0036787E" w:rsidRDefault="0036787E" w:rsidP="00B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5A9C0687" w14:textId="77777777" w:rsidR="0036787E" w:rsidRPr="0094120F" w:rsidRDefault="0036787E" w:rsidP="00BA32EE">
            <w:pPr>
              <w:ind w:firstLine="7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33" w:type="pct"/>
            <w:gridSpan w:val="2"/>
            <w:shd w:val="clear" w:color="auto" w:fill="auto"/>
          </w:tcPr>
          <w:p w14:paraId="2EB35444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1.- Elabora un álbum que ilustre los recursos naturales que se encuentran en tu comunidad.</w:t>
            </w:r>
          </w:p>
          <w:p w14:paraId="30B48BC5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Características del álbum ilustrado:</w:t>
            </w:r>
          </w:p>
          <w:p w14:paraId="1962E0F5" w14:textId="77777777" w:rsidR="0036787E" w:rsidRDefault="0036787E" w:rsidP="0036787E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Incluye fotografías, dibujos o recortes de los recursos naturales</w:t>
            </w:r>
          </w:p>
          <w:p w14:paraId="015CC90F" w14:textId="77777777" w:rsidR="0036787E" w:rsidRDefault="0036787E" w:rsidP="0036787E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Debajo de cada fotografía, dibujo o recorte incluya una descripción de lo que trata.</w:t>
            </w:r>
          </w:p>
          <w:p w14:paraId="5F9A04D0" w14:textId="77777777" w:rsidR="0036787E" w:rsidRDefault="0036787E" w:rsidP="0036787E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El álbum debe ser creativo y que ilustre los recursos con que se cuenta en la comunidad</w:t>
            </w:r>
          </w:p>
          <w:p w14:paraId="32B77A87" w14:textId="77777777" w:rsidR="0036787E" w:rsidRDefault="0036787E" w:rsidP="0036787E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Incluya al final una reflexión de una cuartilla sobre la importancia de los recursos naturales y propuestas de acciones para su conservación y mejora.</w:t>
            </w:r>
          </w:p>
          <w:p w14:paraId="43E45F9D" w14:textId="77777777" w:rsidR="0036787E" w:rsidRDefault="0036787E" w:rsidP="00BA32EE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ab/>
            </w:r>
          </w:p>
          <w:p w14:paraId="2B34EA52" w14:textId="77777777" w:rsidR="0036787E" w:rsidRDefault="0036787E" w:rsidP="00BA32EE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Ejemplo (de una página del álbum ilustrado)</w:t>
            </w:r>
          </w:p>
          <w:p w14:paraId="280E0EED" w14:textId="77777777" w:rsidR="0036787E" w:rsidRDefault="0036787E" w:rsidP="00BA32EE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</w:rPr>
            </w:pPr>
            <w:r w:rsidRPr="00180530">
              <w:rPr>
                <w:noProof/>
                <w:lang w:eastAsia="es-MX"/>
              </w:rPr>
              <w:drawing>
                <wp:inline distT="0" distB="0" distL="0" distR="0" wp14:anchorId="29B1F47E" wp14:editId="2AFD5DF7">
                  <wp:extent cx="2723515" cy="1514475"/>
                  <wp:effectExtent l="0" t="0" r="0" b="0"/>
                  <wp:docPr id="10" name="Imagen 5" descr="https://colorincoloradolibros.files.wordpress.com/2016/09/20120127-besos_el-beso-mas-largo-del-mund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https://colorincoloradolibros.files.wordpress.com/2016/09/20120127-besos_el-beso-mas-largo-del-mundo.jpg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F6A59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6D7FA069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2.- Elabora un mapa radial sobre la clasificación de los recursos naturales, sus características y problemática más recurrente, además debes incluir 5 ejemplos cada uno de los tipos de recursos naturales.</w:t>
            </w:r>
          </w:p>
          <w:p w14:paraId="5439D24E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Ejemplo</w:t>
            </w:r>
          </w:p>
          <w:p w14:paraId="4945E569" w14:textId="77777777" w:rsidR="0036787E" w:rsidRDefault="0036787E" w:rsidP="00BA32EE">
            <w:pPr>
              <w:spacing w:after="0" w:line="240" w:lineRule="auto"/>
              <w:rPr>
                <w:noProof/>
              </w:rPr>
            </w:pPr>
            <w:r w:rsidRPr="00180530">
              <w:rPr>
                <w:noProof/>
                <w:lang w:eastAsia="es-MX"/>
              </w:rPr>
              <w:drawing>
                <wp:inline distT="0" distB="0" distL="0" distR="0" wp14:anchorId="550A9E8D" wp14:editId="13716E8D">
                  <wp:extent cx="1849120" cy="1740535"/>
                  <wp:effectExtent l="0" t="0" r="0" b="0"/>
                  <wp:docPr id="11" name="Imagen 6" descr="Diagrama radial - CN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Diagrama radial - CNB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99" b="4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7EB647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2D23800F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3.- Visita la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</w:rPr>
              <w:t>pagina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de gobierno del estado de Oaxaca sobre conservación de recursos naturales en el siguiente link:</w:t>
            </w:r>
          </w:p>
          <w:p w14:paraId="45F4971E" w14:textId="77777777" w:rsidR="0036787E" w:rsidRDefault="0036787E" w:rsidP="00BA32EE">
            <w:pPr>
              <w:spacing w:after="0" w:line="240" w:lineRule="auto"/>
            </w:pPr>
            <w:hyperlink r:id="rId7" w:history="1">
              <w:r>
                <w:rPr>
                  <w:rStyle w:val="Hipervnculo"/>
                </w:rPr>
                <w:t>https://www.oaxaca.gob.mx/semaedeso/informacion-estatal-ambiental-y-recursos-naturales/</w:t>
              </w:r>
            </w:hyperlink>
          </w:p>
          <w:p w14:paraId="5356214E" w14:textId="77777777" w:rsidR="0036787E" w:rsidRDefault="0036787E" w:rsidP="0036787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Selecciona el apartado que para ti sea el más interesante</w:t>
            </w:r>
          </w:p>
          <w:p w14:paraId="2A488B26" w14:textId="77777777" w:rsidR="0036787E" w:rsidRDefault="0036787E" w:rsidP="0036787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Realiza la lectura del apartado</w:t>
            </w:r>
          </w:p>
          <w:p w14:paraId="3C0EF42A" w14:textId="77777777" w:rsidR="0036787E" w:rsidRDefault="0036787E" w:rsidP="0036787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Enrique el apartado con una propuesta que sea viable para tu comunidad</w:t>
            </w:r>
          </w:p>
          <w:p w14:paraId="24B9D46A" w14:textId="77777777" w:rsidR="0036787E" w:rsidRDefault="0036787E" w:rsidP="0036787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La propuesta debe incluir objetivo, imágenes, acciones a corto, mediano y largo plazo, de ser posible incluye los costos y beneficios de tu propuesta.</w:t>
            </w:r>
          </w:p>
          <w:p w14:paraId="0816A23B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675A5BFE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Si no puedes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</w:rPr>
              <w:t>accesar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a la página los apartados son los siguientes y para realiza tu propuesta puedes utilizar el contenido del diario de aprendizaje y material que encuentres a tu disposición.</w:t>
            </w:r>
          </w:p>
          <w:p w14:paraId="1087FFB6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80530">
              <w:rPr>
                <w:noProof/>
                <w:lang w:eastAsia="es-MX"/>
              </w:rPr>
              <w:drawing>
                <wp:inline distT="0" distB="0" distL="0" distR="0" wp14:anchorId="01AADD36" wp14:editId="12F506C2">
                  <wp:extent cx="3134995" cy="1191895"/>
                  <wp:effectExtent l="0" t="0" r="0" b="0"/>
                  <wp:docPr id="12" name="Imagen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7" t="27649" r="12254" b="11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6993D3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0958F406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80530">
              <w:rPr>
                <w:noProof/>
                <w:lang w:eastAsia="es-MX"/>
              </w:rPr>
              <w:drawing>
                <wp:inline distT="0" distB="0" distL="0" distR="0" wp14:anchorId="5D110569" wp14:editId="7109822E">
                  <wp:extent cx="3083560" cy="1500505"/>
                  <wp:effectExtent l="0" t="0" r="0" b="0"/>
                  <wp:docPr id="13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3" t="24644" r="13103" b="11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60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965303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05FB62D9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80530">
              <w:rPr>
                <w:noProof/>
                <w:lang w:eastAsia="es-MX"/>
              </w:rPr>
              <w:drawing>
                <wp:inline distT="0" distB="0" distL="0" distR="0" wp14:anchorId="14D41447" wp14:editId="271A9B1F">
                  <wp:extent cx="3083560" cy="1740535"/>
                  <wp:effectExtent l="0" t="0" r="0" b="0"/>
                  <wp:docPr id="14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5" t="25246" r="13782" b="9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60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0BE09F" w14:textId="77777777" w:rsidR="0036787E" w:rsidRPr="006B3DAD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auto"/>
          </w:tcPr>
          <w:p w14:paraId="1AB4F9AC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lastRenderedPageBreak/>
              <w:t>Álbum y reflexión de una cuartilla</w:t>
            </w:r>
          </w:p>
          <w:p w14:paraId="2BDB0105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BC2E5E0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EF979AC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3BD9745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2B611F77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800D333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2B3237E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D657C0F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954F26A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AE4915F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DA99A37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E8E0C5D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2A7D4A91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23A25D0B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26D82399" w14:textId="77777777" w:rsidR="0036787E" w:rsidRPr="00E273AC" w:rsidRDefault="0036787E" w:rsidP="00BA32EE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4CDA6BB0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262273C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3A882301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3B3C119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203867D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C4B6246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305CA75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034B8BA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19FA9B0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Mapa radial</w:t>
            </w:r>
          </w:p>
          <w:p w14:paraId="353D90EA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5ED41E5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A059C59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44BD7F9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CA95CE5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85DBD8C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F3D5D2F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02C85D4" w14:textId="77777777" w:rsidR="0036787E" w:rsidRPr="00E273AC" w:rsidRDefault="0036787E" w:rsidP="00BA32EE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0716E0DF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3BD9019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A4DD4B0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6E55A53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7C6FBB1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7B29176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88345BD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F1756C0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D67DD97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34ACBB87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1A3036E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5C7878D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Propuesta por escrito</w:t>
            </w:r>
          </w:p>
          <w:p w14:paraId="12A7F7FA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0E0FDCC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2755BFD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B56F3CB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1D38863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B242F69" w14:textId="77777777" w:rsidR="0036787E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63B82C6" w14:textId="77777777" w:rsidR="0036787E" w:rsidRPr="00F15EDA" w:rsidRDefault="0036787E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auto"/>
          </w:tcPr>
          <w:p w14:paraId="34149F2D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C92752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14:paraId="162B527F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1708A11D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41199A3F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0E3F2C05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28887A15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16C04F4C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6AAEDE04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51881D43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6DD77D10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7EE5B3F6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4D35ECF6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28D0784E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60A40121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0ECC430E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4D35316C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0CB5E510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39214EB6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4DD562ED" w14:textId="77777777" w:rsidR="0036787E" w:rsidRPr="00E24051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0E40EA87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E2405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14:paraId="6B71FB02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0EB75DE3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2B997F25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3AAF7254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77C1C9B8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60648370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0B135999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00610A5E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25D76C13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5459EA05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1873B73B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2A491E1D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5215038B" w14:textId="77777777" w:rsidR="0036787E" w:rsidRDefault="0036787E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0B35D081" w14:textId="77777777" w:rsidR="0036787E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2A8C92A5" w14:textId="77777777" w:rsidR="0036787E" w:rsidRPr="0094120F" w:rsidRDefault="0036787E" w:rsidP="00BA32EE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Rubrica</w:t>
            </w:r>
          </w:p>
        </w:tc>
      </w:tr>
    </w:tbl>
    <w:p w14:paraId="035DFD8E" w14:textId="77777777" w:rsidR="0036787E" w:rsidRDefault="0036787E" w:rsidP="00476D0C">
      <w:pPr>
        <w:spacing w:after="0" w:line="240" w:lineRule="auto"/>
      </w:pPr>
    </w:p>
    <w:p w14:paraId="42BDB7FF" w14:textId="77777777" w:rsidR="0036787E" w:rsidRDefault="0036787E" w:rsidP="00476D0C">
      <w:pPr>
        <w:spacing w:after="0" w:line="240" w:lineRule="auto"/>
      </w:pPr>
    </w:p>
    <w:p w14:paraId="03489346" w14:textId="77777777" w:rsidR="0036787E" w:rsidRDefault="0036787E" w:rsidP="00476D0C">
      <w:pPr>
        <w:spacing w:after="0" w:line="240" w:lineRule="auto"/>
      </w:pPr>
    </w:p>
    <w:p w14:paraId="12468B8C" w14:textId="77777777" w:rsidR="0036787E" w:rsidRDefault="0036787E" w:rsidP="00476D0C">
      <w:pPr>
        <w:spacing w:after="0" w:line="240" w:lineRule="auto"/>
      </w:pPr>
    </w:p>
    <w:p w14:paraId="3764264C" w14:textId="77777777" w:rsidR="0036787E" w:rsidRDefault="0036787E" w:rsidP="00476D0C">
      <w:pPr>
        <w:spacing w:after="0" w:line="240" w:lineRule="auto"/>
      </w:pPr>
    </w:p>
    <w:p w14:paraId="181DF114" w14:textId="77777777" w:rsidR="0036787E" w:rsidRDefault="0036787E" w:rsidP="00476D0C">
      <w:pPr>
        <w:spacing w:after="0" w:line="240" w:lineRule="auto"/>
      </w:pPr>
    </w:p>
    <w:p w14:paraId="4FB639F9" w14:textId="77777777" w:rsidR="0036787E" w:rsidRDefault="0036787E" w:rsidP="00476D0C">
      <w:pPr>
        <w:spacing w:after="0" w:line="240" w:lineRule="auto"/>
      </w:pPr>
    </w:p>
    <w:p w14:paraId="1CDAD7A8" w14:textId="77777777" w:rsidR="0036787E" w:rsidRDefault="0036787E" w:rsidP="00476D0C">
      <w:pPr>
        <w:spacing w:after="0" w:line="240" w:lineRule="auto"/>
      </w:pPr>
    </w:p>
    <w:p w14:paraId="1290057A" w14:textId="77777777" w:rsidR="0036787E" w:rsidRDefault="0036787E" w:rsidP="00476D0C">
      <w:pPr>
        <w:spacing w:after="0" w:line="240" w:lineRule="auto"/>
      </w:pPr>
    </w:p>
    <w:p w14:paraId="3A2ECAB3" w14:textId="77777777" w:rsidR="0036787E" w:rsidRDefault="0036787E" w:rsidP="00476D0C">
      <w:pPr>
        <w:spacing w:after="0" w:line="240" w:lineRule="auto"/>
      </w:pPr>
    </w:p>
    <w:p w14:paraId="30230367" w14:textId="77777777" w:rsidR="0036787E" w:rsidRDefault="0036787E" w:rsidP="00476D0C">
      <w:pPr>
        <w:spacing w:after="0" w:line="240" w:lineRule="auto"/>
      </w:pPr>
    </w:p>
    <w:p w14:paraId="4A46601B" w14:textId="77777777" w:rsidR="0036787E" w:rsidRDefault="0036787E" w:rsidP="00476D0C">
      <w:pPr>
        <w:spacing w:after="0" w:line="240" w:lineRule="auto"/>
      </w:pPr>
    </w:p>
    <w:p w14:paraId="08E1D5E9" w14:textId="77777777" w:rsidR="0036787E" w:rsidRDefault="0036787E" w:rsidP="00476D0C">
      <w:pPr>
        <w:spacing w:after="0" w:line="240" w:lineRule="auto"/>
      </w:pPr>
    </w:p>
    <w:p w14:paraId="5AD806E9" w14:textId="77777777" w:rsidR="0036787E" w:rsidRDefault="0036787E" w:rsidP="00476D0C">
      <w:pPr>
        <w:spacing w:after="0" w:line="240" w:lineRule="auto"/>
      </w:pPr>
    </w:p>
    <w:p w14:paraId="2C8E0C7C" w14:textId="77777777" w:rsidR="0036787E" w:rsidRDefault="0036787E" w:rsidP="00476D0C">
      <w:pPr>
        <w:spacing w:after="0" w:line="240" w:lineRule="auto"/>
      </w:pPr>
    </w:p>
    <w:p w14:paraId="6081C3D7" w14:textId="77777777" w:rsidR="0036787E" w:rsidRDefault="0036787E" w:rsidP="00476D0C">
      <w:pPr>
        <w:spacing w:after="0" w:line="240" w:lineRule="auto"/>
      </w:pPr>
    </w:p>
    <w:p w14:paraId="6D43044A" w14:textId="77777777" w:rsidR="0036787E" w:rsidRDefault="0036787E" w:rsidP="00476D0C">
      <w:pPr>
        <w:spacing w:after="0" w:line="240" w:lineRule="auto"/>
      </w:pPr>
    </w:p>
    <w:p w14:paraId="3F088E62" w14:textId="77777777" w:rsidR="0036787E" w:rsidRDefault="0036787E" w:rsidP="00476D0C">
      <w:pPr>
        <w:spacing w:after="0" w:line="240" w:lineRule="auto"/>
      </w:pPr>
    </w:p>
    <w:p w14:paraId="464B170C" w14:textId="77777777" w:rsidR="0036787E" w:rsidRDefault="0036787E" w:rsidP="00476D0C">
      <w:pPr>
        <w:spacing w:after="0" w:line="240" w:lineRule="auto"/>
      </w:pPr>
    </w:p>
    <w:p w14:paraId="49C01235" w14:textId="77777777" w:rsidR="0036787E" w:rsidRDefault="0036787E" w:rsidP="00476D0C">
      <w:pPr>
        <w:spacing w:after="0" w:line="240" w:lineRule="auto"/>
      </w:pPr>
    </w:p>
    <w:p w14:paraId="688755D7" w14:textId="77777777" w:rsidR="0036787E" w:rsidRDefault="0036787E" w:rsidP="00476D0C">
      <w:pPr>
        <w:spacing w:after="0" w:line="240" w:lineRule="auto"/>
      </w:pPr>
    </w:p>
    <w:p w14:paraId="2AF50A19" w14:textId="77777777" w:rsidR="0036787E" w:rsidRDefault="0036787E" w:rsidP="00476D0C">
      <w:pPr>
        <w:spacing w:after="0" w:line="240" w:lineRule="auto"/>
      </w:pPr>
    </w:p>
    <w:p w14:paraId="159137A1" w14:textId="77777777" w:rsidR="0036787E" w:rsidRDefault="0036787E" w:rsidP="00476D0C">
      <w:pPr>
        <w:spacing w:after="0" w:line="240" w:lineRule="auto"/>
      </w:pPr>
    </w:p>
    <w:p w14:paraId="7F0FC718" w14:textId="77777777" w:rsidR="0036787E" w:rsidRDefault="0036787E" w:rsidP="00476D0C">
      <w:pPr>
        <w:spacing w:after="0" w:line="240" w:lineRule="auto"/>
      </w:pPr>
    </w:p>
    <w:tbl>
      <w:tblPr>
        <w:tblStyle w:val="Tablaconcuadrcula"/>
        <w:tblpPr w:leftFromText="141" w:rightFromText="141" w:vertAnchor="page" w:horzAnchor="margin" w:tblpY="961"/>
        <w:tblW w:w="5000" w:type="pct"/>
        <w:tblLook w:val="04A0" w:firstRow="1" w:lastRow="0" w:firstColumn="1" w:lastColumn="0" w:noHBand="0" w:noVBand="1"/>
      </w:tblPr>
      <w:tblGrid>
        <w:gridCol w:w="2158"/>
        <w:gridCol w:w="2158"/>
        <w:gridCol w:w="1079"/>
        <w:gridCol w:w="1079"/>
        <w:gridCol w:w="2158"/>
        <w:gridCol w:w="2158"/>
      </w:tblGrid>
      <w:tr w:rsidR="0036787E" w14:paraId="7B3BC4FB" w14:textId="77777777" w:rsidTr="0036787E">
        <w:trPr>
          <w:trHeight w:val="601"/>
        </w:trPr>
        <w:tc>
          <w:tcPr>
            <w:tcW w:w="5000" w:type="pct"/>
            <w:gridSpan w:val="6"/>
            <w:vAlign w:val="center"/>
          </w:tcPr>
          <w:p w14:paraId="508E395F" w14:textId="77777777" w:rsidR="0036787E" w:rsidRDefault="0036787E" w:rsidP="003678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ÉTICA Y VALORES </w:t>
            </w:r>
            <w:r w:rsidRPr="002C69BF">
              <w:rPr>
                <w:rFonts w:ascii="Arial" w:hAnsi="Arial" w:cs="Arial"/>
                <w:b/>
              </w:rPr>
              <w:t>II</w:t>
            </w:r>
          </w:p>
        </w:tc>
      </w:tr>
      <w:tr w:rsidR="0036787E" w:rsidRPr="006D6888" w14:paraId="3010C2FF" w14:textId="77777777" w:rsidTr="0036787E">
        <w:trPr>
          <w:trHeight w:val="601"/>
        </w:trPr>
        <w:tc>
          <w:tcPr>
            <w:tcW w:w="2500" w:type="pct"/>
            <w:gridSpan w:val="3"/>
            <w:vAlign w:val="center"/>
          </w:tcPr>
          <w:p w14:paraId="3F00B85C" w14:textId="77777777" w:rsidR="0036787E" w:rsidRPr="006D6888" w:rsidRDefault="0036787E" w:rsidP="0036787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500" w:type="pct"/>
            <w:gridSpan w:val="3"/>
            <w:vAlign w:val="center"/>
          </w:tcPr>
          <w:p w14:paraId="19AD7FE9" w14:textId="77777777" w:rsidR="0036787E" w:rsidRPr="006D6888" w:rsidRDefault="0036787E" w:rsidP="0036787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36787E" w:rsidRPr="007212F1" w14:paraId="6791687A" w14:textId="77777777" w:rsidTr="0036787E">
        <w:trPr>
          <w:trHeight w:val="582"/>
        </w:trPr>
        <w:tc>
          <w:tcPr>
            <w:tcW w:w="5000" w:type="pct"/>
            <w:gridSpan w:val="6"/>
            <w:vAlign w:val="center"/>
          </w:tcPr>
          <w:p w14:paraId="0E1570B4" w14:textId="77777777" w:rsidR="0036787E" w:rsidRPr="007212F1" w:rsidRDefault="0036787E" w:rsidP="003678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29 de mayo de 2020.</w:t>
            </w:r>
          </w:p>
        </w:tc>
      </w:tr>
      <w:tr w:rsidR="0036787E" w:rsidRPr="007212F1" w14:paraId="115FD1DF" w14:textId="77777777" w:rsidTr="0036787E">
        <w:trPr>
          <w:trHeight w:val="739"/>
        </w:trPr>
        <w:tc>
          <w:tcPr>
            <w:tcW w:w="1000" w:type="pct"/>
            <w:vAlign w:val="center"/>
          </w:tcPr>
          <w:p w14:paraId="50620E46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1000" w:type="pct"/>
            <w:vAlign w:val="center"/>
          </w:tcPr>
          <w:p w14:paraId="5CCA7A3B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1000" w:type="pct"/>
            <w:gridSpan w:val="2"/>
            <w:vAlign w:val="center"/>
          </w:tcPr>
          <w:p w14:paraId="5EC00B5D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1000" w:type="pct"/>
            <w:vAlign w:val="center"/>
          </w:tcPr>
          <w:p w14:paraId="0880D823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1000" w:type="pct"/>
            <w:vAlign w:val="center"/>
          </w:tcPr>
          <w:p w14:paraId="51F07907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 de evaluación sugerida </w:t>
            </w:r>
          </w:p>
        </w:tc>
      </w:tr>
      <w:tr w:rsidR="0036787E" w:rsidRPr="00846271" w14:paraId="5E81DBA9" w14:textId="77777777" w:rsidTr="0036787E">
        <w:trPr>
          <w:trHeight w:val="3211"/>
        </w:trPr>
        <w:tc>
          <w:tcPr>
            <w:tcW w:w="1000" w:type="pct"/>
          </w:tcPr>
          <w:p w14:paraId="240300B3" w14:textId="77777777" w:rsidR="0036787E" w:rsidRDefault="0036787E" w:rsidP="0036787E">
            <w:pPr>
              <w:pStyle w:val="Prrafodelista"/>
              <w:numPr>
                <w:ilvl w:val="0"/>
                <w:numId w:val="1"/>
              </w:numPr>
              <w:spacing w:after="160" w:line="259" w:lineRule="auto"/>
              <w:ind w:left="142" w:hanging="142"/>
              <w:jc w:val="both"/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Ident</w:t>
            </w:r>
            <w:r>
              <w:rPr>
                <w:rFonts w:ascii="Arial" w:hAnsi="Arial" w:cs="Arial"/>
              </w:rPr>
              <w:t>ificar elementos para la cons</w:t>
            </w:r>
            <w:r w:rsidRPr="00C04B59">
              <w:rPr>
                <w:rFonts w:ascii="Arial" w:hAnsi="Arial" w:cs="Arial"/>
              </w:rPr>
              <w:t>trucción de una ciudadanía responsable: diálogo, información, participación.</w:t>
            </w:r>
          </w:p>
          <w:p w14:paraId="223E9EB5" w14:textId="77777777" w:rsidR="0036787E" w:rsidRPr="00C04B59" w:rsidRDefault="0036787E" w:rsidP="0036787E">
            <w:pPr>
              <w:pStyle w:val="Prrafodelista"/>
              <w:numPr>
                <w:ilvl w:val="0"/>
                <w:numId w:val="1"/>
              </w:numPr>
              <w:spacing w:after="160" w:line="259" w:lineRule="auto"/>
              <w:ind w:left="142" w:hanging="142"/>
              <w:jc w:val="both"/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Valorar el ejercicio de la libertad en la toma de decisiones políticas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000" w:type="pct"/>
          </w:tcPr>
          <w:p w14:paraId="575B4AC3" w14:textId="77777777" w:rsidR="0036787E" w:rsidRDefault="0036787E" w:rsidP="0036787E">
            <w:pPr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2.</w:t>
            </w:r>
            <w:r>
              <w:rPr>
                <w:rFonts w:ascii="Arial" w:hAnsi="Arial" w:cs="Arial"/>
              </w:rPr>
              <w:t xml:space="preserve"> ¿</w:t>
            </w:r>
            <w:r w:rsidRPr="00C04B59">
              <w:rPr>
                <w:rFonts w:ascii="Arial" w:hAnsi="Arial" w:cs="Arial"/>
              </w:rPr>
              <w:t xml:space="preserve">Todo ciudadano debe participar en el establecimiento de las leyes de su sociedad? La participación social en la legislación. </w:t>
            </w:r>
            <w:r>
              <w:rPr>
                <w:rFonts w:ascii="Arial" w:hAnsi="Arial" w:cs="Arial"/>
              </w:rPr>
              <w:t xml:space="preserve">  </w:t>
            </w:r>
          </w:p>
          <w:p w14:paraId="644FFFD7" w14:textId="77777777" w:rsidR="0036787E" w:rsidRPr="00C04B59" w:rsidRDefault="0036787E" w:rsidP="0036787E">
            <w:pPr>
              <w:rPr>
                <w:rFonts w:ascii="Arial" w:hAnsi="Arial" w:cs="Arial"/>
              </w:rPr>
            </w:pPr>
          </w:p>
        </w:tc>
        <w:tc>
          <w:tcPr>
            <w:tcW w:w="1000" w:type="pct"/>
            <w:gridSpan w:val="2"/>
          </w:tcPr>
          <w:p w14:paraId="6C16D59C" w14:textId="77777777" w:rsidR="0036787E" w:rsidRPr="007212F1" w:rsidRDefault="0036787E" w:rsidP="0036787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Revisa el tema Participación social en la legislación (página 98) y consulta en un medio de comunicación masiva disponible, las consultas populares realizadas en el país por la presente administración y escribe en tu libreta un argumento ético respecto a la pregunta ¿</w:t>
            </w:r>
            <w:r w:rsidRPr="00C04B59">
              <w:rPr>
                <w:rFonts w:ascii="Arial" w:hAnsi="Arial" w:cs="Arial"/>
              </w:rPr>
              <w:t>Todo ciudadano debe participar en el establecimiento de las leyes de su sociedad?</w:t>
            </w:r>
          </w:p>
        </w:tc>
        <w:tc>
          <w:tcPr>
            <w:tcW w:w="1000" w:type="pct"/>
          </w:tcPr>
          <w:p w14:paraId="430DC133" w14:textId="77777777" w:rsidR="0036787E" w:rsidRPr="007212F1" w:rsidRDefault="0036787E" w:rsidP="003678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Argumento ético </w:t>
            </w:r>
          </w:p>
        </w:tc>
        <w:tc>
          <w:tcPr>
            <w:tcW w:w="1000" w:type="pct"/>
          </w:tcPr>
          <w:p w14:paraId="01B9A15D" w14:textId="77777777" w:rsidR="0036787E" w:rsidRDefault="0036787E" w:rsidP="0036787E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ind w:hanging="2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Reconoce los mecanismos de participación social en la legislación en México.</w:t>
            </w:r>
          </w:p>
          <w:p w14:paraId="49702C79" w14:textId="77777777" w:rsidR="0036787E" w:rsidRDefault="0036787E" w:rsidP="0036787E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ind w:hanging="2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Muestra una postura personal al presentar un </w:t>
            </w:r>
            <w:r w:rsidRPr="00846271">
              <w:rPr>
                <w:rFonts w:ascii="Arial" w:hAnsi="Arial" w:cs="Arial"/>
              </w:rPr>
              <w:t>argumento</w:t>
            </w:r>
            <w:r>
              <w:rPr>
                <w:rFonts w:ascii="Arial" w:hAnsi="Arial" w:cs="Arial"/>
              </w:rPr>
              <w:t xml:space="preserve"> ético del tema. </w:t>
            </w:r>
          </w:p>
          <w:p w14:paraId="6F6706EE" w14:textId="77777777" w:rsidR="0036787E" w:rsidRPr="00846271" w:rsidRDefault="0036787E" w:rsidP="0036787E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ind w:hanging="2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Responde a </w:t>
            </w:r>
            <w:r w:rsidRPr="00846271">
              <w:rPr>
                <w:rFonts w:ascii="Arial" w:hAnsi="Arial" w:cs="Arial"/>
              </w:rPr>
              <w:t xml:space="preserve">la pregunta </w:t>
            </w:r>
            <w:r>
              <w:rPr>
                <w:rFonts w:ascii="Arial" w:hAnsi="Arial" w:cs="Arial"/>
              </w:rPr>
              <w:t xml:space="preserve">planteada recuperando el principio de libertad, participación, información y diálogo. </w:t>
            </w:r>
          </w:p>
        </w:tc>
      </w:tr>
    </w:tbl>
    <w:p w14:paraId="1B55D8FC" w14:textId="77777777" w:rsidR="0036787E" w:rsidRDefault="0036787E" w:rsidP="00476D0C">
      <w:pPr>
        <w:spacing w:after="0" w:line="240" w:lineRule="auto"/>
      </w:pPr>
    </w:p>
    <w:p w14:paraId="36D4BE55" w14:textId="77777777" w:rsidR="0036787E" w:rsidRDefault="0036787E" w:rsidP="00476D0C">
      <w:pPr>
        <w:spacing w:after="0" w:line="240" w:lineRule="auto"/>
      </w:pPr>
    </w:p>
    <w:p w14:paraId="1A9697DA" w14:textId="77777777" w:rsidR="0036787E" w:rsidRDefault="0036787E" w:rsidP="00476D0C">
      <w:pPr>
        <w:spacing w:after="0" w:line="240" w:lineRule="auto"/>
      </w:pPr>
    </w:p>
    <w:p w14:paraId="1E4C38ED" w14:textId="77777777" w:rsidR="0036787E" w:rsidRDefault="0036787E" w:rsidP="00476D0C">
      <w:pPr>
        <w:spacing w:after="0" w:line="240" w:lineRule="auto"/>
      </w:pPr>
    </w:p>
    <w:p w14:paraId="6D308E72" w14:textId="77777777" w:rsidR="0036787E" w:rsidRDefault="0036787E" w:rsidP="00476D0C">
      <w:pPr>
        <w:spacing w:after="0" w:line="240" w:lineRule="auto"/>
      </w:pPr>
    </w:p>
    <w:p w14:paraId="7AD5AE03" w14:textId="77777777" w:rsidR="0036787E" w:rsidRDefault="0036787E" w:rsidP="00476D0C">
      <w:pPr>
        <w:spacing w:after="0" w:line="240" w:lineRule="auto"/>
      </w:pPr>
    </w:p>
    <w:p w14:paraId="72819A01" w14:textId="77777777" w:rsidR="0036787E" w:rsidRDefault="0036787E" w:rsidP="00476D0C">
      <w:pPr>
        <w:spacing w:after="0" w:line="240" w:lineRule="auto"/>
      </w:pPr>
    </w:p>
    <w:p w14:paraId="70FE0E5F" w14:textId="77777777" w:rsidR="0036787E" w:rsidRDefault="0036787E" w:rsidP="00476D0C">
      <w:pPr>
        <w:spacing w:after="0" w:line="240" w:lineRule="auto"/>
      </w:pPr>
    </w:p>
    <w:p w14:paraId="5D7A5602" w14:textId="77777777" w:rsidR="0036787E" w:rsidRDefault="0036787E" w:rsidP="00476D0C">
      <w:pPr>
        <w:spacing w:after="0" w:line="240" w:lineRule="auto"/>
      </w:pPr>
    </w:p>
    <w:p w14:paraId="3942828A" w14:textId="77777777" w:rsidR="0036787E" w:rsidRDefault="0036787E" w:rsidP="00476D0C">
      <w:pPr>
        <w:spacing w:after="0" w:line="240" w:lineRule="auto"/>
      </w:pPr>
    </w:p>
    <w:p w14:paraId="4796AC9E" w14:textId="77777777" w:rsidR="0036787E" w:rsidRDefault="0036787E" w:rsidP="00476D0C">
      <w:pPr>
        <w:spacing w:after="0" w:line="240" w:lineRule="auto"/>
      </w:pPr>
    </w:p>
    <w:p w14:paraId="7A6903FC" w14:textId="77777777" w:rsidR="0036787E" w:rsidRDefault="0036787E" w:rsidP="00476D0C">
      <w:pPr>
        <w:spacing w:after="0" w:line="240" w:lineRule="auto"/>
      </w:pPr>
    </w:p>
    <w:p w14:paraId="29CACB8A" w14:textId="77777777" w:rsidR="0036787E" w:rsidRDefault="0036787E" w:rsidP="00476D0C">
      <w:pPr>
        <w:spacing w:after="0" w:line="240" w:lineRule="auto"/>
      </w:pPr>
    </w:p>
    <w:p w14:paraId="63EF43AC" w14:textId="77777777" w:rsidR="0036787E" w:rsidRDefault="0036787E" w:rsidP="00476D0C">
      <w:pPr>
        <w:spacing w:after="0" w:line="240" w:lineRule="auto"/>
      </w:pPr>
    </w:p>
    <w:p w14:paraId="6D0415D1" w14:textId="77777777" w:rsidR="0036787E" w:rsidRDefault="0036787E" w:rsidP="00476D0C">
      <w:pPr>
        <w:spacing w:after="0" w:line="240" w:lineRule="auto"/>
      </w:pPr>
    </w:p>
    <w:p w14:paraId="50C5E830" w14:textId="77777777" w:rsidR="0036787E" w:rsidRDefault="0036787E" w:rsidP="00476D0C">
      <w:pPr>
        <w:spacing w:after="0" w:line="240" w:lineRule="auto"/>
      </w:pPr>
    </w:p>
    <w:p w14:paraId="53695D9E" w14:textId="77777777" w:rsidR="0036787E" w:rsidRDefault="0036787E" w:rsidP="00476D0C">
      <w:pPr>
        <w:spacing w:after="0" w:line="240" w:lineRule="auto"/>
      </w:pPr>
    </w:p>
    <w:p w14:paraId="0C394A9F" w14:textId="77777777" w:rsidR="0036787E" w:rsidRDefault="0036787E" w:rsidP="00476D0C">
      <w:pPr>
        <w:spacing w:after="0" w:line="240" w:lineRule="auto"/>
      </w:pPr>
    </w:p>
    <w:p w14:paraId="0CF06F89" w14:textId="77777777" w:rsidR="0036787E" w:rsidRDefault="0036787E" w:rsidP="00476D0C">
      <w:pPr>
        <w:spacing w:after="0" w:line="240" w:lineRule="auto"/>
      </w:pPr>
    </w:p>
    <w:p w14:paraId="7EF38FF7" w14:textId="77777777" w:rsidR="0036787E" w:rsidRDefault="0036787E" w:rsidP="00476D0C">
      <w:pPr>
        <w:spacing w:after="0" w:line="240" w:lineRule="auto"/>
      </w:pPr>
    </w:p>
    <w:tbl>
      <w:tblPr>
        <w:tblStyle w:val="Tablaconcuadrcula"/>
        <w:tblpPr w:leftFromText="141" w:rightFromText="141" w:vertAnchor="page" w:horzAnchor="margin" w:tblpY="751"/>
        <w:tblW w:w="5000" w:type="pct"/>
        <w:tblLook w:val="04A0" w:firstRow="1" w:lastRow="0" w:firstColumn="1" w:lastColumn="0" w:noHBand="0" w:noVBand="1"/>
      </w:tblPr>
      <w:tblGrid>
        <w:gridCol w:w="2125"/>
        <w:gridCol w:w="2323"/>
        <w:gridCol w:w="1046"/>
        <w:gridCol w:w="1044"/>
        <w:gridCol w:w="2126"/>
        <w:gridCol w:w="2126"/>
      </w:tblGrid>
      <w:tr w:rsidR="0036787E" w:rsidRPr="007212F1" w14:paraId="4671011C" w14:textId="77777777" w:rsidTr="0036787E">
        <w:trPr>
          <w:trHeight w:val="590"/>
        </w:trPr>
        <w:tc>
          <w:tcPr>
            <w:tcW w:w="5000" w:type="pct"/>
            <w:gridSpan w:val="6"/>
            <w:vAlign w:val="center"/>
          </w:tcPr>
          <w:p w14:paraId="40924515" w14:textId="77777777" w:rsidR="0036787E" w:rsidRPr="007212F1" w:rsidRDefault="0036787E" w:rsidP="003678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UAC: Matemáticas II</w:t>
            </w:r>
          </w:p>
        </w:tc>
      </w:tr>
      <w:tr w:rsidR="0036787E" w:rsidRPr="006D6888" w14:paraId="1A0C1461" w14:textId="77777777" w:rsidTr="0036787E">
        <w:trPr>
          <w:trHeight w:val="601"/>
        </w:trPr>
        <w:tc>
          <w:tcPr>
            <w:tcW w:w="2546" w:type="pct"/>
            <w:gridSpan w:val="3"/>
            <w:vAlign w:val="center"/>
          </w:tcPr>
          <w:p w14:paraId="784457C6" w14:textId="77777777" w:rsidR="0036787E" w:rsidRPr="006D6888" w:rsidRDefault="0036787E" w:rsidP="0036787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454" w:type="pct"/>
            <w:gridSpan w:val="3"/>
            <w:vAlign w:val="center"/>
          </w:tcPr>
          <w:p w14:paraId="70E84781" w14:textId="77777777" w:rsidR="0036787E" w:rsidRPr="006D6888" w:rsidRDefault="0036787E" w:rsidP="0036787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36787E" w:rsidRPr="007212F1" w14:paraId="4BCFA026" w14:textId="77777777" w:rsidTr="0036787E">
        <w:trPr>
          <w:trHeight w:val="582"/>
        </w:trPr>
        <w:tc>
          <w:tcPr>
            <w:tcW w:w="5000" w:type="pct"/>
            <w:gridSpan w:val="6"/>
            <w:vAlign w:val="center"/>
          </w:tcPr>
          <w:p w14:paraId="5C769219" w14:textId="77777777" w:rsidR="0036787E" w:rsidRPr="007212F1" w:rsidRDefault="0036787E" w:rsidP="003678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28 de mayo </w:t>
            </w:r>
          </w:p>
        </w:tc>
      </w:tr>
      <w:tr w:rsidR="0036787E" w:rsidRPr="007212F1" w14:paraId="3215EB94" w14:textId="77777777" w:rsidTr="0036787E">
        <w:trPr>
          <w:trHeight w:val="739"/>
        </w:trPr>
        <w:tc>
          <w:tcPr>
            <w:tcW w:w="985" w:type="pct"/>
            <w:vAlign w:val="center"/>
          </w:tcPr>
          <w:p w14:paraId="773FAE30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1076" w:type="pct"/>
            <w:vAlign w:val="center"/>
          </w:tcPr>
          <w:p w14:paraId="610A6637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969" w:type="pct"/>
            <w:gridSpan w:val="2"/>
            <w:vAlign w:val="center"/>
          </w:tcPr>
          <w:p w14:paraId="670032B5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985" w:type="pct"/>
            <w:vAlign w:val="center"/>
          </w:tcPr>
          <w:p w14:paraId="0DA624B8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985" w:type="pct"/>
            <w:vAlign w:val="center"/>
          </w:tcPr>
          <w:p w14:paraId="39DB6DF4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36787E" w:rsidRPr="0012532E" w14:paraId="084056BB" w14:textId="77777777" w:rsidTr="0036787E">
        <w:trPr>
          <w:trHeight w:val="3211"/>
        </w:trPr>
        <w:tc>
          <w:tcPr>
            <w:tcW w:w="985" w:type="pct"/>
          </w:tcPr>
          <w:p w14:paraId="0DFB609D" w14:textId="77777777" w:rsidR="0036787E" w:rsidRPr="008A3798" w:rsidRDefault="0036787E" w:rsidP="0036787E">
            <w:pPr>
              <w:pStyle w:val="Prrafodelista"/>
              <w:numPr>
                <w:ilvl w:val="0"/>
                <w:numId w:val="30"/>
              </w:numPr>
              <w:ind w:left="313"/>
              <w:rPr>
                <w:rFonts w:ascii="Arial" w:hAnsi="Arial" w:cs="Arial"/>
              </w:rPr>
            </w:pPr>
            <w:r w:rsidRPr="008A3798">
              <w:rPr>
                <w:rFonts w:ascii="Arial" w:hAnsi="Arial" w:cs="Arial"/>
              </w:rPr>
              <w:t>Caracteriza a las relaciones trigonométricas según sus disposiciones y sus</w:t>
            </w:r>
            <w:r>
              <w:rPr>
                <w:rFonts w:ascii="Arial" w:hAnsi="Arial" w:cs="Arial"/>
              </w:rPr>
              <w:t xml:space="preserve"> </w:t>
            </w:r>
            <w:r w:rsidRPr="008A3798">
              <w:rPr>
                <w:rFonts w:ascii="Arial" w:hAnsi="Arial" w:cs="Arial"/>
              </w:rPr>
              <w:t>propiedades.</w:t>
            </w:r>
          </w:p>
          <w:p w14:paraId="7FB62453" w14:textId="77777777" w:rsidR="0036787E" w:rsidRDefault="0036787E" w:rsidP="0036787E">
            <w:pPr>
              <w:ind w:left="313"/>
              <w:rPr>
                <w:rFonts w:ascii="Arial" w:hAnsi="Arial" w:cs="Arial"/>
              </w:rPr>
            </w:pPr>
          </w:p>
          <w:p w14:paraId="099C7453" w14:textId="77777777" w:rsidR="0036787E" w:rsidRPr="008A3798" w:rsidRDefault="0036787E" w:rsidP="0036787E">
            <w:pPr>
              <w:pStyle w:val="Prrafodelista"/>
              <w:numPr>
                <w:ilvl w:val="0"/>
                <w:numId w:val="30"/>
              </w:numPr>
              <w:ind w:left="313"/>
              <w:rPr>
                <w:rFonts w:ascii="Arial" w:hAnsi="Arial" w:cs="Arial"/>
              </w:rPr>
            </w:pPr>
            <w:r w:rsidRPr="008A3798">
              <w:rPr>
                <w:rFonts w:ascii="Arial" w:hAnsi="Arial" w:cs="Arial"/>
              </w:rPr>
              <w:t>Interpreta y construyen relaciones trigonométricas en el triángulo.</w:t>
            </w:r>
          </w:p>
          <w:p w14:paraId="5227447B" w14:textId="77777777" w:rsidR="0036787E" w:rsidRDefault="0036787E" w:rsidP="0036787E">
            <w:pPr>
              <w:rPr>
                <w:rFonts w:ascii="Arial" w:hAnsi="Arial" w:cs="Arial"/>
              </w:rPr>
            </w:pPr>
          </w:p>
          <w:p w14:paraId="477B0297" w14:textId="77777777" w:rsidR="0036787E" w:rsidRDefault="0036787E" w:rsidP="0036787E">
            <w:pPr>
              <w:rPr>
                <w:rFonts w:ascii="Arial" w:hAnsi="Arial" w:cs="Arial"/>
              </w:rPr>
            </w:pPr>
          </w:p>
          <w:p w14:paraId="551F47E0" w14:textId="77777777" w:rsidR="0036787E" w:rsidRDefault="0036787E" w:rsidP="0036787E">
            <w:pPr>
              <w:rPr>
                <w:rFonts w:ascii="Arial" w:hAnsi="Arial" w:cs="Arial"/>
              </w:rPr>
            </w:pPr>
          </w:p>
          <w:p w14:paraId="2C15413B" w14:textId="77777777" w:rsidR="0036787E" w:rsidRDefault="0036787E" w:rsidP="0036787E">
            <w:pPr>
              <w:rPr>
                <w:rFonts w:ascii="Arial" w:hAnsi="Arial" w:cs="Arial"/>
              </w:rPr>
            </w:pPr>
          </w:p>
          <w:p w14:paraId="46743AA4" w14:textId="77777777" w:rsidR="0036787E" w:rsidRDefault="0036787E" w:rsidP="0036787E">
            <w:pPr>
              <w:rPr>
                <w:rFonts w:ascii="Arial" w:hAnsi="Arial" w:cs="Arial"/>
              </w:rPr>
            </w:pPr>
          </w:p>
          <w:p w14:paraId="73FA86FB" w14:textId="77777777" w:rsidR="0036787E" w:rsidRDefault="0036787E" w:rsidP="0036787E">
            <w:pPr>
              <w:rPr>
                <w:rFonts w:ascii="Arial" w:hAnsi="Arial" w:cs="Arial"/>
              </w:rPr>
            </w:pPr>
          </w:p>
          <w:p w14:paraId="6D19507B" w14:textId="77777777" w:rsidR="0036787E" w:rsidRDefault="0036787E" w:rsidP="0036787E">
            <w:pPr>
              <w:rPr>
                <w:rFonts w:ascii="Arial" w:hAnsi="Arial" w:cs="Arial"/>
              </w:rPr>
            </w:pPr>
          </w:p>
          <w:p w14:paraId="7F315DEA" w14:textId="77777777" w:rsidR="0036787E" w:rsidRDefault="0036787E" w:rsidP="0036787E">
            <w:pPr>
              <w:rPr>
                <w:rFonts w:ascii="Arial" w:hAnsi="Arial" w:cs="Arial"/>
              </w:rPr>
            </w:pPr>
          </w:p>
          <w:p w14:paraId="23ECD51E" w14:textId="77777777" w:rsidR="0036787E" w:rsidRDefault="0036787E" w:rsidP="0036787E">
            <w:pPr>
              <w:rPr>
                <w:rFonts w:ascii="Arial" w:hAnsi="Arial" w:cs="Arial"/>
              </w:rPr>
            </w:pPr>
          </w:p>
          <w:p w14:paraId="4FB8A428" w14:textId="77777777" w:rsidR="0036787E" w:rsidRDefault="0036787E" w:rsidP="0036787E">
            <w:pPr>
              <w:rPr>
                <w:rFonts w:ascii="Arial" w:hAnsi="Arial" w:cs="Arial"/>
              </w:rPr>
            </w:pPr>
          </w:p>
          <w:p w14:paraId="797E7E93" w14:textId="77777777" w:rsidR="0036787E" w:rsidRDefault="0036787E" w:rsidP="0036787E">
            <w:pPr>
              <w:rPr>
                <w:rFonts w:ascii="Arial" w:hAnsi="Arial" w:cs="Arial"/>
              </w:rPr>
            </w:pPr>
          </w:p>
          <w:p w14:paraId="04CACAC3" w14:textId="77777777" w:rsidR="0036787E" w:rsidRDefault="0036787E" w:rsidP="0036787E">
            <w:pPr>
              <w:rPr>
                <w:rFonts w:ascii="Arial" w:hAnsi="Arial" w:cs="Arial"/>
              </w:rPr>
            </w:pPr>
          </w:p>
          <w:p w14:paraId="72D149F8" w14:textId="77777777" w:rsidR="0036787E" w:rsidRPr="007212F1" w:rsidRDefault="0036787E" w:rsidP="0036787E">
            <w:pPr>
              <w:rPr>
                <w:rFonts w:ascii="Arial" w:hAnsi="Arial" w:cs="Arial"/>
              </w:rPr>
            </w:pPr>
          </w:p>
        </w:tc>
        <w:tc>
          <w:tcPr>
            <w:tcW w:w="1076" w:type="pct"/>
          </w:tcPr>
          <w:p w14:paraId="620F9299" w14:textId="77777777" w:rsidR="0036787E" w:rsidRPr="00596A57" w:rsidRDefault="0036787E" w:rsidP="0036787E">
            <w:pPr>
              <w:pStyle w:val="Prrafodelista"/>
              <w:numPr>
                <w:ilvl w:val="0"/>
                <w:numId w:val="29"/>
              </w:numPr>
              <w:ind w:left="297"/>
              <w:rPr>
                <w:rFonts w:ascii="Arial" w:hAnsi="Arial" w:cs="Arial"/>
              </w:rPr>
            </w:pPr>
            <w:r w:rsidRPr="00596A57">
              <w:rPr>
                <w:rFonts w:ascii="Arial" w:hAnsi="Arial" w:cs="Arial"/>
              </w:rPr>
              <w:t>Medida de ángulos y razones trigonométricas de ciertos ángulos: ¿qué tipo de argumentos trigonométricos se precisan para tratar con triángulos, sus propiedades y estructuras, relaciones y transformaciones?</w:t>
            </w:r>
          </w:p>
          <w:p w14:paraId="0A77D9D1" w14:textId="77777777" w:rsidR="0036787E" w:rsidRPr="00596A57" w:rsidRDefault="0036787E" w:rsidP="0036787E">
            <w:pPr>
              <w:pStyle w:val="Prrafodelista"/>
              <w:numPr>
                <w:ilvl w:val="0"/>
                <w:numId w:val="29"/>
              </w:numPr>
              <w:ind w:left="297"/>
              <w:rPr>
                <w:rFonts w:ascii="Arial" w:hAnsi="Arial" w:cs="Arial"/>
              </w:rPr>
            </w:pPr>
            <w:r w:rsidRPr="00596A57">
              <w:rPr>
                <w:rFonts w:ascii="Arial" w:hAnsi="Arial" w:cs="Arial"/>
              </w:rPr>
              <w:t>¿Por qué la relación entre razones de magnitudes sirve para analizar situaciones contextuales?, ¿cómo se diferencia de la razón proporcional entre magnitudes?</w:t>
            </w:r>
          </w:p>
        </w:tc>
        <w:tc>
          <w:tcPr>
            <w:tcW w:w="969" w:type="pct"/>
            <w:gridSpan w:val="2"/>
          </w:tcPr>
          <w:p w14:paraId="32EBDF6C" w14:textId="77777777" w:rsidR="0036787E" w:rsidRPr="00CE094D" w:rsidRDefault="0036787E" w:rsidP="0036787E">
            <w:pPr>
              <w:pStyle w:val="Prrafodelista"/>
              <w:numPr>
                <w:ilvl w:val="0"/>
                <w:numId w:val="28"/>
              </w:numPr>
              <w:ind w:left="258"/>
              <w:rPr>
                <w:rFonts w:ascii="Arial" w:hAnsi="Arial" w:cs="Arial"/>
              </w:rPr>
            </w:pPr>
            <w:r w:rsidRPr="00CE094D">
              <w:rPr>
                <w:rFonts w:ascii="Arial" w:hAnsi="Arial" w:cs="Arial"/>
              </w:rPr>
              <w:t>Estudiar desde la página 15</w:t>
            </w:r>
            <w:r>
              <w:rPr>
                <w:rFonts w:ascii="Arial" w:hAnsi="Arial" w:cs="Arial"/>
              </w:rPr>
              <w:t>7</w:t>
            </w:r>
            <w:r w:rsidRPr="00CE094D">
              <w:rPr>
                <w:rFonts w:ascii="Arial" w:hAnsi="Arial" w:cs="Arial"/>
              </w:rPr>
              <w:t xml:space="preserve"> hasta la 162 del diario de Matemáticas II.</w:t>
            </w:r>
          </w:p>
          <w:p w14:paraId="1DE70A6D" w14:textId="77777777" w:rsidR="0036787E" w:rsidRPr="00CE094D" w:rsidRDefault="0036787E" w:rsidP="0036787E">
            <w:pPr>
              <w:pStyle w:val="Prrafodelista"/>
              <w:numPr>
                <w:ilvl w:val="0"/>
                <w:numId w:val="28"/>
              </w:numPr>
              <w:ind w:left="258"/>
              <w:rPr>
                <w:rFonts w:ascii="Arial" w:hAnsi="Arial" w:cs="Arial"/>
              </w:rPr>
            </w:pPr>
            <w:r w:rsidRPr="00CE094D">
              <w:rPr>
                <w:rFonts w:ascii="Arial" w:hAnsi="Arial" w:cs="Arial"/>
              </w:rPr>
              <w:t>Estudiar desde la página 164 hasta la página 170 del diario de Matemáticas II.</w:t>
            </w:r>
          </w:p>
        </w:tc>
        <w:tc>
          <w:tcPr>
            <w:tcW w:w="985" w:type="pct"/>
          </w:tcPr>
          <w:p w14:paraId="4387C96B" w14:textId="77777777" w:rsidR="0036787E" w:rsidRPr="00315D59" w:rsidRDefault="0036787E" w:rsidP="0036787E">
            <w:pPr>
              <w:pStyle w:val="Prrafodelista"/>
              <w:numPr>
                <w:ilvl w:val="0"/>
                <w:numId w:val="28"/>
              </w:numPr>
              <w:ind w:left="230"/>
              <w:rPr>
                <w:rFonts w:ascii="Arial" w:hAnsi="Arial" w:cs="Arial"/>
              </w:rPr>
            </w:pPr>
            <w:r w:rsidRPr="00315D59">
              <w:rPr>
                <w:rFonts w:ascii="Arial" w:hAnsi="Arial" w:cs="Arial"/>
              </w:rPr>
              <w:t>Determinar las seis razones trigonométricas para los triángulos de las opciones a, c, e, g e i que se observan en la página 163 del diario de Matemáticas II.</w:t>
            </w:r>
          </w:p>
          <w:p w14:paraId="4B46F532" w14:textId="77777777" w:rsidR="0036787E" w:rsidRPr="00315D59" w:rsidRDefault="0036787E" w:rsidP="0036787E">
            <w:pPr>
              <w:pStyle w:val="Prrafodelista"/>
              <w:numPr>
                <w:ilvl w:val="0"/>
                <w:numId w:val="28"/>
              </w:numPr>
              <w:ind w:left="230"/>
              <w:rPr>
                <w:rFonts w:ascii="Arial" w:hAnsi="Arial" w:cs="Arial"/>
              </w:rPr>
            </w:pPr>
            <w:r w:rsidRPr="00315D59">
              <w:rPr>
                <w:rFonts w:ascii="Arial" w:hAnsi="Arial" w:cs="Arial"/>
              </w:rPr>
              <w:t>Resolver los ejercicios 11, 13, 15, 17 y 19 de la página 163 del diario de Matemáticas II de acuerdo a las indicaciones dadas en dicha página.</w:t>
            </w:r>
          </w:p>
          <w:p w14:paraId="7C396B82" w14:textId="77777777" w:rsidR="0036787E" w:rsidRPr="00315D59" w:rsidRDefault="0036787E" w:rsidP="0036787E">
            <w:pPr>
              <w:pStyle w:val="Prrafodelista"/>
              <w:numPr>
                <w:ilvl w:val="0"/>
                <w:numId w:val="28"/>
              </w:numPr>
              <w:ind w:left="230"/>
              <w:rPr>
                <w:rFonts w:ascii="Arial" w:hAnsi="Arial" w:cs="Arial"/>
              </w:rPr>
            </w:pPr>
            <w:r w:rsidRPr="00315D59">
              <w:rPr>
                <w:rFonts w:ascii="Arial" w:hAnsi="Arial" w:cs="Arial"/>
              </w:rPr>
              <w:t>Resolver los ejercicios con numeración impar que aparecen en las páginas 172 y 173 del diario de Matemáticas II.</w:t>
            </w:r>
          </w:p>
        </w:tc>
        <w:tc>
          <w:tcPr>
            <w:tcW w:w="985" w:type="pct"/>
          </w:tcPr>
          <w:p w14:paraId="41DE4D18" w14:textId="77777777" w:rsidR="0036787E" w:rsidRPr="0012532E" w:rsidRDefault="0036787E" w:rsidP="0036787E">
            <w:pPr>
              <w:pStyle w:val="Prrafodelista"/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Rúbrica </w:t>
            </w:r>
          </w:p>
        </w:tc>
      </w:tr>
    </w:tbl>
    <w:p w14:paraId="60E6F595" w14:textId="77777777" w:rsidR="0036787E" w:rsidRDefault="0036787E" w:rsidP="00476D0C">
      <w:pPr>
        <w:spacing w:after="0" w:line="240" w:lineRule="auto"/>
      </w:pPr>
    </w:p>
    <w:p w14:paraId="176842E7" w14:textId="77777777" w:rsidR="0036787E" w:rsidRDefault="0036787E" w:rsidP="00476D0C">
      <w:pPr>
        <w:spacing w:after="0" w:line="240" w:lineRule="auto"/>
      </w:pPr>
    </w:p>
    <w:p w14:paraId="274C0293" w14:textId="77777777" w:rsidR="0036787E" w:rsidRDefault="0036787E" w:rsidP="00476D0C">
      <w:pPr>
        <w:spacing w:after="0" w:line="240" w:lineRule="auto"/>
      </w:pPr>
    </w:p>
    <w:p w14:paraId="2A0B958C" w14:textId="77777777" w:rsidR="0036787E" w:rsidRDefault="0036787E" w:rsidP="00476D0C">
      <w:pPr>
        <w:spacing w:after="0" w:line="240" w:lineRule="auto"/>
      </w:pPr>
    </w:p>
    <w:p w14:paraId="1974F507" w14:textId="77777777" w:rsidR="0036787E" w:rsidRDefault="0036787E" w:rsidP="00476D0C">
      <w:pPr>
        <w:spacing w:after="0" w:line="240" w:lineRule="auto"/>
      </w:pPr>
    </w:p>
    <w:p w14:paraId="36E8C6DD" w14:textId="77777777" w:rsidR="0036787E" w:rsidRDefault="0036787E" w:rsidP="00476D0C">
      <w:pPr>
        <w:spacing w:after="0" w:line="240" w:lineRule="auto"/>
      </w:pPr>
    </w:p>
    <w:p w14:paraId="1B21E467" w14:textId="77777777" w:rsidR="0036787E" w:rsidRDefault="0036787E" w:rsidP="00476D0C">
      <w:pPr>
        <w:spacing w:after="0" w:line="240" w:lineRule="auto"/>
      </w:pPr>
    </w:p>
    <w:p w14:paraId="7E440E45" w14:textId="77777777" w:rsidR="0036787E" w:rsidRDefault="0036787E" w:rsidP="00476D0C">
      <w:pPr>
        <w:spacing w:after="0" w:line="240" w:lineRule="auto"/>
      </w:pPr>
    </w:p>
    <w:p w14:paraId="13E45884" w14:textId="77777777" w:rsidR="0036787E" w:rsidRDefault="0036787E" w:rsidP="00476D0C">
      <w:pPr>
        <w:spacing w:after="0" w:line="240" w:lineRule="auto"/>
      </w:pPr>
    </w:p>
    <w:p w14:paraId="3A2485B6" w14:textId="77777777" w:rsidR="0036787E" w:rsidRDefault="0036787E" w:rsidP="00476D0C">
      <w:pPr>
        <w:spacing w:after="0" w:line="240" w:lineRule="auto"/>
      </w:pPr>
    </w:p>
    <w:p w14:paraId="262A7514" w14:textId="77777777" w:rsidR="0036787E" w:rsidRDefault="0036787E" w:rsidP="00476D0C">
      <w:pPr>
        <w:spacing w:after="0" w:line="240" w:lineRule="auto"/>
      </w:pPr>
    </w:p>
    <w:p w14:paraId="45DA5190" w14:textId="77777777" w:rsidR="0036787E" w:rsidRDefault="0036787E" w:rsidP="00476D0C">
      <w:pPr>
        <w:spacing w:after="0" w:line="240" w:lineRule="auto"/>
      </w:pPr>
    </w:p>
    <w:p w14:paraId="6377DE39" w14:textId="77777777" w:rsidR="0036787E" w:rsidRDefault="0036787E" w:rsidP="00476D0C">
      <w:pPr>
        <w:spacing w:after="0" w:line="240" w:lineRule="auto"/>
      </w:pPr>
    </w:p>
    <w:p w14:paraId="0895138B" w14:textId="77777777" w:rsidR="0036787E" w:rsidRDefault="0036787E" w:rsidP="00476D0C">
      <w:pPr>
        <w:spacing w:after="0" w:line="240" w:lineRule="auto"/>
      </w:pPr>
    </w:p>
    <w:p w14:paraId="5A1B5F03" w14:textId="77777777" w:rsidR="0036787E" w:rsidRDefault="0036787E" w:rsidP="00476D0C">
      <w:pPr>
        <w:spacing w:after="0" w:line="240" w:lineRule="auto"/>
      </w:pPr>
    </w:p>
    <w:p w14:paraId="6718D3AC" w14:textId="77777777" w:rsidR="0036787E" w:rsidRDefault="0036787E" w:rsidP="00476D0C">
      <w:pPr>
        <w:spacing w:after="0" w:line="240" w:lineRule="auto"/>
      </w:pPr>
    </w:p>
    <w:tbl>
      <w:tblPr>
        <w:tblStyle w:val="Tablaconcuadrcula"/>
        <w:tblpPr w:leftFromText="141" w:rightFromText="141" w:vertAnchor="page" w:horzAnchor="margin" w:tblpY="661"/>
        <w:tblW w:w="5000" w:type="pct"/>
        <w:tblLook w:val="04A0" w:firstRow="1" w:lastRow="0" w:firstColumn="1" w:lastColumn="0" w:noHBand="0" w:noVBand="1"/>
      </w:tblPr>
      <w:tblGrid>
        <w:gridCol w:w="2158"/>
        <w:gridCol w:w="2158"/>
        <w:gridCol w:w="1079"/>
        <w:gridCol w:w="1079"/>
        <w:gridCol w:w="2158"/>
        <w:gridCol w:w="2158"/>
      </w:tblGrid>
      <w:tr w:rsidR="0036787E" w:rsidRPr="007212F1" w14:paraId="284C9241" w14:textId="77777777" w:rsidTr="0036787E">
        <w:trPr>
          <w:trHeight w:val="590"/>
        </w:trPr>
        <w:tc>
          <w:tcPr>
            <w:tcW w:w="5000" w:type="pct"/>
            <w:gridSpan w:val="6"/>
            <w:vAlign w:val="center"/>
          </w:tcPr>
          <w:p w14:paraId="05B26801" w14:textId="77777777" w:rsidR="0036787E" w:rsidRPr="007212F1" w:rsidRDefault="0036787E" w:rsidP="003678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UAC: Matemáticas IV</w:t>
            </w:r>
          </w:p>
        </w:tc>
      </w:tr>
      <w:tr w:rsidR="0036787E" w:rsidRPr="006D6888" w14:paraId="485032A0" w14:textId="77777777" w:rsidTr="0036787E">
        <w:trPr>
          <w:trHeight w:val="601"/>
        </w:trPr>
        <w:tc>
          <w:tcPr>
            <w:tcW w:w="2500" w:type="pct"/>
            <w:gridSpan w:val="3"/>
            <w:vAlign w:val="center"/>
          </w:tcPr>
          <w:p w14:paraId="1C93A1AE" w14:textId="77777777" w:rsidR="0036787E" w:rsidRPr="006D6888" w:rsidRDefault="0036787E" w:rsidP="0036787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500" w:type="pct"/>
            <w:gridSpan w:val="3"/>
            <w:vAlign w:val="center"/>
          </w:tcPr>
          <w:p w14:paraId="66AE506C" w14:textId="77777777" w:rsidR="0036787E" w:rsidRPr="006D6888" w:rsidRDefault="0036787E" w:rsidP="0036787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36787E" w:rsidRPr="007212F1" w14:paraId="37335082" w14:textId="77777777" w:rsidTr="0036787E">
        <w:trPr>
          <w:trHeight w:val="582"/>
        </w:trPr>
        <w:tc>
          <w:tcPr>
            <w:tcW w:w="5000" w:type="pct"/>
            <w:gridSpan w:val="6"/>
            <w:vAlign w:val="center"/>
          </w:tcPr>
          <w:p w14:paraId="47B2F379" w14:textId="77777777" w:rsidR="0036787E" w:rsidRPr="007212F1" w:rsidRDefault="0036787E" w:rsidP="003678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29 de mayo </w:t>
            </w:r>
          </w:p>
        </w:tc>
      </w:tr>
      <w:tr w:rsidR="0036787E" w:rsidRPr="007212F1" w14:paraId="75F16A3F" w14:textId="77777777" w:rsidTr="0036787E">
        <w:trPr>
          <w:trHeight w:val="739"/>
        </w:trPr>
        <w:tc>
          <w:tcPr>
            <w:tcW w:w="1000" w:type="pct"/>
            <w:vAlign w:val="center"/>
          </w:tcPr>
          <w:p w14:paraId="46A4661D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1000" w:type="pct"/>
            <w:vAlign w:val="center"/>
          </w:tcPr>
          <w:p w14:paraId="2BEE4D0A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1000" w:type="pct"/>
            <w:gridSpan w:val="2"/>
            <w:vAlign w:val="center"/>
          </w:tcPr>
          <w:p w14:paraId="700E3EB0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1000" w:type="pct"/>
            <w:vAlign w:val="center"/>
          </w:tcPr>
          <w:p w14:paraId="6D87DFC5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1000" w:type="pct"/>
            <w:vAlign w:val="center"/>
          </w:tcPr>
          <w:p w14:paraId="10A06FE5" w14:textId="77777777" w:rsidR="0036787E" w:rsidRPr="007212F1" w:rsidRDefault="0036787E" w:rsidP="003678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36787E" w:rsidRPr="002240B5" w14:paraId="04429C80" w14:textId="77777777" w:rsidTr="0036787E">
        <w:trPr>
          <w:trHeight w:val="3211"/>
        </w:trPr>
        <w:tc>
          <w:tcPr>
            <w:tcW w:w="1000" w:type="pct"/>
          </w:tcPr>
          <w:p w14:paraId="4985ECB8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  <w:r w:rsidRPr="00A826AC">
              <w:rPr>
                <w:rFonts w:ascii="Arial" w:hAnsi="Arial" w:cs="Arial"/>
              </w:rPr>
              <w:t>Utiliza procesos para la derivación y representan a los objetos</w:t>
            </w:r>
            <w:r>
              <w:rPr>
                <w:rFonts w:ascii="Arial" w:hAnsi="Arial" w:cs="Arial"/>
              </w:rPr>
              <w:t xml:space="preserve"> </w:t>
            </w:r>
            <w:r w:rsidRPr="00A826AC">
              <w:rPr>
                <w:rFonts w:ascii="Arial" w:hAnsi="Arial" w:cs="Arial"/>
              </w:rPr>
              <w:t>derivada y derivada sucesiva como</w:t>
            </w:r>
            <w:r>
              <w:rPr>
                <w:rFonts w:ascii="Arial" w:hAnsi="Arial" w:cs="Arial"/>
              </w:rPr>
              <w:t xml:space="preserve"> </w:t>
            </w:r>
            <w:r w:rsidRPr="00A826AC">
              <w:rPr>
                <w:rFonts w:ascii="Arial" w:hAnsi="Arial" w:cs="Arial"/>
              </w:rPr>
              <w:t>medios adecuados para la predicción local.</w:t>
            </w:r>
          </w:p>
          <w:p w14:paraId="31D7362C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2845FBF8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1FE02599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750F2383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60D25CFD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01462E41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7C692D01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69F084CF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4B23F1E9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3D044306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678C0CAD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02CF3E57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63973BE3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3BE15AB8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4F621ADC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01AD57D9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720FBEDA" w14:textId="77777777" w:rsidR="0036787E" w:rsidRDefault="0036787E" w:rsidP="0036787E">
            <w:pPr>
              <w:jc w:val="both"/>
              <w:rPr>
                <w:rFonts w:ascii="Arial" w:hAnsi="Arial" w:cs="Arial"/>
              </w:rPr>
            </w:pPr>
          </w:p>
          <w:p w14:paraId="611992AD" w14:textId="77777777" w:rsidR="0036787E" w:rsidRPr="007212F1" w:rsidRDefault="0036787E" w:rsidP="0036787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000" w:type="pct"/>
          </w:tcPr>
          <w:p w14:paraId="2D1CF3C1" w14:textId="77777777" w:rsidR="0036787E" w:rsidRPr="007212F1" w:rsidRDefault="0036787E" w:rsidP="0036787E">
            <w:pPr>
              <w:jc w:val="both"/>
              <w:rPr>
                <w:rFonts w:ascii="Arial" w:hAnsi="Arial" w:cs="Arial"/>
              </w:rPr>
            </w:pPr>
            <w:r w:rsidRPr="004E2C6C">
              <w:rPr>
                <w:rFonts w:ascii="Arial" w:hAnsi="Arial" w:cs="Arial"/>
              </w:rPr>
              <w:t>Calcular derivadas de funciones mediante técnicas diversas.</w:t>
            </w:r>
          </w:p>
        </w:tc>
        <w:tc>
          <w:tcPr>
            <w:tcW w:w="1000" w:type="pct"/>
            <w:gridSpan w:val="2"/>
          </w:tcPr>
          <w:p w14:paraId="4AC00516" w14:textId="77777777" w:rsidR="0036787E" w:rsidRPr="00AA3844" w:rsidRDefault="0036787E" w:rsidP="0036787E">
            <w:pPr>
              <w:pStyle w:val="Prrafodelista"/>
              <w:numPr>
                <w:ilvl w:val="0"/>
                <w:numId w:val="31"/>
              </w:numPr>
              <w:ind w:left="263"/>
              <w:jc w:val="both"/>
              <w:rPr>
                <w:rFonts w:ascii="Arial" w:hAnsi="Arial" w:cs="Arial"/>
              </w:rPr>
            </w:pPr>
            <w:r w:rsidRPr="00AA3844">
              <w:rPr>
                <w:rFonts w:ascii="Arial" w:hAnsi="Arial" w:cs="Arial"/>
              </w:rPr>
              <w:t>Estudiar el archivo MateIV_S</w:t>
            </w:r>
            <w:r>
              <w:rPr>
                <w:rFonts w:ascii="Arial" w:hAnsi="Arial" w:cs="Arial"/>
              </w:rPr>
              <w:t>5</w:t>
            </w:r>
            <w:r w:rsidRPr="00AA3844">
              <w:rPr>
                <w:rFonts w:ascii="Arial" w:hAnsi="Arial" w:cs="Arial"/>
              </w:rPr>
              <w:t>TA</w:t>
            </w:r>
          </w:p>
          <w:p w14:paraId="438FEBE4" w14:textId="77777777" w:rsidR="0036787E" w:rsidRPr="000941C1" w:rsidRDefault="0036787E" w:rsidP="0036787E">
            <w:pPr>
              <w:pStyle w:val="Prrafodelista"/>
              <w:numPr>
                <w:ilvl w:val="0"/>
                <w:numId w:val="31"/>
              </w:numPr>
              <w:ind w:left="263"/>
              <w:jc w:val="both"/>
              <w:rPr>
                <w:rFonts w:ascii="Arial" w:hAnsi="Arial" w:cs="Arial"/>
              </w:rPr>
            </w:pPr>
            <w:r w:rsidRPr="000941C1">
              <w:rPr>
                <w:rFonts w:ascii="Arial" w:hAnsi="Arial" w:cs="Arial"/>
              </w:rPr>
              <w:t>Estudiar el archivo MateIV_S</w:t>
            </w:r>
            <w:r>
              <w:rPr>
                <w:rFonts w:ascii="Arial" w:hAnsi="Arial" w:cs="Arial"/>
              </w:rPr>
              <w:t>5</w:t>
            </w:r>
            <w:r w:rsidRPr="000941C1">
              <w:rPr>
                <w:rFonts w:ascii="Arial" w:hAnsi="Arial" w:cs="Arial"/>
              </w:rPr>
              <w:t>TB</w:t>
            </w:r>
          </w:p>
        </w:tc>
        <w:tc>
          <w:tcPr>
            <w:tcW w:w="1000" w:type="pct"/>
          </w:tcPr>
          <w:p w14:paraId="03596DF0" w14:textId="77777777" w:rsidR="0036787E" w:rsidRPr="00A9632E" w:rsidRDefault="0036787E" w:rsidP="0036787E">
            <w:pPr>
              <w:pStyle w:val="Prrafodelista"/>
              <w:numPr>
                <w:ilvl w:val="0"/>
                <w:numId w:val="32"/>
              </w:numPr>
              <w:ind w:left="226"/>
              <w:jc w:val="both"/>
              <w:rPr>
                <w:rFonts w:ascii="Arial" w:hAnsi="Arial" w:cs="Arial"/>
              </w:rPr>
            </w:pPr>
            <w:r w:rsidRPr="00A9632E">
              <w:rPr>
                <w:rFonts w:ascii="Arial" w:hAnsi="Arial" w:cs="Arial"/>
              </w:rPr>
              <w:t>Resolver los ejercicios 7, 9, 11, 13, 19, 27 y 35 del archivo MateIV_S5EA.</w:t>
            </w:r>
          </w:p>
          <w:p w14:paraId="18DB3714" w14:textId="77777777" w:rsidR="0036787E" w:rsidRPr="00A9632E" w:rsidRDefault="0036787E" w:rsidP="0036787E">
            <w:pPr>
              <w:pStyle w:val="Prrafodelista"/>
              <w:numPr>
                <w:ilvl w:val="0"/>
                <w:numId w:val="32"/>
              </w:numPr>
              <w:ind w:left="226"/>
              <w:jc w:val="both"/>
              <w:rPr>
                <w:rFonts w:ascii="Arial" w:hAnsi="Arial" w:cs="Arial"/>
              </w:rPr>
            </w:pPr>
            <w:r w:rsidRPr="00A9632E">
              <w:rPr>
                <w:rFonts w:ascii="Arial" w:hAnsi="Arial" w:cs="Arial"/>
              </w:rPr>
              <w:t>Resolver los ejercicios 1, 4, 5, 6, 7, 11, 21, 22, 33, 35, 37, 39 y 41 a) del archivo MateIV_S5EB.</w:t>
            </w:r>
          </w:p>
          <w:p w14:paraId="2CDCB828" w14:textId="77777777" w:rsidR="0036787E" w:rsidRPr="00A9632E" w:rsidRDefault="0036787E" w:rsidP="0036787E">
            <w:pPr>
              <w:pStyle w:val="Prrafodelista"/>
              <w:numPr>
                <w:ilvl w:val="0"/>
                <w:numId w:val="32"/>
              </w:numPr>
              <w:ind w:left="226"/>
              <w:jc w:val="both"/>
              <w:rPr>
                <w:rFonts w:ascii="Arial" w:hAnsi="Arial" w:cs="Arial"/>
              </w:rPr>
            </w:pPr>
            <w:r w:rsidRPr="00A9632E">
              <w:rPr>
                <w:rFonts w:ascii="Arial" w:hAnsi="Arial" w:cs="Arial"/>
              </w:rPr>
              <w:t>Resolver la actividad 12 de la página 224 del diario de Matemáticas IV.</w:t>
            </w:r>
          </w:p>
          <w:p w14:paraId="2A91B1B8" w14:textId="77777777" w:rsidR="0036787E" w:rsidRPr="00A9632E" w:rsidRDefault="0036787E" w:rsidP="0036787E">
            <w:pPr>
              <w:pStyle w:val="Prrafodelista"/>
              <w:numPr>
                <w:ilvl w:val="0"/>
                <w:numId w:val="32"/>
              </w:numPr>
              <w:ind w:left="226"/>
              <w:jc w:val="both"/>
              <w:rPr>
                <w:rFonts w:ascii="Arial" w:hAnsi="Arial" w:cs="Arial"/>
              </w:rPr>
            </w:pPr>
            <w:r w:rsidRPr="00A9632E">
              <w:rPr>
                <w:rFonts w:ascii="Arial" w:hAnsi="Arial" w:cs="Arial"/>
              </w:rPr>
              <w:t>Resolver la actividad 3 de la página 251 del diario de Matemáticas IV.</w:t>
            </w:r>
          </w:p>
        </w:tc>
        <w:tc>
          <w:tcPr>
            <w:tcW w:w="1000" w:type="pct"/>
          </w:tcPr>
          <w:p w14:paraId="325BBBDB" w14:textId="77777777" w:rsidR="0036787E" w:rsidRPr="002240B5" w:rsidRDefault="0036787E" w:rsidP="0036787E">
            <w:pPr>
              <w:pStyle w:val="Prrafodelista"/>
              <w:numPr>
                <w:ilvl w:val="0"/>
                <w:numId w:val="32"/>
              </w:numPr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Rúbrica</w:t>
            </w:r>
          </w:p>
        </w:tc>
      </w:tr>
    </w:tbl>
    <w:p w14:paraId="3E7D68AB" w14:textId="77777777" w:rsidR="0036787E" w:rsidRDefault="0036787E" w:rsidP="00476D0C">
      <w:pPr>
        <w:spacing w:after="0" w:line="240" w:lineRule="auto"/>
      </w:pPr>
    </w:p>
    <w:p w14:paraId="7AEB1ED0" w14:textId="77777777" w:rsidR="0084302A" w:rsidRDefault="0084302A" w:rsidP="00476D0C">
      <w:pPr>
        <w:spacing w:after="0" w:line="240" w:lineRule="auto"/>
      </w:pPr>
    </w:p>
    <w:p w14:paraId="290A0088" w14:textId="77777777" w:rsidR="0084302A" w:rsidRDefault="0084302A" w:rsidP="00476D0C">
      <w:pPr>
        <w:spacing w:after="0" w:line="240" w:lineRule="auto"/>
      </w:pPr>
    </w:p>
    <w:p w14:paraId="7FC33BB1" w14:textId="77777777" w:rsidR="0084302A" w:rsidRDefault="0084302A" w:rsidP="00476D0C">
      <w:pPr>
        <w:spacing w:after="0" w:line="240" w:lineRule="auto"/>
      </w:pPr>
    </w:p>
    <w:p w14:paraId="7FD5F0C7" w14:textId="77777777" w:rsidR="0084302A" w:rsidRDefault="0084302A" w:rsidP="00476D0C">
      <w:pPr>
        <w:spacing w:after="0" w:line="240" w:lineRule="auto"/>
      </w:pPr>
    </w:p>
    <w:p w14:paraId="4D830FAF" w14:textId="77777777" w:rsidR="0084302A" w:rsidRDefault="0084302A" w:rsidP="00476D0C">
      <w:pPr>
        <w:spacing w:after="0" w:line="240" w:lineRule="auto"/>
      </w:pPr>
    </w:p>
    <w:p w14:paraId="37FD7D1F" w14:textId="77777777" w:rsidR="0084302A" w:rsidRDefault="0084302A" w:rsidP="00476D0C">
      <w:pPr>
        <w:spacing w:after="0" w:line="240" w:lineRule="auto"/>
      </w:pPr>
    </w:p>
    <w:p w14:paraId="12B5F238" w14:textId="77777777" w:rsidR="0084302A" w:rsidRDefault="0084302A" w:rsidP="00476D0C">
      <w:pPr>
        <w:spacing w:after="0" w:line="240" w:lineRule="auto"/>
      </w:pPr>
    </w:p>
    <w:p w14:paraId="691A0DA8" w14:textId="77777777" w:rsidR="0084302A" w:rsidRDefault="0084302A" w:rsidP="00476D0C">
      <w:pPr>
        <w:spacing w:after="0" w:line="240" w:lineRule="auto"/>
      </w:pPr>
    </w:p>
    <w:p w14:paraId="278AD287" w14:textId="77777777" w:rsidR="0084302A" w:rsidRDefault="0084302A" w:rsidP="00476D0C">
      <w:pPr>
        <w:spacing w:after="0" w:line="240" w:lineRule="auto"/>
      </w:pPr>
    </w:p>
    <w:p w14:paraId="13BB5F7C" w14:textId="77777777" w:rsidR="0084302A" w:rsidRDefault="0084302A" w:rsidP="00476D0C">
      <w:pPr>
        <w:spacing w:after="0" w:line="240" w:lineRule="auto"/>
      </w:pPr>
    </w:p>
    <w:p w14:paraId="164AD4BE" w14:textId="77777777" w:rsidR="0084302A" w:rsidRDefault="0084302A" w:rsidP="00476D0C">
      <w:pPr>
        <w:spacing w:after="0" w:line="240" w:lineRule="auto"/>
      </w:pPr>
    </w:p>
    <w:p w14:paraId="4FD03572" w14:textId="77777777" w:rsidR="0084302A" w:rsidRDefault="0084302A" w:rsidP="00476D0C">
      <w:pPr>
        <w:spacing w:after="0" w:line="240" w:lineRule="auto"/>
      </w:pPr>
    </w:p>
    <w:p w14:paraId="019F27A4" w14:textId="77777777" w:rsidR="0084302A" w:rsidRDefault="0084302A" w:rsidP="00476D0C">
      <w:pPr>
        <w:spacing w:after="0" w:line="240" w:lineRule="auto"/>
      </w:pPr>
    </w:p>
    <w:p w14:paraId="51C06E28" w14:textId="77777777" w:rsidR="0084302A" w:rsidRDefault="0084302A" w:rsidP="00476D0C">
      <w:pPr>
        <w:spacing w:after="0" w:line="240" w:lineRule="auto"/>
      </w:pPr>
    </w:p>
    <w:p w14:paraId="5E4EDB7B" w14:textId="77777777" w:rsidR="0084302A" w:rsidRDefault="0084302A" w:rsidP="00476D0C">
      <w:pPr>
        <w:spacing w:after="0" w:line="240" w:lineRule="auto"/>
      </w:pPr>
    </w:p>
    <w:p w14:paraId="1246F905" w14:textId="77777777" w:rsidR="0084302A" w:rsidRDefault="0084302A" w:rsidP="00476D0C">
      <w:pPr>
        <w:spacing w:after="0" w:line="240" w:lineRule="auto"/>
      </w:pPr>
    </w:p>
    <w:p w14:paraId="47CBE78B" w14:textId="77777777" w:rsidR="0084302A" w:rsidRDefault="0084302A" w:rsidP="00476D0C">
      <w:pPr>
        <w:spacing w:after="0" w:line="240" w:lineRule="auto"/>
      </w:pPr>
    </w:p>
    <w:p w14:paraId="747E9835" w14:textId="77777777" w:rsidR="0084302A" w:rsidRDefault="0084302A" w:rsidP="00476D0C">
      <w:pPr>
        <w:spacing w:after="0" w:line="240" w:lineRule="auto"/>
      </w:pPr>
    </w:p>
    <w:p w14:paraId="37A22BDB" w14:textId="77777777" w:rsidR="0084302A" w:rsidRDefault="0084302A" w:rsidP="00476D0C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5"/>
        <w:gridCol w:w="1245"/>
        <w:gridCol w:w="3031"/>
        <w:gridCol w:w="3005"/>
        <w:gridCol w:w="1078"/>
        <w:gridCol w:w="1166"/>
      </w:tblGrid>
      <w:tr w:rsidR="0084302A" w:rsidRPr="00050B90" w14:paraId="7EB64445" w14:textId="77777777" w:rsidTr="0084302A">
        <w:tc>
          <w:tcPr>
            <w:tcW w:w="2574" w:type="pct"/>
            <w:gridSpan w:val="3"/>
            <w:shd w:val="clear" w:color="auto" w:fill="auto"/>
          </w:tcPr>
          <w:p w14:paraId="624DCBC9" w14:textId="77777777" w:rsidR="0084302A" w:rsidRPr="00050B90" w:rsidRDefault="0084302A" w:rsidP="00BA32EE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26" w:type="pct"/>
            <w:gridSpan w:val="3"/>
            <w:shd w:val="clear" w:color="auto" w:fill="auto"/>
          </w:tcPr>
          <w:p w14:paraId="5D8FC5CB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 xml:space="preserve">25 al 29 de mayo </w:t>
            </w:r>
          </w:p>
          <w:p w14:paraId="6FA3EC89" w14:textId="77777777" w:rsidR="0084302A" w:rsidRPr="00050B90" w:rsidRDefault="0084302A" w:rsidP="00BA32EE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84302A" w:rsidRPr="00050B90" w14:paraId="628CA209" w14:textId="77777777" w:rsidTr="0084302A">
        <w:tc>
          <w:tcPr>
            <w:tcW w:w="5000" w:type="pct"/>
            <w:gridSpan w:val="6"/>
            <w:shd w:val="clear" w:color="auto" w:fill="auto"/>
          </w:tcPr>
          <w:p w14:paraId="3165F8B0" w14:textId="77777777" w:rsidR="0084302A" w:rsidRPr="00050B90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 xml:space="preserve">Fecha de entrega: </w:t>
            </w:r>
            <w:r>
              <w:rPr>
                <w:rFonts w:ascii="Arial" w:hAnsi="Arial" w:cs="Arial"/>
              </w:rPr>
              <w:t xml:space="preserve">29 de mayo </w:t>
            </w:r>
          </w:p>
          <w:p w14:paraId="300247E3" w14:textId="77777777" w:rsidR="0084302A" w:rsidRPr="00050B90" w:rsidRDefault="0084302A" w:rsidP="00BA32EE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84302A" w:rsidRPr="00050B90" w14:paraId="0FC821E2" w14:textId="77777777" w:rsidTr="0084302A">
        <w:tc>
          <w:tcPr>
            <w:tcW w:w="610" w:type="pct"/>
            <w:shd w:val="clear" w:color="auto" w:fill="auto"/>
            <w:vAlign w:val="center"/>
          </w:tcPr>
          <w:p w14:paraId="4831138D" w14:textId="77777777" w:rsidR="0084302A" w:rsidRPr="00050B90" w:rsidRDefault="0084302A" w:rsidP="00BA32E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621" w:type="pct"/>
            <w:shd w:val="clear" w:color="auto" w:fill="auto"/>
            <w:vAlign w:val="center"/>
          </w:tcPr>
          <w:p w14:paraId="1DC7F1B9" w14:textId="77777777" w:rsidR="0084302A" w:rsidRPr="00050B90" w:rsidRDefault="0084302A" w:rsidP="00BA32E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2675" w:type="pct"/>
            <w:gridSpan w:val="2"/>
            <w:shd w:val="clear" w:color="auto" w:fill="auto"/>
            <w:vAlign w:val="center"/>
          </w:tcPr>
          <w:p w14:paraId="1A911675" w14:textId="77777777" w:rsidR="0084302A" w:rsidRPr="00050B90" w:rsidRDefault="0084302A" w:rsidP="00BA32E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4B174E96" w14:textId="77777777" w:rsidR="0084302A" w:rsidRPr="00050B90" w:rsidRDefault="0084302A" w:rsidP="00BA32E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</w:t>
            </w:r>
          </w:p>
        </w:tc>
        <w:tc>
          <w:tcPr>
            <w:tcW w:w="489" w:type="pct"/>
            <w:shd w:val="clear" w:color="auto" w:fill="auto"/>
            <w:vAlign w:val="center"/>
          </w:tcPr>
          <w:p w14:paraId="582EA04A" w14:textId="77777777" w:rsidR="0084302A" w:rsidRPr="00050B90" w:rsidRDefault="0084302A" w:rsidP="00BA32E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84302A" w:rsidRPr="0047065C" w14:paraId="34BB3FB4" w14:textId="77777777" w:rsidTr="0084302A">
        <w:tc>
          <w:tcPr>
            <w:tcW w:w="610" w:type="pct"/>
            <w:shd w:val="clear" w:color="auto" w:fill="auto"/>
          </w:tcPr>
          <w:p w14:paraId="0BC89D44" w14:textId="77777777" w:rsidR="0084302A" w:rsidRPr="00515D89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15D8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A45FC17" w14:textId="77777777" w:rsidR="0084302A" w:rsidRPr="00515D89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15D89">
              <w:rPr>
                <w:rFonts w:ascii="Arial" w:hAnsi="Arial" w:cs="Arial"/>
                <w:sz w:val="16"/>
                <w:szCs w:val="16"/>
              </w:rPr>
              <w:t>El alumno reconoce el valor sociocultural de la biodiversidad</w:t>
            </w:r>
          </w:p>
          <w:p w14:paraId="59E4D5A5" w14:textId="77777777" w:rsidR="0084302A" w:rsidRPr="00515D89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color w:val="363435"/>
                <w:w w:val="82"/>
                <w:sz w:val="18"/>
                <w:szCs w:val="18"/>
              </w:rPr>
              <w:t>El</w:t>
            </w:r>
            <w:r>
              <w:rPr>
                <w:color w:val="363435"/>
                <w:spacing w:val="5"/>
                <w:w w:val="82"/>
                <w:sz w:val="18"/>
                <w:szCs w:val="18"/>
              </w:rPr>
              <w:t xml:space="preserve"> </w:t>
            </w:r>
            <w:r w:rsidRPr="00515D89">
              <w:rPr>
                <w:rFonts w:ascii="Arial" w:hAnsi="Arial" w:cs="Arial"/>
                <w:sz w:val="16"/>
                <w:szCs w:val="16"/>
              </w:rPr>
              <w:t>alumno comprende el proceso evolutivo como un hecho comprobable y que puede ser representado a través de modelos.</w:t>
            </w:r>
          </w:p>
          <w:p w14:paraId="3AE50C3C" w14:textId="77777777" w:rsidR="0084302A" w:rsidRPr="00515D89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15D89">
              <w:rPr>
                <w:rFonts w:ascii="Arial" w:hAnsi="Arial" w:cs="Arial"/>
                <w:sz w:val="16"/>
                <w:szCs w:val="16"/>
              </w:rPr>
              <w:t>El alumno es capaz de problematizar procesos de diversificación basándose en modelos evolutivos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01325DA" w14:textId="77777777" w:rsidR="0084302A" w:rsidRPr="00050B90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799FDDAE" w14:textId="77777777" w:rsidR="0084302A" w:rsidRPr="00050B90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050852FA" w14:textId="77777777" w:rsidR="0084302A" w:rsidRPr="00050B90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21" w:type="pct"/>
            <w:shd w:val="clear" w:color="auto" w:fill="auto"/>
          </w:tcPr>
          <w:p w14:paraId="2B63FE30" w14:textId="77777777" w:rsidR="0084302A" w:rsidRPr="00043537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43537">
              <w:rPr>
                <w:rFonts w:ascii="Arial" w:hAnsi="Arial" w:cs="Arial"/>
                <w:sz w:val="16"/>
                <w:szCs w:val="16"/>
              </w:rPr>
              <w:t xml:space="preserve">¿Por qué la automedicación genera </w:t>
            </w:r>
            <w:proofErr w:type="spellStart"/>
            <w:r w:rsidRPr="00043537">
              <w:rPr>
                <w:rFonts w:ascii="Arial" w:hAnsi="Arial" w:cs="Arial"/>
                <w:sz w:val="16"/>
                <w:szCs w:val="16"/>
              </w:rPr>
              <w:t>superbacterias</w:t>
            </w:r>
            <w:proofErr w:type="spellEnd"/>
            <w:r w:rsidRPr="00043537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361B4836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43537">
              <w:rPr>
                <w:rFonts w:ascii="Arial" w:hAnsi="Arial" w:cs="Arial"/>
                <w:sz w:val="16"/>
                <w:szCs w:val="16"/>
              </w:rPr>
              <w:t xml:space="preserve"> ¿A qué se refiere el proceso de la selección natural?</w:t>
            </w:r>
          </w:p>
          <w:p w14:paraId="4FAE121D" w14:textId="77777777" w:rsidR="0084302A" w:rsidRPr="00043537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3F9BBD9" w14:textId="77777777" w:rsidR="0084302A" w:rsidRPr="00043537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43537">
              <w:rPr>
                <w:rFonts w:ascii="Arial" w:hAnsi="Arial" w:cs="Arial"/>
                <w:sz w:val="16"/>
                <w:szCs w:val="16"/>
              </w:rPr>
              <w:t>La evolución de las especies, ¿es un hecho comprobado o una teoría científica sujeta a comprobación?</w:t>
            </w:r>
          </w:p>
        </w:tc>
        <w:tc>
          <w:tcPr>
            <w:tcW w:w="2675" w:type="pct"/>
            <w:gridSpan w:val="2"/>
            <w:shd w:val="clear" w:color="auto" w:fill="auto"/>
          </w:tcPr>
          <w:p w14:paraId="7EA86173" w14:textId="5578440E" w:rsidR="0084302A" w:rsidRDefault="0084302A" w:rsidP="00BA32EE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1.- Realiza la lectura del anexo 5 </w:t>
            </w:r>
            <w:proofErr w:type="gramStart"/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resistencia</w:t>
            </w:r>
            <w:proofErr w:type="gramEnd"/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los antibióticos, al terminar elabora un mapa semántico.</w:t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7B208B75" wp14:editId="6A9AF36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238760</wp:posOffset>
                  </wp:positionV>
                  <wp:extent cx="3133725" cy="2157730"/>
                  <wp:effectExtent l="0" t="0" r="9525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03" t="42076" r="31602" b="10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AF6F04" w14:textId="77777777" w:rsidR="0084302A" w:rsidRDefault="0084302A" w:rsidP="00BA32EE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ab/>
            </w:r>
          </w:p>
          <w:p w14:paraId="1142B835" w14:textId="77777777" w:rsidR="0084302A" w:rsidRDefault="0084302A" w:rsidP="00BA32EE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14:paraId="47A1953B" w14:textId="77777777" w:rsidR="0084302A" w:rsidRDefault="0084302A" w:rsidP="00BA32EE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14:paraId="1CE6D951" w14:textId="77777777" w:rsidR="0084302A" w:rsidRDefault="0084302A" w:rsidP="00BA32EE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14:paraId="5F2BCCF1" w14:textId="77777777" w:rsidR="0084302A" w:rsidRDefault="0084302A" w:rsidP="00BA32EE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14:paraId="2E62358F" w14:textId="77777777" w:rsidR="0084302A" w:rsidRDefault="0084302A" w:rsidP="00BA32EE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14:paraId="08AD7A08" w14:textId="77777777" w:rsidR="0084302A" w:rsidRDefault="0084302A" w:rsidP="00BA32EE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14:paraId="022F3889" w14:textId="77777777" w:rsidR="0084302A" w:rsidRDefault="0084302A" w:rsidP="00BA32EE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14:paraId="68989903" w14:textId="77777777" w:rsidR="0084302A" w:rsidRDefault="0084302A" w:rsidP="00BA32EE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14:paraId="4132FF9A" w14:textId="77777777" w:rsidR="0084302A" w:rsidRDefault="0084302A" w:rsidP="00BA32EE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ab/>
            </w:r>
          </w:p>
          <w:p w14:paraId="5C849CEC" w14:textId="77777777" w:rsidR="0084302A" w:rsidRDefault="0084302A" w:rsidP="00BA32EE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Recuerda que el mapa se realiza siguiendo con los siguientes pasos:</w:t>
            </w:r>
          </w:p>
          <w:p w14:paraId="6684EBBD" w14:textId="77777777" w:rsidR="0084302A" w:rsidRPr="00082672" w:rsidRDefault="0084302A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t>a</w:t>
            </w:r>
            <w:r w:rsidRPr="0008267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) Se identifica la idea principal. </w:t>
            </w:r>
          </w:p>
          <w:p w14:paraId="1454A1FB" w14:textId="77777777" w:rsidR="0084302A" w:rsidRPr="00082672" w:rsidRDefault="0084302A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08267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b) Se identifican las categorías secundarias.</w:t>
            </w:r>
          </w:p>
          <w:p w14:paraId="0DD6D861" w14:textId="77777777" w:rsidR="0084302A" w:rsidRPr="00082672" w:rsidRDefault="0084302A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08267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c) Se establecen relaciones entre la idea principal y las categorías secundarias. </w:t>
            </w:r>
          </w:p>
          <w:p w14:paraId="0637AB94" w14:textId="77777777" w:rsidR="0084302A" w:rsidRDefault="0084302A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08267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d) Se incluyen detalles complementarios (características, temas, subtemas).</w:t>
            </w:r>
          </w:p>
          <w:p w14:paraId="20BDF1EF" w14:textId="77777777" w:rsidR="0084302A" w:rsidRDefault="0084302A" w:rsidP="00BA32E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14:paraId="31F714E6" w14:textId="77777777" w:rsidR="0084302A" w:rsidRDefault="0084302A" w:rsidP="00BA32EE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2.- Elabora un resumen del contenido ¿A qué se refiere el proceso de selección Natural, que se encuentra en las paginas 175,176, 177 y 178 del diario de aprendizaje de biología II?</w:t>
            </w:r>
          </w:p>
          <w:p w14:paraId="6EE9826F" w14:textId="6EEF2595" w:rsidR="0084302A" w:rsidRDefault="0084302A" w:rsidP="00BA32EE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C6012E">
              <w:rPr>
                <w:noProof/>
                <w:lang w:eastAsia="es-MX"/>
              </w:rPr>
              <w:drawing>
                <wp:inline distT="0" distB="0" distL="0" distR="0" wp14:anchorId="2A92F6A0" wp14:editId="31359057">
                  <wp:extent cx="2981325" cy="1247775"/>
                  <wp:effectExtent l="0" t="0" r="9525" b="9525"/>
                  <wp:docPr id="2" name="Imagen 2" descr="Que es el resumen? ⚡️ » Respuestas.t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 descr="Que es el resumen? ⚡️ » Respuestas.t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40" r="2737" b="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DD616" w14:textId="77777777" w:rsidR="0084302A" w:rsidRDefault="0084302A" w:rsidP="00BA32EE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lastRenderedPageBreak/>
              <w:t>3.- Elabora un cuadro sinóptico sobre tipos de evolución</w:t>
            </w:r>
          </w:p>
          <w:p w14:paraId="524AC3E9" w14:textId="77777777" w:rsidR="0084302A" w:rsidRDefault="0084302A" w:rsidP="00BA32EE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4.- Redacta un texto de 2 cuartilla, sobre la evolución de las especies, considerando la siguiente pregunta:</w:t>
            </w:r>
          </w:p>
          <w:p w14:paraId="194AAB25" w14:textId="77777777" w:rsidR="0084302A" w:rsidRPr="00646385" w:rsidRDefault="0084302A" w:rsidP="0084302A">
            <w:pPr>
              <w:numPr>
                <w:ilvl w:val="0"/>
                <w:numId w:val="33"/>
              </w:num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043537">
              <w:rPr>
                <w:rFonts w:ascii="Arial" w:hAnsi="Arial" w:cs="Arial"/>
                <w:sz w:val="16"/>
                <w:szCs w:val="16"/>
              </w:rPr>
              <w:t>La evolución de las especies, ¿es un hecho comprobado o una teoría científica sujeta a comprobación?</w:t>
            </w:r>
          </w:p>
          <w:p w14:paraId="60947AB0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B33A062" w14:textId="77777777" w:rsidR="0084302A" w:rsidRPr="00437A08" w:rsidRDefault="0084302A" w:rsidP="00BA32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5</w:t>
            </w:r>
            <w:r w:rsidRPr="00437A08">
              <w:rPr>
                <w:rFonts w:ascii="Arial" w:eastAsia="Times New Roman" w:hAnsi="Arial" w:cs="Arial"/>
                <w:sz w:val="16"/>
                <w:szCs w:val="16"/>
              </w:rPr>
              <w:t>.- Elabora un mapa cognitivo de telaraña que incluya la teor</w:t>
            </w:r>
            <w:r w:rsidRPr="00437A08">
              <w:rPr>
                <w:rFonts w:ascii="Arial" w:eastAsia="Times New Roman" w:hAnsi="Arial" w:cs="Arial" w:hint="eastAsia"/>
                <w:sz w:val="16"/>
                <w:szCs w:val="16"/>
              </w:rPr>
              <w:t>í</w:t>
            </w:r>
            <w:r w:rsidRPr="00437A08">
              <w:rPr>
                <w:rFonts w:ascii="Arial" w:eastAsia="Times New Roman" w:hAnsi="Arial" w:cs="Arial"/>
                <w:sz w:val="16"/>
                <w:szCs w:val="16"/>
              </w:rPr>
              <w:t>a sint</w:t>
            </w:r>
            <w:r w:rsidRPr="00437A08">
              <w:rPr>
                <w:rFonts w:ascii="Arial" w:eastAsia="Times New Roman" w:hAnsi="Arial" w:cs="Arial" w:hint="eastAsia"/>
                <w:sz w:val="16"/>
                <w:szCs w:val="16"/>
              </w:rPr>
              <w:t>é</w:t>
            </w:r>
            <w:r w:rsidRPr="00437A08">
              <w:rPr>
                <w:rFonts w:ascii="Arial" w:eastAsia="Times New Roman" w:hAnsi="Arial" w:cs="Arial"/>
                <w:sz w:val="16"/>
                <w:szCs w:val="16"/>
              </w:rPr>
              <w:t>tica de la evoluci</w:t>
            </w:r>
            <w:r w:rsidRPr="00437A08">
              <w:rPr>
                <w:rFonts w:ascii="Arial" w:eastAsia="Times New Roman" w:hAnsi="Arial" w:cs="Arial" w:hint="eastAsia"/>
                <w:sz w:val="16"/>
                <w:szCs w:val="16"/>
              </w:rPr>
              <w:t>ó</w:t>
            </w:r>
            <w:r w:rsidRPr="00437A08">
              <w:rPr>
                <w:rFonts w:ascii="Arial" w:eastAsia="Times New Roman" w:hAnsi="Arial" w:cs="Arial"/>
                <w:sz w:val="16"/>
                <w:szCs w:val="16"/>
              </w:rPr>
              <w:t>n, poza g</w:t>
            </w:r>
            <w:r w:rsidRPr="00437A08">
              <w:rPr>
                <w:rFonts w:ascii="Arial" w:eastAsia="Times New Roman" w:hAnsi="Arial" w:cs="Arial" w:hint="eastAsia"/>
                <w:sz w:val="16"/>
                <w:szCs w:val="16"/>
              </w:rPr>
              <w:t>é</w:t>
            </w:r>
            <w:r w:rsidRPr="00437A08">
              <w:rPr>
                <w:rFonts w:ascii="Arial" w:eastAsia="Times New Roman" w:hAnsi="Arial" w:cs="Arial"/>
                <w:sz w:val="16"/>
                <w:szCs w:val="16"/>
              </w:rPr>
              <w:t>nica, fuentes de variabilidad y factores causantes de cambios en las poblaciones.</w:t>
            </w:r>
          </w:p>
          <w:p w14:paraId="469C9F66" w14:textId="77777777" w:rsidR="0084302A" w:rsidRPr="00437A08" w:rsidRDefault="0084302A" w:rsidP="00BA32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019BF70E" w14:textId="77777777" w:rsidR="0084302A" w:rsidRPr="00437A08" w:rsidRDefault="0084302A" w:rsidP="00BA32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5761963F" w14:textId="69CE7463" w:rsidR="0084302A" w:rsidRPr="00437A08" w:rsidRDefault="0084302A" w:rsidP="00BA32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646DF">
              <w:rPr>
                <w:noProof/>
                <w:lang w:eastAsia="es-MX"/>
              </w:rPr>
              <w:drawing>
                <wp:inline distT="0" distB="0" distL="0" distR="0" wp14:anchorId="630C19FC" wp14:editId="0EA1A1F2">
                  <wp:extent cx="4076700" cy="27051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6" t="22694" r="29318" b="13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DD7A3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4D66AF8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0D2955E" w14:textId="77777777" w:rsidR="0084302A" w:rsidRDefault="0084302A" w:rsidP="00BA32EE">
            <w:pPr>
              <w:tabs>
                <w:tab w:val="left" w:pos="5175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ab/>
            </w:r>
          </w:p>
          <w:p w14:paraId="69B918DA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CFB5E00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2521B0A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2E41DFC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45F0DBB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D9EC02E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E3FB1A7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C8F20C4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E8FBE3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A13F089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9FF6CAC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6F8BF1A" w14:textId="77777777" w:rsidR="0084302A" w:rsidRPr="0042476E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5" w:type="pct"/>
            <w:shd w:val="clear" w:color="auto" w:fill="auto"/>
          </w:tcPr>
          <w:p w14:paraId="2FC82043" w14:textId="77777777" w:rsidR="0084302A" w:rsidRDefault="0084302A" w:rsidP="00BA32EE">
            <w:pPr>
              <w:pStyle w:val="Ttulo2"/>
              <w:rPr>
                <w:rFonts w:ascii="Arial" w:hAnsi="Arial" w:cs="Arial"/>
                <w:b w:val="0"/>
                <w:bCs w:val="0"/>
                <w:i w:val="0"/>
                <w:iCs w:val="0"/>
                <w:color w:val="363435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i w:val="0"/>
                <w:iCs w:val="0"/>
                <w:color w:val="363435"/>
                <w:sz w:val="16"/>
                <w:szCs w:val="16"/>
              </w:rPr>
              <w:lastRenderedPageBreak/>
              <w:t>Mapa semántico</w:t>
            </w:r>
          </w:p>
          <w:p w14:paraId="2B8A7FAF" w14:textId="77777777" w:rsidR="0084302A" w:rsidRDefault="0084302A" w:rsidP="00BA32EE"/>
          <w:p w14:paraId="7B513224" w14:textId="77777777" w:rsidR="0084302A" w:rsidRDefault="0084302A" w:rsidP="00BA32EE"/>
          <w:p w14:paraId="74FD798C" w14:textId="77777777" w:rsidR="0084302A" w:rsidRDefault="0084302A" w:rsidP="00BA32EE"/>
          <w:p w14:paraId="3B2CF468" w14:textId="77777777" w:rsidR="0084302A" w:rsidRDefault="0084302A" w:rsidP="00BA32EE"/>
          <w:p w14:paraId="46A9200F" w14:textId="77777777" w:rsidR="0084302A" w:rsidRDefault="0084302A" w:rsidP="00BA32EE"/>
          <w:p w14:paraId="613FB6F7" w14:textId="77777777" w:rsidR="0084302A" w:rsidRDefault="0084302A" w:rsidP="00BA32EE"/>
          <w:p w14:paraId="645B0190" w14:textId="77777777" w:rsidR="0084302A" w:rsidRDefault="0084302A" w:rsidP="00BA32EE"/>
          <w:p w14:paraId="1257D75E" w14:textId="77777777" w:rsidR="0084302A" w:rsidRDefault="0084302A" w:rsidP="00BA32EE"/>
          <w:p w14:paraId="4EEDF3C2" w14:textId="77777777" w:rsidR="0084302A" w:rsidRDefault="0084302A" w:rsidP="00BA32EE"/>
          <w:p w14:paraId="19AD45AD" w14:textId="77777777" w:rsidR="0084302A" w:rsidRDefault="0084302A" w:rsidP="00BA32EE"/>
          <w:p w14:paraId="2756BC6A" w14:textId="77777777" w:rsidR="0084302A" w:rsidRDefault="0084302A" w:rsidP="00BA32EE">
            <w:pPr>
              <w:pStyle w:val="Ttulo2"/>
              <w:rPr>
                <w:rFonts w:ascii="Arial" w:hAnsi="Arial" w:cs="Arial"/>
                <w:b w:val="0"/>
                <w:bCs w:val="0"/>
                <w:i w:val="0"/>
                <w:iCs w:val="0"/>
                <w:color w:val="363435"/>
                <w:sz w:val="16"/>
                <w:szCs w:val="16"/>
              </w:rPr>
            </w:pPr>
            <w:r w:rsidRPr="00E5264B">
              <w:rPr>
                <w:rFonts w:ascii="Arial" w:hAnsi="Arial" w:cs="Arial"/>
                <w:b w:val="0"/>
                <w:bCs w:val="0"/>
                <w:i w:val="0"/>
                <w:iCs w:val="0"/>
                <w:color w:val="363435"/>
                <w:sz w:val="16"/>
                <w:szCs w:val="16"/>
              </w:rPr>
              <w:t>Resumen de contenido</w:t>
            </w:r>
          </w:p>
          <w:p w14:paraId="4586FBAF" w14:textId="77777777" w:rsidR="0084302A" w:rsidRDefault="0084302A" w:rsidP="00BA32EE"/>
          <w:p w14:paraId="667245DC" w14:textId="77777777" w:rsidR="0084302A" w:rsidRDefault="0084302A" w:rsidP="00BA32EE"/>
          <w:p w14:paraId="48EEE83B" w14:textId="77777777" w:rsidR="0084302A" w:rsidRDefault="0084302A" w:rsidP="00BA32EE"/>
          <w:p w14:paraId="104FFB13" w14:textId="77777777" w:rsidR="0084302A" w:rsidRDefault="0084302A" w:rsidP="00BA32EE"/>
          <w:p w14:paraId="675FC0FF" w14:textId="77777777" w:rsidR="0084302A" w:rsidRDefault="0084302A" w:rsidP="00BA32EE"/>
          <w:p w14:paraId="5F7BE036" w14:textId="77777777" w:rsidR="0084302A" w:rsidRPr="00E5264B" w:rsidRDefault="0084302A" w:rsidP="00BA32EE">
            <w:pPr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E5264B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Cuadro sinóptico</w:t>
            </w:r>
          </w:p>
          <w:p w14:paraId="2E554ED6" w14:textId="77777777" w:rsidR="0084302A" w:rsidRDefault="0084302A" w:rsidP="00BA32EE">
            <w:pPr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Texto de </w:t>
            </w:r>
            <w:r w:rsidRPr="00E5264B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2 cuartillas </w:t>
            </w:r>
          </w:p>
          <w:p w14:paraId="19BE2BB4" w14:textId="77777777" w:rsidR="0084302A" w:rsidRDefault="0084302A" w:rsidP="00BA32EE">
            <w:pPr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14:paraId="2F9F6891" w14:textId="77777777" w:rsidR="0084302A" w:rsidRDefault="0084302A" w:rsidP="00BA32EE">
            <w:pPr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14:paraId="117B43CB" w14:textId="77777777" w:rsidR="0084302A" w:rsidRPr="00E5264B" w:rsidRDefault="0084302A" w:rsidP="00BA32EE">
            <w:pPr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Mapa cognitivo de telaraña</w:t>
            </w:r>
          </w:p>
          <w:p w14:paraId="40E4704E" w14:textId="77777777" w:rsidR="0084302A" w:rsidRPr="00E5264B" w:rsidRDefault="0084302A" w:rsidP="00BA32EE"/>
        </w:tc>
        <w:tc>
          <w:tcPr>
            <w:tcW w:w="489" w:type="pct"/>
            <w:shd w:val="clear" w:color="auto" w:fill="auto"/>
          </w:tcPr>
          <w:p w14:paraId="16B52499" w14:textId="77777777" w:rsidR="0084302A" w:rsidRDefault="0084302A" w:rsidP="00BA32EE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3E49C744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5264B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Lista</w:t>
            </w:r>
            <w:r w:rsidRPr="00E5264B">
              <w:rPr>
                <w:rFonts w:ascii="Arial" w:hAnsi="Arial" w:cs="Arial"/>
                <w:sz w:val="16"/>
                <w:szCs w:val="16"/>
              </w:rPr>
              <w:t xml:space="preserve"> de cotejo</w:t>
            </w:r>
          </w:p>
          <w:p w14:paraId="2F6E52B2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36674C15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33DE9E2B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7E66979B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40D31A28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7D9F4C51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633FACD2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1CD5D5A0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52710CBA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56021ED9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2A665E86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3444FF8A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560C2833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2B6F08EA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5DB5D16C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233002F7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03EE7256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6DA4EDFC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6B4AC4D8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2E6E8CAE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14:paraId="6217AC93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1447A8A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B1DD2A0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22643CE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103FD18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1115198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073FFD3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D29FFB1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F43126C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B26B371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6BED9C8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2B59E6F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C8BB476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696C5D2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14:paraId="412FE78A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5D27704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14:paraId="562CC525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E93FD7A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E6FED69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6F3C8EA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16F5E79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8881AE7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14:paraId="587CECAE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B90A41B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6F471EF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AC3944B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1D0378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01B06F5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7E6C24B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AB87032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0B4E370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6861F26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265B804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35148AC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05DB271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5938F98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8F86BFA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D52FA50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3599426" w14:textId="77777777" w:rsidR="0084302A" w:rsidRPr="00E5264B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E953B6B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0E152189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5BB437F2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2BD31B14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5CC291C6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2F5F4C05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</w:p>
          <w:p w14:paraId="75F435A7" w14:textId="77777777" w:rsidR="0084302A" w:rsidRPr="0047065C" w:rsidRDefault="0084302A" w:rsidP="00BA32EE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</w:tc>
      </w:tr>
    </w:tbl>
    <w:p w14:paraId="63793B1C" w14:textId="77777777" w:rsidR="0084302A" w:rsidRDefault="0084302A" w:rsidP="00476D0C">
      <w:pPr>
        <w:spacing w:after="0" w:line="240" w:lineRule="auto"/>
      </w:pPr>
    </w:p>
    <w:p w14:paraId="01D7A92D" w14:textId="77777777" w:rsidR="0084302A" w:rsidRDefault="0084302A" w:rsidP="00476D0C">
      <w:pPr>
        <w:spacing w:after="0" w:line="240" w:lineRule="auto"/>
      </w:pPr>
    </w:p>
    <w:p w14:paraId="4981DFE4" w14:textId="77777777" w:rsidR="0084302A" w:rsidRDefault="0084302A" w:rsidP="00476D0C">
      <w:pPr>
        <w:spacing w:after="0" w:line="240" w:lineRule="auto"/>
      </w:pPr>
    </w:p>
    <w:p w14:paraId="1676FEAE" w14:textId="77777777" w:rsidR="0084302A" w:rsidRDefault="0084302A" w:rsidP="00476D0C">
      <w:pPr>
        <w:spacing w:after="0" w:line="240" w:lineRule="auto"/>
      </w:pPr>
    </w:p>
    <w:p w14:paraId="6E152350" w14:textId="77777777" w:rsidR="0084302A" w:rsidRDefault="0084302A" w:rsidP="00476D0C">
      <w:pPr>
        <w:spacing w:after="0" w:line="240" w:lineRule="auto"/>
      </w:pPr>
    </w:p>
    <w:p w14:paraId="3BF8A68E" w14:textId="77777777" w:rsidR="0084302A" w:rsidRDefault="0084302A" w:rsidP="00476D0C">
      <w:pPr>
        <w:spacing w:after="0" w:line="240" w:lineRule="auto"/>
      </w:pPr>
    </w:p>
    <w:p w14:paraId="4D1A5E0B" w14:textId="77777777" w:rsidR="0084302A" w:rsidRDefault="0084302A" w:rsidP="00476D0C">
      <w:pPr>
        <w:spacing w:after="0" w:line="240" w:lineRule="auto"/>
      </w:pPr>
    </w:p>
    <w:p w14:paraId="07969847" w14:textId="77777777" w:rsidR="0084302A" w:rsidRDefault="0084302A" w:rsidP="00476D0C">
      <w:pPr>
        <w:spacing w:after="0" w:line="240" w:lineRule="auto"/>
      </w:pPr>
    </w:p>
    <w:p w14:paraId="375C8BD3" w14:textId="77777777" w:rsidR="0084302A" w:rsidRDefault="0084302A" w:rsidP="00476D0C">
      <w:pPr>
        <w:spacing w:after="0" w:line="240" w:lineRule="auto"/>
      </w:pPr>
    </w:p>
    <w:p w14:paraId="746CE1AF" w14:textId="77777777" w:rsidR="0084302A" w:rsidRDefault="0084302A" w:rsidP="00476D0C">
      <w:pPr>
        <w:spacing w:after="0" w:line="240" w:lineRule="auto"/>
      </w:pPr>
    </w:p>
    <w:p w14:paraId="101AF415" w14:textId="77777777" w:rsidR="0084302A" w:rsidRDefault="0084302A" w:rsidP="00476D0C">
      <w:pPr>
        <w:spacing w:after="0" w:line="240" w:lineRule="auto"/>
      </w:pPr>
    </w:p>
    <w:p w14:paraId="751286B1" w14:textId="77777777" w:rsidR="0084302A" w:rsidRDefault="0084302A" w:rsidP="00476D0C">
      <w:pPr>
        <w:spacing w:after="0" w:line="240" w:lineRule="auto"/>
      </w:pPr>
    </w:p>
    <w:p w14:paraId="62C635ED" w14:textId="77777777" w:rsidR="0084302A" w:rsidRDefault="0084302A" w:rsidP="00476D0C">
      <w:pPr>
        <w:spacing w:after="0" w:line="240" w:lineRule="auto"/>
      </w:pPr>
    </w:p>
    <w:p w14:paraId="690FA83A" w14:textId="77777777" w:rsidR="0084302A" w:rsidRDefault="0084302A" w:rsidP="00476D0C">
      <w:pPr>
        <w:spacing w:after="0" w:line="240" w:lineRule="auto"/>
      </w:pPr>
    </w:p>
    <w:p w14:paraId="18B59ED3" w14:textId="77777777" w:rsidR="0084302A" w:rsidRDefault="0084302A" w:rsidP="00476D0C">
      <w:pPr>
        <w:spacing w:after="0" w:line="240" w:lineRule="auto"/>
      </w:pPr>
    </w:p>
    <w:p w14:paraId="0A9AD1C2" w14:textId="77777777" w:rsidR="0084302A" w:rsidRDefault="0084302A" w:rsidP="00476D0C">
      <w:pPr>
        <w:spacing w:after="0" w:line="240" w:lineRule="auto"/>
      </w:pPr>
    </w:p>
    <w:p w14:paraId="706DAF6E" w14:textId="77777777" w:rsidR="0084302A" w:rsidRDefault="0084302A" w:rsidP="00476D0C">
      <w:pPr>
        <w:spacing w:after="0" w:line="240" w:lineRule="auto"/>
      </w:pPr>
    </w:p>
    <w:tbl>
      <w:tblPr>
        <w:tblStyle w:val="Tablaconcuadrcula"/>
        <w:tblpPr w:leftFromText="141" w:rightFromText="141" w:vertAnchor="page" w:horzAnchor="margin" w:tblpY="781"/>
        <w:tblW w:w="5000" w:type="pct"/>
        <w:tblLook w:val="04A0" w:firstRow="1" w:lastRow="0" w:firstColumn="1" w:lastColumn="0" w:noHBand="0" w:noVBand="1"/>
      </w:tblPr>
      <w:tblGrid>
        <w:gridCol w:w="2125"/>
        <w:gridCol w:w="2318"/>
        <w:gridCol w:w="1046"/>
        <w:gridCol w:w="1047"/>
        <w:gridCol w:w="2126"/>
        <w:gridCol w:w="2128"/>
      </w:tblGrid>
      <w:tr w:rsidR="0084302A" w14:paraId="36737EE8" w14:textId="77777777" w:rsidTr="0084302A">
        <w:trPr>
          <w:trHeight w:val="601"/>
        </w:trPr>
        <w:tc>
          <w:tcPr>
            <w:tcW w:w="5000" w:type="pct"/>
            <w:gridSpan w:val="6"/>
            <w:vAlign w:val="center"/>
          </w:tcPr>
          <w:p w14:paraId="3B974D0B" w14:textId="77777777" w:rsidR="0084302A" w:rsidRDefault="0084302A" w:rsidP="008430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UAC: FILOSOFÍA</w:t>
            </w:r>
          </w:p>
        </w:tc>
      </w:tr>
      <w:tr w:rsidR="0084302A" w:rsidRPr="006D6888" w14:paraId="485D2834" w14:textId="77777777" w:rsidTr="0084302A">
        <w:trPr>
          <w:trHeight w:val="601"/>
        </w:trPr>
        <w:tc>
          <w:tcPr>
            <w:tcW w:w="2544" w:type="pct"/>
            <w:gridSpan w:val="3"/>
            <w:vAlign w:val="center"/>
          </w:tcPr>
          <w:p w14:paraId="07D850F1" w14:textId="77777777" w:rsidR="0084302A" w:rsidRPr="006D6888" w:rsidRDefault="0084302A" w:rsidP="0084302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456" w:type="pct"/>
            <w:gridSpan w:val="3"/>
            <w:vAlign w:val="center"/>
          </w:tcPr>
          <w:p w14:paraId="10A5EC0B" w14:textId="77777777" w:rsidR="0084302A" w:rsidRPr="006D6888" w:rsidRDefault="0084302A" w:rsidP="0084302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84302A" w:rsidRPr="007212F1" w14:paraId="72CF268A" w14:textId="77777777" w:rsidTr="0084302A">
        <w:trPr>
          <w:trHeight w:val="582"/>
        </w:trPr>
        <w:tc>
          <w:tcPr>
            <w:tcW w:w="5000" w:type="pct"/>
            <w:gridSpan w:val="6"/>
            <w:vAlign w:val="center"/>
          </w:tcPr>
          <w:p w14:paraId="38DC344C" w14:textId="77777777" w:rsidR="0084302A" w:rsidRPr="007212F1" w:rsidRDefault="0084302A" w:rsidP="008430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29 de mayo </w:t>
            </w:r>
          </w:p>
        </w:tc>
      </w:tr>
      <w:tr w:rsidR="0084302A" w:rsidRPr="007212F1" w14:paraId="70BE75B7" w14:textId="77777777" w:rsidTr="0084302A">
        <w:trPr>
          <w:trHeight w:val="739"/>
        </w:trPr>
        <w:tc>
          <w:tcPr>
            <w:tcW w:w="985" w:type="pct"/>
            <w:vAlign w:val="center"/>
          </w:tcPr>
          <w:p w14:paraId="100681A9" w14:textId="77777777" w:rsidR="0084302A" w:rsidRPr="007212F1" w:rsidRDefault="0084302A" w:rsidP="008430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1074" w:type="pct"/>
            <w:vAlign w:val="center"/>
          </w:tcPr>
          <w:p w14:paraId="64A8D7E1" w14:textId="77777777" w:rsidR="0084302A" w:rsidRPr="007212F1" w:rsidRDefault="0084302A" w:rsidP="008430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970" w:type="pct"/>
            <w:gridSpan w:val="2"/>
            <w:vAlign w:val="center"/>
          </w:tcPr>
          <w:p w14:paraId="3C6EC860" w14:textId="77777777" w:rsidR="0084302A" w:rsidRPr="007212F1" w:rsidRDefault="0084302A" w:rsidP="008430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sugerido </w:t>
            </w:r>
          </w:p>
        </w:tc>
        <w:tc>
          <w:tcPr>
            <w:tcW w:w="985" w:type="pct"/>
            <w:vAlign w:val="center"/>
          </w:tcPr>
          <w:p w14:paraId="0109EB76" w14:textId="77777777" w:rsidR="0084302A" w:rsidRPr="007212F1" w:rsidRDefault="0084302A" w:rsidP="008430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985" w:type="pct"/>
            <w:vAlign w:val="center"/>
          </w:tcPr>
          <w:p w14:paraId="749AC683" w14:textId="77777777" w:rsidR="0084302A" w:rsidRPr="007212F1" w:rsidRDefault="0084302A" w:rsidP="008430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 de evaluación sugerido </w:t>
            </w:r>
          </w:p>
        </w:tc>
      </w:tr>
      <w:tr w:rsidR="0084302A" w:rsidRPr="00300D4C" w14:paraId="069C2E2D" w14:textId="77777777" w:rsidTr="0084302A">
        <w:trPr>
          <w:trHeight w:val="3211"/>
        </w:trPr>
        <w:tc>
          <w:tcPr>
            <w:tcW w:w="985" w:type="pct"/>
          </w:tcPr>
          <w:p w14:paraId="55B6E909" w14:textId="77777777" w:rsidR="0084302A" w:rsidRPr="00EE2720" w:rsidRDefault="0084302A" w:rsidP="0084302A">
            <w:pPr>
              <w:jc w:val="both"/>
              <w:rPr>
                <w:rFonts w:ascii="Arial" w:hAnsi="Arial" w:cs="Arial"/>
              </w:rPr>
            </w:pPr>
            <w:r w:rsidRPr="0090688E">
              <w:rPr>
                <w:rFonts w:ascii="Arial" w:hAnsi="Arial" w:cs="Arial"/>
              </w:rPr>
              <w:t>Describe la postura filosófica de Nietzsche</w:t>
            </w:r>
            <w:r>
              <w:rPr>
                <w:rFonts w:ascii="Arial" w:hAnsi="Arial" w:cs="Arial"/>
              </w:rPr>
              <w:t xml:space="preserve"> </w:t>
            </w:r>
            <w:r w:rsidRPr="0090688E">
              <w:rPr>
                <w:rFonts w:ascii="Arial" w:hAnsi="Arial" w:cs="Arial"/>
              </w:rPr>
              <w:t xml:space="preserve">como precursor del </w:t>
            </w:r>
            <w:r w:rsidRPr="00300D4C">
              <w:rPr>
                <w:rFonts w:ascii="Arial" w:hAnsi="Arial" w:cs="Arial"/>
              </w:rPr>
              <w:t>pensamiento posmoderno.</w:t>
            </w:r>
          </w:p>
        </w:tc>
        <w:tc>
          <w:tcPr>
            <w:tcW w:w="1074" w:type="pct"/>
          </w:tcPr>
          <w:p w14:paraId="6516EC56" w14:textId="77777777" w:rsidR="0084302A" w:rsidRPr="00D25D1B" w:rsidRDefault="0084302A" w:rsidP="0084302A">
            <w:pPr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Friedrich Nietzsche</w:t>
            </w:r>
          </w:p>
          <w:p w14:paraId="3B7598ED" w14:textId="77777777" w:rsidR="0084302A" w:rsidRPr="00D25D1B" w:rsidRDefault="0084302A" w:rsidP="0084302A">
            <w:pPr>
              <w:pStyle w:val="Prrafodelista"/>
              <w:numPr>
                <w:ilvl w:val="0"/>
                <w:numId w:val="34"/>
              </w:numPr>
              <w:spacing w:after="160" w:line="259" w:lineRule="auto"/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El nihilismo</w:t>
            </w:r>
          </w:p>
          <w:p w14:paraId="29789557" w14:textId="77777777" w:rsidR="0084302A" w:rsidRPr="00D25D1B" w:rsidRDefault="0084302A" w:rsidP="0084302A">
            <w:pPr>
              <w:pStyle w:val="Prrafodelista"/>
              <w:numPr>
                <w:ilvl w:val="0"/>
                <w:numId w:val="34"/>
              </w:numPr>
              <w:spacing w:after="160" w:line="259" w:lineRule="auto"/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La transmutación de los valores</w:t>
            </w:r>
          </w:p>
          <w:p w14:paraId="1205EAE6" w14:textId="77777777" w:rsidR="0084302A" w:rsidRPr="00D25D1B" w:rsidRDefault="0084302A" w:rsidP="0084302A">
            <w:pPr>
              <w:pStyle w:val="Prrafodelista"/>
              <w:numPr>
                <w:ilvl w:val="0"/>
                <w:numId w:val="34"/>
              </w:numPr>
              <w:spacing w:after="160" w:line="259" w:lineRule="auto"/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El eterno retorno</w:t>
            </w:r>
          </w:p>
          <w:p w14:paraId="08112731" w14:textId="77777777" w:rsidR="0084302A" w:rsidRPr="00D25D1B" w:rsidRDefault="0084302A" w:rsidP="0084302A">
            <w:pPr>
              <w:pStyle w:val="Prrafodelista"/>
              <w:numPr>
                <w:ilvl w:val="0"/>
                <w:numId w:val="34"/>
              </w:numPr>
              <w:spacing w:after="160" w:line="259" w:lineRule="auto"/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El superhombre</w:t>
            </w:r>
          </w:p>
        </w:tc>
        <w:tc>
          <w:tcPr>
            <w:tcW w:w="970" w:type="pct"/>
            <w:gridSpan w:val="2"/>
          </w:tcPr>
          <w:p w14:paraId="151927AB" w14:textId="77777777" w:rsidR="0084302A" w:rsidRPr="00EE2720" w:rsidRDefault="0084302A" w:rsidP="0084302A">
            <w:pPr>
              <w:jc w:val="both"/>
              <w:rPr>
                <w:rFonts w:ascii="Arial" w:hAnsi="Arial" w:cs="Arial"/>
              </w:rPr>
            </w:pPr>
            <w:r w:rsidRPr="00300D4C">
              <w:rPr>
                <w:rFonts w:ascii="Arial" w:hAnsi="Arial" w:cs="Arial"/>
              </w:rPr>
              <w:t>Realizar una tabla que integre lo Positivo, Negativo, e Interesante</w:t>
            </w:r>
            <w:r>
              <w:rPr>
                <w:rFonts w:ascii="Arial" w:hAnsi="Arial" w:cs="Arial"/>
              </w:rPr>
              <w:t xml:space="preserve"> </w:t>
            </w:r>
            <w:r w:rsidRPr="00300D4C">
              <w:rPr>
                <w:rFonts w:ascii="Arial" w:hAnsi="Arial" w:cs="Arial"/>
              </w:rPr>
              <w:t>de los planteamie</w:t>
            </w:r>
            <w:r>
              <w:rPr>
                <w:rFonts w:ascii="Arial" w:hAnsi="Arial" w:cs="Arial"/>
              </w:rPr>
              <w:t xml:space="preserve">ntos filosóficos de Nietzsche. </w:t>
            </w:r>
          </w:p>
          <w:p w14:paraId="01138CB0" w14:textId="77777777" w:rsidR="0084302A" w:rsidRPr="00EE2720" w:rsidRDefault="0084302A" w:rsidP="008430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85" w:type="pct"/>
          </w:tcPr>
          <w:p w14:paraId="6608ECF0" w14:textId="77777777" w:rsidR="0084302A" w:rsidRPr="007212F1" w:rsidRDefault="0084302A" w:rsidP="008430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Tabla P.N.I. </w:t>
            </w:r>
          </w:p>
        </w:tc>
        <w:tc>
          <w:tcPr>
            <w:tcW w:w="985" w:type="pct"/>
          </w:tcPr>
          <w:p w14:paraId="7F76AB72" w14:textId="77777777" w:rsidR="0084302A" w:rsidRPr="00300D4C" w:rsidRDefault="0084302A" w:rsidP="0084302A">
            <w:pPr>
              <w:pStyle w:val="Prrafodelista"/>
              <w:ind w:left="2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para evaluar una tabla P. N. I </w:t>
            </w:r>
          </w:p>
        </w:tc>
      </w:tr>
    </w:tbl>
    <w:p w14:paraId="3AEFF264" w14:textId="77777777" w:rsidR="0084302A" w:rsidRDefault="0084302A" w:rsidP="00476D0C">
      <w:pPr>
        <w:spacing w:after="0" w:line="240" w:lineRule="auto"/>
      </w:pPr>
    </w:p>
    <w:p w14:paraId="2232C1AB" w14:textId="77777777" w:rsidR="0084302A" w:rsidRDefault="0084302A" w:rsidP="00476D0C">
      <w:pPr>
        <w:spacing w:after="0" w:line="240" w:lineRule="auto"/>
      </w:pPr>
    </w:p>
    <w:p w14:paraId="30A42E45" w14:textId="77777777" w:rsidR="0084302A" w:rsidRDefault="0084302A" w:rsidP="00476D0C">
      <w:pPr>
        <w:spacing w:after="0" w:line="240" w:lineRule="auto"/>
      </w:pPr>
    </w:p>
    <w:p w14:paraId="258FD034" w14:textId="77777777" w:rsidR="0084302A" w:rsidRDefault="0084302A" w:rsidP="00476D0C">
      <w:pPr>
        <w:spacing w:after="0" w:line="240" w:lineRule="auto"/>
      </w:pPr>
    </w:p>
    <w:p w14:paraId="19332B24" w14:textId="77777777" w:rsidR="0084302A" w:rsidRDefault="0084302A" w:rsidP="00476D0C">
      <w:pPr>
        <w:spacing w:after="0" w:line="240" w:lineRule="auto"/>
      </w:pPr>
    </w:p>
    <w:p w14:paraId="5B0ACC28" w14:textId="77777777" w:rsidR="0084302A" w:rsidRDefault="0084302A" w:rsidP="00476D0C">
      <w:pPr>
        <w:spacing w:after="0" w:line="240" w:lineRule="auto"/>
      </w:pPr>
    </w:p>
    <w:p w14:paraId="484710B1" w14:textId="77777777" w:rsidR="0084302A" w:rsidRDefault="0084302A" w:rsidP="00476D0C">
      <w:pPr>
        <w:spacing w:after="0" w:line="240" w:lineRule="auto"/>
      </w:pPr>
    </w:p>
    <w:p w14:paraId="6958414C" w14:textId="77777777" w:rsidR="0084302A" w:rsidRDefault="0084302A" w:rsidP="00476D0C">
      <w:pPr>
        <w:spacing w:after="0" w:line="240" w:lineRule="auto"/>
      </w:pPr>
    </w:p>
    <w:p w14:paraId="79CDE922" w14:textId="77777777" w:rsidR="0084302A" w:rsidRDefault="0084302A" w:rsidP="00476D0C">
      <w:pPr>
        <w:spacing w:after="0" w:line="240" w:lineRule="auto"/>
      </w:pPr>
    </w:p>
    <w:p w14:paraId="6B75A619" w14:textId="77777777" w:rsidR="0084302A" w:rsidRDefault="0084302A" w:rsidP="00476D0C">
      <w:pPr>
        <w:spacing w:after="0" w:line="240" w:lineRule="auto"/>
      </w:pPr>
    </w:p>
    <w:p w14:paraId="1B720AE4" w14:textId="77777777" w:rsidR="0084302A" w:rsidRDefault="0084302A" w:rsidP="00476D0C">
      <w:pPr>
        <w:spacing w:after="0" w:line="240" w:lineRule="auto"/>
      </w:pPr>
    </w:p>
    <w:p w14:paraId="01187F69" w14:textId="77777777" w:rsidR="0084302A" w:rsidRDefault="0084302A" w:rsidP="00476D0C">
      <w:pPr>
        <w:spacing w:after="0" w:line="240" w:lineRule="auto"/>
      </w:pPr>
    </w:p>
    <w:p w14:paraId="23DC8390" w14:textId="77777777" w:rsidR="0084302A" w:rsidRDefault="0084302A" w:rsidP="00476D0C">
      <w:pPr>
        <w:spacing w:after="0" w:line="240" w:lineRule="auto"/>
      </w:pPr>
    </w:p>
    <w:p w14:paraId="5DAFE96E" w14:textId="77777777" w:rsidR="0084302A" w:rsidRDefault="0084302A" w:rsidP="00476D0C">
      <w:pPr>
        <w:spacing w:after="0" w:line="240" w:lineRule="auto"/>
      </w:pPr>
    </w:p>
    <w:p w14:paraId="409AF631" w14:textId="77777777" w:rsidR="0084302A" w:rsidRDefault="0084302A" w:rsidP="00476D0C">
      <w:pPr>
        <w:spacing w:after="0" w:line="240" w:lineRule="auto"/>
      </w:pPr>
    </w:p>
    <w:p w14:paraId="13E39410" w14:textId="77777777" w:rsidR="0084302A" w:rsidRDefault="0084302A" w:rsidP="00476D0C">
      <w:pPr>
        <w:spacing w:after="0" w:line="240" w:lineRule="auto"/>
      </w:pPr>
    </w:p>
    <w:p w14:paraId="1CB3F09F" w14:textId="77777777" w:rsidR="0084302A" w:rsidRDefault="0084302A" w:rsidP="00476D0C">
      <w:pPr>
        <w:spacing w:after="0" w:line="240" w:lineRule="auto"/>
      </w:pPr>
    </w:p>
    <w:p w14:paraId="3E22D030" w14:textId="77777777" w:rsidR="0084302A" w:rsidRDefault="0084302A" w:rsidP="00476D0C">
      <w:pPr>
        <w:spacing w:after="0" w:line="240" w:lineRule="auto"/>
      </w:pPr>
    </w:p>
    <w:p w14:paraId="5899A5C4" w14:textId="77777777" w:rsidR="0084302A" w:rsidRDefault="0084302A" w:rsidP="00476D0C">
      <w:pPr>
        <w:spacing w:after="0" w:line="240" w:lineRule="auto"/>
      </w:pPr>
    </w:p>
    <w:p w14:paraId="1979325D" w14:textId="77777777" w:rsidR="0084302A" w:rsidRDefault="0084302A" w:rsidP="00476D0C">
      <w:pPr>
        <w:spacing w:after="0" w:line="240" w:lineRule="auto"/>
      </w:pPr>
    </w:p>
    <w:p w14:paraId="598DCB50" w14:textId="77777777" w:rsidR="0084302A" w:rsidRDefault="0084302A" w:rsidP="00476D0C">
      <w:pPr>
        <w:spacing w:after="0" w:line="240" w:lineRule="auto"/>
      </w:pPr>
    </w:p>
    <w:p w14:paraId="2FBD9860" w14:textId="77777777" w:rsidR="0084302A" w:rsidRDefault="0084302A" w:rsidP="00476D0C">
      <w:pPr>
        <w:spacing w:after="0" w:line="240" w:lineRule="auto"/>
      </w:pPr>
    </w:p>
    <w:p w14:paraId="178B6C53" w14:textId="77777777" w:rsidR="0084302A" w:rsidRDefault="0084302A" w:rsidP="00476D0C">
      <w:pPr>
        <w:spacing w:after="0" w:line="240" w:lineRule="auto"/>
      </w:pPr>
    </w:p>
    <w:p w14:paraId="5AC770A3" w14:textId="77777777" w:rsidR="0084302A" w:rsidRDefault="0084302A" w:rsidP="00476D0C">
      <w:pPr>
        <w:spacing w:after="0" w:line="240" w:lineRule="auto"/>
      </w:pPr>
    </w:p>
    <w:p w14:paraId="3038F7CE" w14:textId="77777777" w:rsidR="0084302A" w:rsidRDefault="0084302A" w:rsidP="00476D0C">
      <w:pPr>
        <w:spacing w:after="0" w:line="240" w:lineRule="auto"/>
      </w:pPr>
    </w:p>
    <w:p w14:paraId="14876478" w14:textId="77777777" w:rsidR="0084302A" w:rsidRDefault="0084302A" w:rsidP="00476D0C">
      <w:pPr>
        <w:spacing w:after="0" w:line="240" w:lineRule="auto"/>
      </w:pPr>
    </w:p>
    <w:p w14:paraId="2925FFC6" w14:textId="77777777" w:rsidR="0084302A" w:rsidRDefault="0084302A" w:rsidP="00476D0C">
      <w:pPr>
        <w:spacing w:after="0" w:line="240" w:lineRule="auto"/>
      </w:pPr>
    </w:p>
    <w:p w14:paraId="31D220E7" w14:textId="77777777" w:rsidR="0084302A" w:rsidRDefault="0084302A" w:rsidP="00476D0C">
      <w:pPr>
        <w:spacing w:after="0" w:line="240" w:lineRule="auto"/>
      </w:pPr>
    </w:p>
    <w:p w14:paraId="65450CD1" w14:textId="77777777" w:rsidR="0084302A" w:rsidRDefault="0084302A" w:rsidP="00476D0C">
      <w:pPr>
        <w:spacing w:after="0" w:line="240" w:lineRule="auto"/>
      </w:pPr>
    </w:p>
    <w:p w14:paraId="25099208" w14:textId="77777777" w:rsidR="0084302A" w:rsidRDefault="0084302A" w:rsidP="00476D0C">
      <w:pPr>
        <w:spacing w:after="0" w:line="240" w:lineRule="auto"/>
      </w:pPr>
    </w:p>
    <w:p w14:paraId="7B340A27" w14:textId="77777777" w:rsidR="0084302A" w:rsidRDefault="0084302A" w:rsidP="00476D0C">
      <w:pPr>
        <w:spacing w:after="0" w:line="240" w:lineRule="auto"/>
      </w:pPr>
    </w:p>
    <w:tbl>
      <w:tblPr>
        <w:tblStyle w:val="Tablaconcuadrcula"/>
        <w:tblpPr w:leftFromText="141" w:rightFromText="141" w:vertAnchor="page" w:horzAnchor="margin" w:tblpY="1542"/>
        <w:tblW w:w="5000" w:type="pct"/>
        <w:tblLook w:val="04A0" w:firstRow="1" w:lastRow="0" w:firstColumn="1" w:lastColumn="0" w:noHBand="0" w:noVBand="1"/>
      </w:tblPr>
      <w:tblGrid>
        <w:gridCol w:w="2158"/>
        <w:gridCol w:w="2158"/>
        <w:gridCol w:w="1079"/>
        <w:gridCol w:w="1079"/>
        <w:gridCol w:w="2158"/>
        <w:gridCol w:w="2158"/>
      </w:tblGrid>
      <w:tr w:rsidR="0084302A" w:rsidRPr="007212F1" w14:paraId="7F25AC99" w14:textId="77777777" w:rsidTr="0084302A">
        <w:trPr>
          <w:trHeight w:val="590"/>
        </w:trPr>
        <w:tc>
          <w:tcPr>
            <w:tcW w:w="5000" w:type="pct"/>
            <w:gridSpan w:val="6"/>
            <w:vAlign w:val="center"/>
          </w:tcPr>
          <w:p w14:paraId="549BFC2A" w14:textId="77777777" w:rsidR="0084302A" w:rsidRPr="007212F1" w:rsidRDefault="0084302A" w:rsidP="00BA32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</w:rPr>
              <w:t xml:space="preserve"> Física II</w:t>
            </w:r>
          </w:p>
        </w:tc>
      </w:tr>
      <w:tr w:rsidR="0084302A" w:rsidRPr="006D6888" w14:paraId="22032CAA" w14:textId="77777777" w:rsidTr="0084302A">
        <w:trPr>
          <w:trHeight w:val="601"/>
        </w:trPr>
        <w:tc>
          <w:tcPr>
            <w:tcW w:w="2500" w:type="pct"/>
            <w:gridSpan w:val="3"/>
            <w:vAlign w:val="center"/>
          </w:tcPr>
          <w:p w14:paraId="635B6583" w14:textId="77777777" w:rsidR="0084302A" w:rsidRPr="006D6888" w:rsidRDefault="0084302A" w:rsidP="00BA32E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500" w:type="pct"/>
            <w:gridSpan w:val="3"/>
            <w:vAlign w:val="center"/>
          </w:tcPr>
          <w:p w14:paraId="44523D36" w14:textId="77777777" w:rsidR="0084302A" w:rsidRPr="006D6888" w:rsidRDefault="0084302A" w:rsidP="00BA32E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84302A" w:rsidRPr="007212F1" w14:paraId="07EE372C" w14:textId="77777777" w:rsidTr="0084302A">
        <w:trPr>
          <w:trHeight w:val="582"/>
        </w:trPr>
        <w:tc>
          <w:tcPr>
            <w:tcW w:w="5000" w:type="pct"/>
            <w:gridSpan w:val="6"/>
            <w:vAlign w:val="center"/>
          </w:tcPr>
          <w:p w14:paraId="6ED54CBF" w14:textId="77777777" w:rsidR="0084302A" w:rsidRPr="007212F1" w:rsidRDefault="0084302A" w:rsidP="00BA32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30 de mayo </w:t>
            </w:r>
          </w:p>
        </w:tc>
      </w:tr>
      <w:tr w:rsidR="0084302A" w:rsidRPr="007212F1" w14:paraId="5C72AAC5" w14:textId="77777777" w:rsidTr="0084302A">
        <w:trPr>
          <w:trHeight w:val="739"/>
        </w:trPr>
        <w:tc>
          <w:tcPr>
            <w:tcW w:w="1000" w:type="pct"/>
            <w:vAlign w:val="center"/>
          </w:tcPr>
          <w:p w14:paraId="58C74928" w14:textId="77777777" w:rsidR="0084302A" w:rsidRPr="007212F1" w:rsidRDefault="0084302A" w:rsidP="00BA32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1000" w:type="pct"/>
            <w:vAlign w:val="center"/>
          </w:tcPr>
          <w:p w14:paraId="704E69E1" w14:textId="77777777" w:rsidR="0084302A" w:rsidRPr="007212F1" w:rsidRDefault="0084302A" w:rsidP="00BA32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1000" w:type="pct"/>
            <w:gridSpan w:val="2"/>
            <w:vAlign w:val="center"/>
          </w:tcPr>
          <w:p w14:paraId="0B40E197" w14:textId="77777777" w:rsidR="0084302A" w:rsidRPr="007212F1" w:rsidRDefault="0084302A" w:rsidP="00BA32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1000" w:type="pct"/>
            <w:vAlign w:val="center"/>
          </w:tcPr>
          <w:p w14:paraId="531B1347" w14:textId="77777777" w:rsidR="0084302A" w:rsidRPr="007212F1" w:rsidRDefault="0084302A" w:rsidP="00BA32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sugerida. </w:t>
            </w:r>
          </w:p>
        </w:tc>
        <w:tc>
          <w:tcPr>
            <w:tcW w:w="1001" w:type="pct"/>
            <w:vAlign w:val="center"/>
          </w:tcPr>
          <w:p w14:paraId="50BF7830" w14:textId="77777777" w:rsidR="0084302A" w:rsidRPr="007212F1" w:rsidRDefault="0084302A" w:rsidP="00BA32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Forma de evaluación sugerida </w:t>
            </w:r>
          </w:p>
        </w:tc>
      </w:tr>
      <w:tr w:rsidR="0084302A" w:rsidRPr="00A17D8D" w14:paraId="6AFE1841" w14:textId="77777777" w:rsidTr="0084302A">
        <w:trPr>
          <w:trHeight w:val="3211"/>
        </w:trPr>
        <w:tc>
          <w:tcPr>
            <w:tcW w:w="1000" w:type="pct"/>
          </w:tcPr>
          <w:p w14:paraId="360E1F88" w14:textId="77777777" w:rsidR="0084302A" w:rsidRPr="00DC2CED" w:rsidRDefault="0084302A" w:rsidP="00BA32EE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DC2CED">
              <w:rPr>
                <w:rFonts w:ascii="Arial" w:hAnsi="Arial" w:cs="Arial"/>
                <w:sz w:val="22"/>
                <w:szCs w:val="22"/>
              </w:rPr>
              <w:t xml:space="preserve">Inferir que el campo magnético se origina por un imán o por el movimiento de cargas eléctricas. </w:t>
            </w:r>
          </w:p>
          <w:p w14:paraId="56DC87AF" w14:textId="77777777" w:rsidR="0084302A" w:rsidRPr="00DC2CED" w:rsidRDefault="0084302A" w:rsidP="00BA32EE">
            <w:pPr>
              <w:pStyle w:val="Default"/>
              <w:jc w:val="both"/>
              <w:rPr>
                <w:rStyle w:val="A3"/>
                <w:rFonts w:ascii="Arial" w:hAnsi="Arial" w:cs="Arial"/>
                <w:sz w:val="22"/>
                <w:szCs w:val="22"/>
              </w:rPr>
            </w:pPr>
          </w:p>
          <w:p w14:paraId="654E3843" w14:textId="77777777" w:rsidR="0084302A" w:rsidRPr="00DC2CED" w:rsidRDefault="0084302A" w:rsidP="00BA32EE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DC2CED">
              <w:rPr>
                <w:rFonts w:ascii="Arial" w:hAnsi="Arial" w:cs="Arial"/>
                <w:sz w:val="22"/>
                <w:szCs w:val="22"/>
              </w:rPr>
              <w:t xml:space="preserve">Contrastar semejanzas y diferencias entre los campos eléctrico y magnético. </w:t>
            </w:r>
          </w:p>
          <w:p w14:paraId="04D14D91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</w:p>
          <w:p w14:paraId="6C996460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</w:p>
          <w:p w14:paraId="53ACB9A0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</w:p>
          <w:p w14:paraId="245A079E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</w:p>
          <w:p w14:paraId="2CE2FFBB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</w:p>
          <w:p w14:paraId="1B797FC7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</w:p>
          <w:p w14:paraId="1F27BCC7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</w:p>
          <w:p w14:paraId="5281DCB5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</w:p>
          <w:p w14:paraId="5AFCF15B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</w:p>
          <w:p w14:paraId="34C41596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</w:p>
          <w:p w14:paraId="617CFA0D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</w:p>
          <w:p w14:paraId="1291A768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</w:p>
          <w:p w14:paraId="78CFFCB9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000" w:type="pct"/>
          </w:tcPr>
          <w:p w14:paraId="5E1F2B08" w14:textId="77777777" w:rsidR="0084302A" w:rsidRPr="00DC2CED" w:rsidRDefault="0084302A" w:rsidP="00BA32EE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DC2CED">
              <w:rPr>
                <w:rFonts w:ascii="Arial" w:hAnsi="Arial" w:cs="Arial"/>
                <w:sz w:val="22"/>
                <w:szCs w:val="22"/>
              </w:rPr>
              <w:t xml:space="preserve">¿Cómo se orientan las especies animales que migran de un lugar a otro? </w:t>
            </w:r>
          </w:p>
          <w:p w14:paraId="6CC2CC69" w14:textId="77777777" w:rsidR="0084302A" w:rsidRPr="00DC2CED" w:rsidRDefault="0084302A" w:rsidP="00BA32EE">
            <w:pPr>
              <w:pStyle w:val="Default"/>
              <w:jc w:val="both"/>
              <w:rPr>
                <w:rStyle w:val="A3"/>
                <w:rFonts w:ascii="Arial" w:hAnsi="Arial" w:cs="Arial"/>
                <w:sz w:val="22"/>
                <w:szCs w:val="22"/>
              </w:rPr>
            </w:pPr>
          </w:p>
          <w:p w14:paraId="0828D7AD" w14:textId="77777777" w:rsidR="0084302A" w:rsidRPr="00DC2CED" w:rsidRDefault="0084302A" w:rsidP="00BA32EE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DC2CED">
              <w:rPr>
                <w:rFonts w:ascii="Arial" w:hAnsi="Arial" w:cs="Arial"/>
                <w:sz w:val="22"/>
                <w:szCs w:val="22"/>
              </w:rPr>
              <w:t xml:space="preserve">¿Se pueden mover cosas sin tocarlas </w:t>
            </w:r>
          </w:p>
          <w:p w14:paraId="21E6C152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000" w:type="pct"/>
            <w:gridSpan w:val="2"/>
          </w:tcPr>
          <w:p w14:paraId="2C93267B" w14:textId="77777777" w:rsidR="0084302A" w:rsidRDefault="0084302A" w:rsidP="00BA32EE">
            <w:pPr>
              <w:rPr>
                <w:rFonts w:ascii="Arial" w:hAnsi="Arial" w:cs="Arial"/>
              </w:rPr>
            </w:pPr>
            <w:r w:rsidRPr="002E5FD4">
              <w:rPr>
                <w:rFonts w:ascii="Arial" w:hAnsi="Arial" w:cs="Arial"/>
              </w:rPr>
              <w:t xml:space="preserve">Estudiar el archivo </w:t>
            </w:r>
            <w:r>
              <w:rPr>
                <w:rFonts w:ascii="Arial" w:hAnsi="Arial" w:cs="Arial"/>
              </w:rPr>
              <w:t>Física- M y CM.</w:t>
            </w:r>
          </w:p>
          <w:p w14:paraId="2437FF4C" w14:textId="77777777" w:rsidR="0084302A" w:rsidRPr="002E5FD4" w:rsidRDefault="0084302A" w:rsidP="00BA32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</w:t>
            </w:r>
            <w:r w:rsidRPr="002E5FD4">
              <w:rPr>
                <w:rFonts w:ascii="Arial" w:hAnsi="Arial" w:cs="Arial"/>
              </w:rPr>
              <w:t xml:space="preserve"> </w:t>
            </w:r>
          </w:p>
          <w:p w14:paraId="1349CC72" w14:textId="77777777" w:rsidR="0084302A" w:rsidRPr="002E5FD4" w:rsidRDefault="0084302A" w:rsidP="00BA32EE">
            <w:pPr>
              <w:rPr>
                <w:rFonts w:ascii="Arial" w:hAnsi="Arial" w:cs="Arial"/>
              </w:rPr>
            </w:pPr>
          </w:p>
          <w:p w14:paraId="1134EFFB" w14:textId="77777777" w:rsidR="0084302A" w:rsidRPr="002E5FD4" w:rsidRDefault="0084302A" w:rsidP="00BA32EE">
            <w:pPr>
              <w:rPr>
                <w:rFonts w:ascii="Arial" w:hAnsi="Arial" w:cs="Arial"/>
              </w:rPr>
            </w:pPr>
            <w:r w:rsidRPr="002E5FD4">
              <w:rPr>
                <w:rFonts w:ascii="Arial" w:hAnsi="Arial" w:cs="Arial"/>
              </w:rPr>
              <w:t>Estudiar el archivo</w:t>
            </w:r>
            <w:r>
              <w:rPr>
                <w:rFonts w:ascii="Arial" w:hAnsi="Arial" w:cs="Arial"/>
              </w:rPr>
              <w:t xml:space="preserve"> Física- CE.</w:t>
            </w:r>
            <w:r w:rsidRPr="002E5FD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00" w:type="pct"/>
          </w:tcPr>
          <w:p w14:paraId="36E73D5C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  <w:r w:rsidRPr="00DC2CED">
              <w:rPr>
                <w:rFonts w:ascii="Arial" w:hAnsi="Arial" w:cs="Arial"/>
              </w:rPr>
              <w:t>Resolver la actividad 7 que aparece en las páginas</w:t>
            </w:r>
            <w:r>
              <w:rPr>
                <w:rFonts w:ascii="Arial" w:hAnsi="Arial" w:cs="Arial"/>
              </w:rPr>
              <w:t xml:space="preserve"> </w:t>
            </w:r>
            <w:r w:rsidRPr="00DC2CED">
              <w:rPr>
                <w:rFonts w:ascii="Arial" w:hAnsi="Arial" w:cs="Arial"/>
              </w:rPr>
              <w:t>155 y 156 del diario de Física II</w:t>
            </w:r>
          </w:p>
          <w:p w14:paraId="6029CFB5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</w:p>
          <w:p w14:paraId="3F123210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</w:p>
          <w:p w14:paraId="38176B73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  <w:r w:rsidRPr="00DC2CED">
              <w:rPr>
                <w:rFonts w:ascii="Arial" w:hAnsi="Arial" w:cs="Arial"/>
              </w:rPr>
              <w:t>Resolver la actividad 9 que aparece en las páginas 159 y 160 del diario de Física II</w:t>
            </w:r>
          </w:p>
          <w:p w14:paraId="7581FA3C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</w:p>
          <w:p w14:paraId="1669B960" w14:textId="77777777" w:rsidR="0084302A" w:rsidRPr="00DC2CED" w:rsidRDefault="0084302A" w:rsidP="00BA32EE">
            <w:pPr>
              <w:jc w:val="both"/>
              <w:rPr>
                <w:rFonts w:ascii="Arial" w:hAnsi="Arial" w:cs="Arial"/>
              </w:rPr>
            </w:pPr>
            <w:r w:rsidRPr="00DC2CED">
              <w:rPr>
                <w:rFonts w:ascii="Arial" w:hAnsi="Arial" w:cs="Arial"/>
              </w:rPr>
              <w:t xml:space="preserve">Resolver los ejercicios del 10.45 hasta el 10.49 del archivo </w:t>
            </w:r>
            <w:r>
              <w:rPr>
                <w:rFonts w:ascii="Arial" w:hAnsi="Arial" w:cs="Arial"/>
              </w:rPr>
              <w:t>Física-LG y LK-T6.</w:t>
            </w:r>
          </w:p>
        </w:tc>
        <w:tc>
          <w:tcPr>
            <w:tcW w:w="1001" w:type="pct"/>
          </w:tcPr>
          <w:p w14:paraId="70F948CD" w14:textId="77777777" w:rsidR="0084302A" w:rsidRPr="009E5529" w:rsidRDefault="0084302A" w:rsidP="00BA32EE">
            <w:pPr>
              <w:rPr>
                <w:rFonts w:ascii="Arial" w:hAnsi="Arial" w:cs="Arial"/>
              </w:rPr>
            </w:pPr>
          </w:p>
          <w:p w14:paraId="266AD1C4" w14:textId="77777777" w:rsidR="0084302A" w:rsidRPr="00A17D8D" w:rsidRDefault="0084302A" w:rsidP="00BA32EE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  <w:r w:rsidRPr="009E5529">
              <w:rPr>
                <w:rFonts w:ascii="Arial" w:hAnsi="Arial" w:cs="Arial"/>
              </w:rPr>
              <w:t xml:space="preserve"> </w:t>
            </w:r>
          </w:p>
        </w:tc>
      </w:tr>
    </w:tbl>
    <w:p w14:paraId="25980007" w14:textId="30F55D77" w:rsidR="0084302A" w:rsidRDefault="0084302A" w:rsidP="00476D0C">
      <w:pPr>
        <w:spacing w:after="0" w:line="240" w:lineRule="auto"/>
      </w:pPr>
    </w:p>
    <w:p w14:paraId="22F1D291" w14:textId="77777777" w:rsidR="0084302A" w:rsidRPr="0084302A" w:rsidRDefault="0084302A" w:rsidP="0084302A"/>
    <w:p w14:paraId="3B9F2182" w14:textId="77777777" w:rsidR="0084302A" w:rsidRPr="0084302A" w:rsidRDefault="0084302A" w:rsidP="0084302A"/>
    <w:p w14:paraId="2D7D9F0E" w14:textId="77777777" w:rsidR="0084302A" w:rsidRPr="0084302A" w:rsidRDefault="0084302A" w:rsidP="0084302A"/>
    <w:p w14:paraId="3CBD6BB9" w14:textId="77777777" w:rsidR="0084302A" w:rsidRPr="0084302A" w:rsidRDefault="0084302A" w:rsidP="0084302A"/>
    <w:p w14:paraId="58D53061" w14:textId="77777777" w:rsidR="0084302A" w:rsidRPr="0084302A" w:rsidRDefault="0084302A" w:rsidP="0084302A"/>
    <w:p w14:paraId="7B6D1691" w14:textId="77777777" w:rsidR="0084302A" w:rsidRPr="0084302A" w:rsidRDefault="0084302A" w:rsidP="0084302A"/>
    <w:p w14:paraId="7BDECF60" w14:textId="37A6C8E9" w:rsidR="0084302A" w:rsidRDefault="0084302A" w:rsidP="0084302A">
      <w:pPr>
        <w:tabs>
          <w:tab w:val="left" w:pos="8235"/>
        </w:tabs>
      </w:pPr>
    </w:p>
    <w:p w14:paraId="147665BE" w14:textId="77777777" w:rsidR="0084302A" w:rsidRDefault="0084302A" w:rsidP="0084302A">
      <w:pPr>
        <w:tabs>
          <w:tab w:val="left" w:pos="8235"/>
        </w:tabs>
      </w:pPr>
    </w:p>
    <w:p w14:paraId="1D29EE5C" w14:textId="77777777" w:rsidR="0084302A" w:rsidRDefault="0084302A" w:rsidP="0084302A">
      <w:pPr>
        <w:tabs>
          <w:tab w:val="left" w:pos="8235"/>
        </w:tabs>
      </w:pPr>
    </w:p>
    <w:p w14:paraId="6CAA0C12" w14:textId="77777777" w:rsidR="0084302A" w:rsidRDefault="0084302A" w:rsidP="0084302A">
      <w:pPr>
        <w:tabs>
          <w:tab w:val="left" w:pos="8235"/>
        </w:tabs>
      </w:pPr>
    </w:p>
    <w:p w14:paraId="529E07C6" w14:textId="77777777" w:rsidR="0084302A" w:rsidRDefault="0084302A" w:rsidP="0084302A">
      <w:pPr>
        <w:tabs>
          <w:tab w:val="left" w:pos="8235"/>
        </w:tabs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1109"/>
        <w:gridCol w:w="3779"/>
        <w:gridCol w:w="3062"/>
        <w:gridCol w:w="876"/>
        <w:gridCol w:w="944"/>
      </w:tblGrid>
      <w:tr w:rsidR="0084302A" w:rsidRPr="00050B90" w14:paraId="3B0F3523" w14:textId="77777777" w:rsidTr="0084302A">
        <w:tc>
          <w:tcPr>
            <w:tcW w:w="5000" w:type="pct"/>
            <w:gridSpan w:val="6"/>
            <w:shd w:val="clear" w:color="auto" w:fill="auto"/>
          </w:tcPr>
          <w:p w14:paraId="386B8B9C" w14:textId="77777777" w:rsidR="0084302A" w:rsidRPr="00050B90" w:rsidRDefault="0084302A" w:rsidP="00BA32E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lastRenderedPageBreak/>
              <w:t>UAC: Química II</w:t>
            </w:r>
          </w:p>
          <w:p w14:paraId="10D79F84" w14:textId="77777777" w:rsidR="0084302A" w:rsidRPr="00050B90" w:rsidRDefault="0084302A" w:rsidP="00BA32EE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84302A" w:rsidRPr="00050B90" w14:paraId="18BC36C0" w14:textId="77777777" w:rsidTr="0084302A">
        <w:tc>
          <w:tcPr>
            <w:tcW w:w="2671" w:type="pct"/>
            <w:gridSpan w:val="3"/>
            <w:shd w:val="clear" w:color="auto" w:fill="auto"/>
          </w:tcPr>
          <w:p w14:paraId="517663AB" w14:textId="77777777" w:rsidR="0084302A" w:rsidRPr="00050B90" w:rsidRDefault="0084302A" w:rsidP="00BA32E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>Semana: 5</w:t>
            </w:r>
          </w:p>
          <w:p w14:paraId="45DA7CCC" w14:textId="77777777" w:rsidR="0084302A" w:rsidRPr="00050B90" w:rsidRDefault="0084302A" w:rsidP="00BA32EE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  <w:tc>
          <w:tcPr>
            <w:tcW w:w="2329" w:type="pct"/>
            <w:gridSpan w:val="3"/>
            <w:shd w:val="clear" w:color="auto" w:fill="auto"/>
          </w:tcPr>
          <w:p w14:paraId="69F28A9A" w14:textId="77777777" w:rsidR="0084302A" w:rsidRPr="00050B90" w:rsidRDefault="0084302A" w:rsidP="00BA32EE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</w:t>
            </w:r>
            <w:r w:rsidRPr="00050B90">
              <w:rPr>
                <w:rFonts w:ascii="Arial" w:hAnsi="Arial" w:cs="Arial"/>
                <w:b/>
              </w:rPr>
              <w:t xml:space="preserve"> de mayo de 2020</w:t>
            </w:r>
          </w:p>
        </w:tc>
      </w:tr>
      <w:tr w:rsidR="0084302A" w:rsidRPr="00050B90" w14:paraId="5FDC7BF6" w14:textId="77777777" w:rsidTr="0084302A">
        <w:tc>
          <w:tcPr>
            <w:tcW w:w="5000" w:type="pct"/>
            <w:gridSpan w:val="6"/>
            <w:shd w:val="clear" w:color="auto" w:fill="auto"/>
          </w:tcPr>
          <w:p w14:paraId="078D2072" w14:textId="77777777" w:rsidR="0084302A" w:rsidRPr="00050B90" w:rsidRDefault="0084302A" w:rsidP="00BA32E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29 de mayo </w:t>
            </w:r>
          </w:p>
          <w:p w14:paraId="4C226DD6" w14:textId="77777777" w:rsidR="0084302A" w:rsidRPr="00050B90" w:rsidRDefault="0084302A" w:rsidP="00BA32EE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84302A" w:rsidRPr="00050B90" w14:paraId="072BB91D" w14:textId="77777777" w:rsidTr="0084302A">
        <w:tc>
          <w:tcPr>
            <w:tcW w:w="482" w:type="pct"/>
            <w:shd w:val="clear" w:color="auto" w:fill="auto"/>
            <w:vAlign w:val="center"/>
          </w:tcPr>
          <w:p w14:paraId="288C88AD" w14:textId="77777777" w:rsidR="0084302A" w:rsidRPr="00050B90" w:rsidRDefault="0084302A" w:rsidP="00BA32E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516" w:type="pct"/>
            <w:shd w:val="clear" w:color="auto" w:fill="auto"/>
            <w:vAlign w:val="center"/>
          </w:tcPr>
          <w:p w14:paraId="32641570" w14:textId="77777777" w:rsidR="0084302A" w:rsidRPr="00050B90" w:rsidRDefault="0084302A" w:rsidP="00BA32E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3157" w:type="pct"/>
            <w:gridSpan w:val="2"/>
            <w:shd w:val="clear" w:color="auto" w:fill="auto"/>
            <w:vAlign w:val="center"/>
          </w:tcPr>
          <w:p w14:paraId="44973331" w14:textId="77777777" w:rsidR="0084302A" w:rsidRPr="00050B90" w:rsidRDefault="0084302A" w:rsidP="00BA32E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</w:t>
            </w:r>
          </w:p>
        </w:tc>
        <w:tc>
          <w:tcPr>
            <w:tcW w:w="408" w:type="pct"/>
            <w:shd w:val="clear" w:color="auto" w:fill="auto"/>
            <w:vAlign w:val="center"/>
          </w:tcPr>
          <w:p w14:paraId="7793BFE8" w14:textId="77777777" w:rsidR="0084302A" w:rsidRPr="00050B90" w:rsidRDefault="0084302A" w:rsidP="00BA32E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7A3610B4" w14:textId="77777777" w:rsidR="0084302A" w:rsidRPr="00050B90" w:rsidRDefault="0084302A" w:rsidP="00BA32E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84302A" w:rsidRPr="00485740" w14:paraId="6EA57F59" w14:textId="77777777" w:rsidTr="0084302A">
        <w:tc>
          <w:tcPr>
            <w:tcW w:w="482" w:type="pct"/>
            <w:shd w:val="clear" w:color="auto" w:fill="auto"/>
          </w:tcPr>
          <w:p w14:paraId="33693A6B" w14:textId="77777777" w:rsidR="0084302A" w:rsidRPr="00485740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* Utiliza el lenguaje químico para referirse a hidrocarburos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85740">
              <w:rPr>
                <w:rFonts w:ascii="Arial" w:hAnsi="Arial" w:cs="Arial"/>
                <w:sz w:val="16"/>
                <w:szCs w:val="16"/>
              </w:rPr>
              <w:t>y grupos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85740">
              <w:rPr>
                <w:rFonts w:ascii="Arial" w:hAnsi="Arial" w:cs="Arial"/>
                <w:sz w:val="16"/>
                <w:szCs w:val="16"/>
              </w:rPr>
              <w:t>funcionales,</w:t>
            </w:r>
          </w:p>
          <w:p w14:paraId="66F2ED24" w14:textId="77777777" w:rsidR="0084302A" w:rsidRPr="00485740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Identificando</w:t>
            </w:r>
            <w:r>
              <w:rPr>
                <w:rFonts w:ascii="Arial" w:hAnsi="Arial" w:cs="Arial"/>
                <w:sz w:val="16"/>
                <w:szCs w:val="16"/>
              </w:rPr>
              <w:t xml:space="preserve"> sus</w:t>
            </w:r>
          </w:p>
          <w:p w14:paraId="108068DB" w14:textId="77777777" w:rsidR="0084302A" w:rsidRPr="00485740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Aplicaciones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85740">
              <w:rPr>
                <w:rFonts w:ascii="Arial" w:hAnsi="Arial" w:cs="Arial"/>
                <w:sz w:val="16"/>
                <w:szCs w:val="16"/>
              </w:rPr>
              <w:t>en</w:t>
            </w:r>
          </w:p>
          <w:p w14:paraId="294346D1" w14:textId="77777777" w:rsidR="0084302A" w:rsidRPr="00485740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Diversos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85740">
              <w:rPr>
                <w:rFonts w:ascii="Arial" w:hAnsi="Arial" w:cs="Arial"/>
                <w:sz w:val="16"/>
                <w:szCs w:val="16"/>
              </w:rPr>
              <w:t>ámbitos.</w:t>
            </w:r>
          </w:p>
          <w:p w14:paraId="15008EAE" w14:textId="77777777" w:rsidR="0084302A" w:rsidRPr="00485740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16E5904" w14:textId="77777777" w:rsidR="0084302A" w:rsidRPr="00485740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159C3F3" w14:textId="77777777" w:rsidR="0084302A" w:rsidRPr="00485740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</w:tcPr>
          <w:p w14:paraId="3BBEFE6B" w14:textId="77777777" w:rsidR="0084302A" w:rsidRPr="00485740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Yu Gothic" w:eastAsia="Yu Gothic" w:hAnsi="Times New Roman" w:cs="Yu Gothic"/>
                <w:color w:val="231F20"/>
                <w:sz w:val="16"/>
                <w:szCs w:val="16"/>
                <w:lang w:eastAsia="es-MX"/>
              </w:rPr>
              <w:t xml:space="preserve">* </w:t>
            </w:r>
            <w:r w:rsidRPr="00485740">
              <w:rPr>
                <w:rFonts w:ascii="Arial" w:hAnsi="Arial" w:cs="Arial"/>
                <w:sz w:val="16"/>
                <w:szCs w:val="16"/>
              </w:rPr>
              <w:t>Cadenas</w:t>
            </w:r>
          </w:p>
          <w:p w14:paraId="2933311B" w14:textId="77777777" w:rsidR="0084302A" w:rsidRDefault="0084302A" w:rsidP="00BA32EE">
            <w:pPr>
              <w:spacing w:after="0" w:line="240" w:lineRule="auto"/>
              <w:rPr>
                <w:rFonts w:ascii="Yu Gothic" w:eastAsia="Yu Gothic" w:hAnsi="Times New Roman" w:cs="Yu Gothic"/>
                <w:color w:val="231F20"/>
                <w:sz w:val="16"/>
                <w:szCs w:val="16"/>
                <w:lang w:eastAsia="es-MX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- Abiertas.</w:t>
            </w:r>
          </w:p>
          <w:p w14:paraId="2BEF914E" w14:textId="77777777" w:rsidR="0084302A" w:rsidRPr="00485740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Yu Gothic" w:eastAsia="Yu Gothic" w:hAnsi="Times New Roman" w:cs="Yu Gothic"/>
                <w:color w:val="231F20"/>
                <w:sz w:val="16"/>
                <w:szCs w:val="16"/>
                <w:lang w:eastAsia="es-MX"/>
              </w:rPr>
              <w:t xml:space="preserve">- </w:t>
            </w:r>
            <w:r w:rsidRPr="00485740">
              <w:rPr>
                <w:rFonts w:ascii="Arial" w:hAnsi="Arial" w:cs="Arial"/>
                <w:sz w:val="16"/>
                <w:szCs w:val="16"/>
              </w:rPr>
              <w:t>Cerradas.</w:t>
            </w:r>
          </w:p>
          <w:p w14:paraId="20A63587" w14:textId="77777777" w:rsidR="0084302A" w:rsidRPr="00485740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* Isomería</w:t>
            </w:r>
          </w:p>
          <w:p w14:paraId="23604DDE" w14:textId="77777777" w:rsidR="0084302A" w:rsidRPr="00485740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- Posición</w:t>
            </w:r>
          </w:p>
          <w:p w14:paraId="4097FE9D" w14:textId="77777777" w:rsidR="0084302A" w:rsidRPr="00485740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- Funci</w:t>
            </w:r>
            <w:r w:rsidRPr="00485740">
              <w:rPr>
                <w:rFonts w:ascii="Arial" w:hAnsi="Arial" w:cs="Arial" w:hint="eastAsia"/>
                <w:sz w:val="16"/>
                <w:szCs w:val="16"/>
              </w:rPr>
              <w:t>ó</w:t>
            </w:r>
            <w:r w:rsidRPr="00485740">
              <w:rPr>
                <w:rFonts w:ascii="Arial" w:hAnsi="Arial" w:cs="Arial"/>
                <w:sz w:val="16"/>
                <w:szCs w:val="16"/>
              </w:rPr>
              <w:t>n</w:t>
            </w:r>
          </w:p>
          <w:p w14:paraId="220F9305" w14:textId="77777777" w:rsidR="0084302A" w:rsidRPr="00485740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* Fórmulas.</w:t>
            </w:r>
          </w:p>
          <w:p w14:paraId="4A87F351" w14:textId="77777777" w:rsidR="0084302A" w:rsidRPr="00485740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- Condensada (Molecular).</w:t>
            </w:r>
          </w:p>
          <w:p w14:paraId="5C8E55B9" w14:textId="77777777" w:rsidR="0084302A" w:rsidRPr="00485740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 xml:space="preserve">- </w:t>
            </w:r>
            <w:proofErr w:type="spellStart"/>
            <w:r w:rsidRPr="00485740">
              <w:rPr>
                <w:rFonts w:ascii="Arial" w:hAnsi="Arial" w:cs="Arial"/>
                <w:sz w:val="16"/>
                <w:szCs w:val="16"/>
              </w:rPr>
              <w:t>Semidesarrollada</w:t>
            </w:r>
            <w:proofErr w:type="spellEnd"/>
            <w:r w:rsidRPr="00485740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B7B783E" w14:textId="77777777" w:rsidR="0084302A" w:rsidRPr="00485740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 xml:space="preserve">- Desarrollada. </w:t>
            </w:r>
          </w:p>
        </w:tc>
        <w:tc>
          <w:tcPr>
            <w:tcW w:w="3157" w:type="pct"/>
            <w:gridSpan w:val="2"/>
            <w:shd w:val="clear" w:color="auto" w:fill="auto"/>
          </w:tcPr>
          <w:p w14:paraId="2AC0BACA" w14:textId="77777777" w:rsidR="0084302A" w:rsidRDefault="0084302A" w:rsidP="00BA32E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1.- Elabora un mapa mental sobre tipos de cadena del Carbono, se debe incluir ejemplos de cada uno de los tipos de cadena.</w:t>
            </w:r>
          </w:p>
          <w:p w14:paraId="3ECAB02C" w14:textId="77777777" w:rsidR="0084302A" w:rsidRDefault="0084302A" w:rsidP="00BA32E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0D56B32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2.- realiza la actividad que se encuentra en el siguiente link</w:t>
            </w:r>
          </w:p>
          <w:p w14:paraId="167DFD29" w14:textId="77777777" w:rsidR="0084302A" w:rsidRDefault="0084302A" w:rsidP="00BA32E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hyperlink r:id="rId14" w:history="1">
              <w:r w:rsidRPr="00130F0B">
                <w:rPr>
                  <w:rStyle w:val="Hipervnculo"/>
                  <w:rFonts w:ascii="Arial" w:hAnsi="Arial" w:cs="Arial"/>
                  <w:sz w:val="16"/>
                  <w:szCs w:val="16"/>
                </w:rPr>
                <w:t>https://alcaste.com/departamentos/ciencias/actividades_multimedia/fqbach/actividades_</w:t>
              </w:r>
              <w:r w:rsidRPr="00130F0B">
                <w:rPr>
                  <w:rStyle w:val="Hipervnculo"/>
                  <w:rFonts w:ascii="Arial" w:hAnsi="Arial" w:cs="Arial"/>
                  <w:sz w:val="16"/>
                  <w:szCs w:val="16"/>
                </w:rPr>
                <w:t>qbach/organica/organica_isomeria.htm</w:t>
              </w:r>
            </w:hyperlink>
          </w:p>
          <w:p w14:paraId="7A65D6DF" w14:textId="77777777" w:rsidR="0084302A" w:rsidRDefault="0084302A" w:rsidP="00BA32E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 no cuentas con internet, realiza un crucigrama sobre los tipos de isomería, utiliza el contenido del diario de Química II.</w:t>
            </w:r>
          </w:p>
          <w:p w14:paraId="2FF13192" w14:textId="77777777" w:rsidR="0084302A" w:rsidRDefault="0084302A" w:rsidP="00BA32E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3077658" w14:textId="77777777" w:rsidR="0084302A" w:rsidRDefault="0084302A" w:rsidP="00BA32E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53F2AC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3.- Completa el siguiente cuadro sobre formulas, propiedades e importancia de hidrocarburos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97"/>
              <w:gridCol w:w="1256"/>
              <w:gridCol w:w="1521"/>
              <w:gridCol w:w="1264"/>
              <w:gridCol w:w="1277"/>
            </w:tblGrid>
            <w:tr w:rsidR="0084302A" w:rsidRPr="00130F0B" w14:paraId="1192D434" w14:textId="77777777" w:rsidTr="00BA32EE">
              <w:tc>
                <w:tcPr>
                  <w:tcW w:w="1795" w:type="dxa"/>
                  <w:vMerge w:val="restart"/>
                  <w:shd w:val="clear" w:color="auto" w:fill="C5E0B3"/>
                </w:tcPr>
                <w:p w14:paraId="0F918F1F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Tipo de Hidrocarburo</w:t>
                  </w:r>
                </w:p>
              </w:tc>
              <w:tc>
                <w:tcPr>
                  <w:tcW w:w="5386" w:type="dxa"/>
                  <w:gridSpan w:val="3"/>
                  <w:shd w:val="clear" w:color="auto" w:fill="C5E0B3"/>
                </w:tcPr>
                <w:p w14:paraId="5E2C5B8C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formula</w:t>
                  </w:r>
                </w:p>
              </w:tc>
              <w:tc>
                <w:tcPr>
                  <w:tcW w:w="1796" w:type="dxa"/>
                  <w:vMerge w:val="restart"/>
                  <w:shd w:val="clear" w:color="auto" w:fill="C5E0B3"/>
                </w:tcPr>
                <w:p w14:paraId="66C0E80B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Propiedades e importancia</w:t>
                  </w:r>
                </w:p>
              </w:tc>
            </w:tr>
            <w:tr w:rsidR="0084302A" w:rsidRPr="00130F0B" w14:paraId="541445A1" w14:textId="77777777" w:rsidTr="00BA32EE">
              <w:tc>
                <w:tcPr>
                  <w:tcW w:w="1795" w:type="dxa"/>
                  <w:vMerge/>
                  <w:shd w:val="clear" w:color="auto" w:fill="auto"/>
                </w:tcPr>
                <w:p w14:paraId="48E37913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C5E0B3"/>
                </w:tcPr>
                <w:p w14:paraId="59A8B1DB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condensada</w:t>
                  </w:r>
                </w:p>
              </w:tc>
              <w:tc>
                <w:tcPr>
                  <w:tcW w:w="1795" w:type="dxa"/>
                  <w:shd w:val="clear" w:color="auto" w:fill="C5E0B3"/>
                </w:tcPr>
                <w:p w14:paraId="37BC043D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semidesarrollada</w:t>
                  </w:r>
                  <w:proofErr w:type="spellEnd"/>
                </w:p>
              </w:tc>
              <w:tc>
                <w:tcPr>
                  <w:tcW w:w="1796" w:type="dxa"/>
                  <w:shd w:val="clear" w:color="auto" w:fill="C5E0B3"/>
                </w:tcPr>
                <w:p w14:paraId="42FB5E4B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desarrollada</w:t>
                  </w:r>
                </w:p>
              </w:tc>
              <w:tc>
                <w:tcPr>
                  <w:tcW w:w="1796" w:type="dxa"/>
                  <w:vMerge/>
                  <w:shd w:val="clear" w:color="auto" w:fill="auto"/>
                </w:tcPr>
                <w:p w14:paraId="405D3DAF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4302A" w:rsidRPr="00130F0B" w14:paraId="3F33CB7D" w14:textId="77777777" w:rsidTr="00BA32EE">
              <w:tc>
                <w:tcPr>
                  <w:tcW w:w="1795" w:type="dxa"/>
                  <w:shd w:val="clear" w:color="auto" w:fill="auto"/>
                </w:tcPr>
                <w:p w14:paraId="28C01046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Metano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6B3D1EA6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22CDC29D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4AAFC1B3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53A6C080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4302A" w:rsidRPr="00130F0B" w14:paraId="61CFA302" w14:textId="77777777" w:rsidTr="00BA32EE">
              <w:tc>
                <w:tcPr>
                  <w:tcW w:w="1795" w:type="dxa"/>
                  <w:shd w:val="clear" w:color="auto" w:fill="auto"/>
                </w:tcPr>
                <w:p w14:paraId="41123DD9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Etano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73DB7396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44EE45D1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03F93460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0A5B0B5D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4302A" w:rsidRPr="00130F0B" w14:paraId="6FE0E259" w14:textId="77777777" w:rsidTr="00BA32EE">
              <w:tc>
                <w:tcPr>
                  <w:tcW w:w="1795" w:type="dxa"/>
                  <w:shd w:val="clear" w:color="auto" w:fill="auto"/>
                </w:tcPr>
                <w:p w14:paraId="75AD74B7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Propano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1A638D63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7833E102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794C05F4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748D6822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4302A" w:rsidRPr="00130F0B" w14:paraId="79FB7418" w14:textId="77777777" w:rsidTr="00BA32EE">
              <w:tc>
                <w:tcPr>
                  <w:tcW w:w="1795" w:type="dxa"/>
                  <w:shd w:val="clear" w:color="auto" w:fill="auto"/>
                </w:tcPr>
                <w:p w14:paraId="2158763B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Butano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59BC7FB0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2F7B5D01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2AABAF94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177B8DCB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4302A" w:rsidRPr="00130F0B" w14:paraId="7612DE01" w14:textId="77777777" w:rsidTr="00BA32EE">
              <w:tc>
                <w:tcPr>
                  <w:tcW w:w="1795" w:type="dxa"/>
                  <w:shd w:val="clear" w:color="auto" w:fill="auto"/>
                </w:tcPr>
                <w:p w14:paraId="3EA1A445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Pentano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5A27C61A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42E7C7E2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50EC0D48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0AC65761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4302A" w:rsidRPr="00130F0B" w14:paraId="591284D4" w14:textId="77777777" w:rsidTr="00BA32EE">
              <w:tc>
                <w:tcPr>
                  <w:tcW w:w="1795" w:type="dxa"/>
                  <w:shd w:val="clear" w:color="auto" w:fill="auto"/>
                </w:tcPr>
                <w:p w14:paraId="4CDBCE4A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Hexano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2785C586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51F77AF3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1E348AE1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60C0A1F8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4302A" w:rsidRPr="00130F0B" w14:paraId="57C5D79E" w14:textId="77777777" w:rsidTr="00BA32EE">
              <w:tc>
                <w:tcPr>
                  <w:tcW w:w="1795" w:type="dxa"/>
                  <w:shd w:val="clear" w:color="auto" w:fill="auto"/>
                </w:tcPr>
                <w:p w14:paraId="367E9BC6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Heptano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322ABDD8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2CC1C2D0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205B7A02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70646D66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4302A" w:rsidRPr="00130F0B" w14:paraId="2D296DAA" w14:textId="77777777" w:rsidTr="00BA32EE">
              <w:tc>
                <w:tcPr>
                  <w:tcW w:w="1795" w:type="dxa"/>
                  <w:shd w:val="clear" w:color="auto" w:fill="auto"/>
                </w:tcPr>
                <w:p w14:paraId="5BEDA216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Octano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46701017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542623FC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563F6E63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5A7A9EC2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4302A" w:rsidRPr="00130F0B" w14:paraId="7468DA88" w14:textId="77777777" w:rsidTr="00BA32EE">
              <w:tc>
                <w:tcPr>
                  <w:tcW w:w="1795" w:type="dxa"/>
                  <w:shd w:val="clear" w:color="auto" w:fill="auto"/>
                </w:tcPr>
                <w:p w14:paraId="2960EFE5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Nonano</w:t>
                  </w:r>
                  <w:proofErr w:type="spellEnd"/>
                </w:p>
              </w:tc>
              <w:tc>
                <w:tcPr>
                  <w:tcW w:w="1795" w:type="dxa"/>
                  <w:shd w:val="clear" w:color="auto" w:fill="auto"/>
                </w:tcPr>
                <w:p w14:paraId="06DFF591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58DC7931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1D222B83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42EC0AD8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4302A" w:rsidRPr="00130F0B" w14:paraId="15A6F200" w14:textId="77777777" w:rsidTr="00BA32EE">
              <w:tc>
                <w:tcPr>
                  <w:tcW w:w="1795" w:type="dxa"/>
                  <w:shd w:val="clear" w:color="auto" w:fill="auto"/>
                </w:tcPr>
                <w:p w14:paraId="759479FB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Decano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5C1885A6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33CC07B3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35502210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5E3796F4" w14:textId="77777777" w:rsidR="0084302A" w:rsidRPr="00130F0B" w:rsidRDefault="0084302A" w:rsidP="00BA3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14:paraId="409E97EE" w14:textId="77777777" w:rsidR="0084302A" w:rsidRDefault="0084302A" w:rsidP="00BA32E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F376C91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4.- Elabora un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Infograma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sobre aplicaciones de los hidrocarburos en diversos ámbitos</w:t>
            </w:r>
          </w:p>
          <w:p w14:paraId="2C4CA7C1" w14:textId="77777777" w:rsidR="0084302A" w:rsidRDefault="0084302A" w:rsidP="00BA32EE">
            <w:pPr>
              <w:tabs>
                <w:tab w:val="center" w:pos="4496"/>
                <w:tab w:val="left" w:pos="6465"/>
                <w:tab w:val="left" w:pos="7110"/>
              </w:tabs>
              <w:spacing w:after="0" w:line="240" w:lineRule="auto"/>
            </w:pPr>
            <w:r>
              <w:tab/>
            </w:r>
            <w:r>
              <w:fldChar w:fldCharType="begin"/>
            </w:r>
            <w:r>
              <w:instrText xml:space="preserve"> INCLUDEPICTURE "https://i.pinimg.com/originals/10/1a/b1/101ab17c086ec0bcbbdfd2f7ebbab98a.jpg" \* MERGEFORMATINET </w:instrText>
            </w:r>
            <w:r>
              <w:fldChar w:fldCharType="separate"/>
            </w:r>
            <w:r>
              <w:pict w14:anchorId="473E34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Resultado de imagen para infografia ejemplos sencillos (con ..." style="width:174.75pt;height:135pt">
                  <v:imagedata r:id="rId15" r:href="rId16"/>
                </v:shape>
              </w:pict>
            </w:r>
            <w:r>
              <w:fldChar w:fldCharType="end"/>
            </w:r>
            <w:r>
              <w:tab/>
            </w:r>
            <w:r>
              <w:tab/>
            </w:r>
          </w:p>
          <w:p w14:paraId="13CC6FFB" w14:textId="77777777" w:rsidR="0084302A" w:rsidRDefault="0084302A" w:rsidP="00BA32EE">
            <w:pPr>
              <w:tabs>
                <w:tab w:val="center" w:pos="4496"/>
                <w:tab w:val="left" w:pos="6465"/>
                <w:tab w:val="left" w:pos="7110"/>
              </w:tabs>
              <w:spacing w:after="0" w:line="240" w:lineRule="auto"/>
            </w:pPr>
          </w:p>
          <w:p w14:paraId="24F0B3FF" w14:textId="77777777" w:rsidR="0084302A" w:rsidRPr="008A3D07" w:rsidRDefault="0084302A" w:rsidP="00BA32EE">
            <w:pPr>
              <w:tabs>
                <w:tab w:val="center" w:pos="4496"/>
                <w:tab w:val="left" w:pos="6465"/>
                <w:tab w:val="left" w:pos="7110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A3D07">
              <w:rPr>
                <w:rFonts w:ascii="Arial" w:hAnsi="Arial" w:cs="Arial"/>
                <w:sz w:val="16"/>
                <w:szCs w:val="16"/>
              </w:rPr>
              <w:t>5.-</w:t>
            </w:r>
            <w:r>
              <w:rPr>
                <w:rFonts w:ascii="Arial" w:hAnsi="Arial" w:cs="Arial"/>
                <w:sz w:val="16"/>
                <w:szCs w:val="16"/>
              </w:rPr>
              <w:t xml:space="preserve"> Realiza un escrito de 20 renglones sobre los diferentes usos de los hidrocarburos en tu comunidad, y las posibles consecuencias de la falta de los hidrocarburos para las actividades cotidianas.</w:t>
            </w:r>
          </w:p>
          <w:p w14:paraId="4135FFE0" w14:textId="77777777" w:rsidR="0084302A" w:rsidRPr="006F5385" w:rsidRDefault="0084302A" w:rsidP="00BA32EE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8" w:type="pct"/>
            <w:shd w:val="clear" w:color="auto" w:fill="auto"/>
          </w:tcPr>
          <w:p w14:paraId="4FA5FDBB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Mapa mental</w:t>
            </w:r>
          </w:p>
          <w:p w14:paraId="2E03C21B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13A511C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5468E12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Actividad o crucigrama</w:t>
            </w:r>
          </w:p>
          <w:p w14:paraId="4EC4F56C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5080281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F54F9A3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9F9B5EA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Cuadro</w:t>
            </w:r>
          </w:p>
          <w:p w14:paraId="4BC4815D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CA39ED5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C11273F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91B7BDE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E6BE7A4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CA238F2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66F88DB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FE23DF5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56FB859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9FFE7B9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969A9A7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59E58D7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6C2FC88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Infograma</w:t>
            </w:r>
            <w:proofErr w:type="spellEnd"/>
          </w:p>
          <w:p w14:paraId="315ED1BD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DA0FB88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3DE48E7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19F9E1C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38169FF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6CC1C9A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F7205ED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45A47F6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68793A9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A38BECB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DFC4A15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2B30DC0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A235DFC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9D96136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3735E90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BFF7D3A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373D56A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DCF17F3" w14:textId="77777777" w:rsidR="0084302A" w:rsidRPr="00485740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Escrito</w:t>
            </w:r>
          </w:p>
        </w:tc>
        <w:tc>
          <w:tcPr>
            <w:tcW w:w="437" w:type="pct"/>
            <w:shd w:val="clear" w:color="auto" w:fill="auto"/>
          </w:tcPr>
          <w:p w14:paraId="0CD6BA52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14:paraId="24B684C7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910877C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A2A5492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14:paraId="24FB4B8B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78DD98E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7DFF00E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5093043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C8D58D3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14:paraId="4595725D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1514037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5193D11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448B321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40CDFDD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CF50A30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F94924E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1BD7D05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D721BFC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DA84D10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A159B1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4FAD750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622BCDB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14:paraId="1DB3D828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7782BA9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82F9D8D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5BC1C0A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C8C822D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56ACA52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CE07AB1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ACF960B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8BBF140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D22E224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E4A5A44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575BEB8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1224E6A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C2733D6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6FC9833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3678EF5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6E409D8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55A9032" w14:textId="77777777" w:rsidR="0084302A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14:paraId="7E5A70C7" w14:textId="77777777" w:rsidR="0084302A" w:rsidRPr="00485740" w:rsidRDefault="0084302A" w:rsidP="00BA32E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39D0CE0" w14:textId="77777777" w:rsidR="0084302A" w:rsidRPr="0084302A" w:rsidRDefault="0084302A" w:rsidP="0084302A">
      <w:pPr>
        <w:tabs>
          <w:tab w:val="left" w:pos="8235"/>
        </w:tabs>
      </w:pPr>
    </w:p>
    <w:p w14:paraId="3738E66C" w14:textId="77777777" w:rsidR="0084302A" w:rsidRPr="0084302A" w:rsidRDefault="0084302A" w:rsidP="0084302A"/>
    <w:p w14:paraId="3C4F9B5C" w14:textId="77777777" w:rsidR="0084302A" w:rsidRPr="0084302A" w:rsidRDefault="0084302A" w:rsidP="0084302A"/>
    <w:p w14:paraId="2A08C6FE" w14:textId="77777777" w:rsidR="0084302A" w:rsidRPr="0084302A" w:rsidRDefault="0084302A" w:rsidP="0084302A"/>
    <w:p w14:paraId="3CCE6B34" w14:textId="77777777" w:rsidR="0084302A" w:rsidRPr="0084302A" w:rsidRDefault="0084302A" w:rsidP="0084302A"/>
    <w:p w14:paraId="7A4DCBE3" w14:textId="77777777" w:rsidR="0084302A" w:rsidRPr="0084302A" w:rsidRDefault="0084302A" w:rsidP="0084302A"/>
    <w:p w14:paraId="5F3C7AA9" w14:textId="77777777" w:rsidR="0084302A" w:rsidRPr="0084302A" w:rsidRDefault="0084302A" w:rsidP="0084302A"/>
    <w:p w14:paraId="15948DF2" w14:textId="77777777" w:rsidR="0084302A" w:rsidRPr="0084302A" w:rsidRDefault="0084302A" w:rsidP="0084302A"/>
    <w:p w14:paraId="129B8EDF" w14:textId="77777777" w:rsidR="0084302A" w:rsidRPr="0084302A" w:rsidRDefault="0084302A" w:rsidP="0084302A"/>
    <w:p w14:paraId="3BB9D526" w14:textId="77777777" w:rsidR="0084302A" w:rsidRPr="0084302A" w:rsidRDefault="0084302A" w:rsidP="0084302A"/>
    <w:p w14:paraId="3276D595" w14:textId="77777777" w:rsidR="0084302A" w:rsidRPr="0084302A" w:rsidRDefault="0084302A" w:rsidP="0084302A"/>
    <w:p w14:paraId="72D9ECEC" w14:textId="77777777" w:rsidR="0084302A" w:rsidRPr="0084302A" w:rsidRDefault="0084302A" w:rsidP="0084302A"/>
    <w:p w14:paraId="4B4BFBF0" w14:textId="77777777" w:rsidR="0084302A" w:rsidRPr="0084302A" w:rsidRDefault="0084302A" w:rsidP="0084302A"/>
    <w:p w14:paraId="374DF823" w14:textId="77777777" w:rsidR="0084302A" w:rsidRPr="0084302A" w:rsidRDefault="0084302A" w:rsidP="0084302A"/>
    <w:p w14:paraId="243B6D45" w14:textId="77777777" w:rsidR="0084302A" w:rsidRPr="0084302A" w:rsidRDefault="0084302A" w:rsidP="0084302A"/>
    <w:p w14:paraId="04F26817" w14:textId="77777777" w:rsidR="0084302A" w:rsidRPr="0084302A" w:rsidRDefault="0084302A" w:rsidP="0084302A"/>
    <w:p w14:paraId="4964165E" w14:textId="77777777" w:rsidR="0084302A" w:rsidRPr="0084302A" w:rsidRDefault="0084302A" w:rsidP="0084302A"/>
    <w:p w14:paraId="5F630A70" w14:textId="77777777" w:rsidR="0084302A" w:rsidRPr="0084302A" w:rsidRDefault="0084302A" w:rsidP="0084302A"/>
    <w:p w14:paraId="54E79746" w14:textId="77777777" w:rsidR="0084302A" w:rsidRPr="0084302A" w:rsidRDefault="0084302A" w:rsidP="0084302A"/>
    <w:p w14:paraId="500F6EC7" w14:textId="759449FE" w:rsidR="0084302A" w:rsidRPr="0084302A" w:rsidRDefault="0084302A" w:rsidP="0084302A"/>
    <w:sectPr w:rsidR="0084302A" w:rsidRPr="0084302A" w:rsidSect="000206B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ndhi Sans">
    <w:altName w:val="Gandhi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C6DEA"/>
    <w:multiLevelType w:val="hybridMultilevel"/>
    <w:tmpl w:val="1ADCAE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34CC1"/>
    <w:multiLevelType w:val="hybridMultilevel"/>
    <w:tmpl w:val="95B23F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2B80110"/>
    <w:multiLevelType w:val="hybridMultilevel"/>
    <w:tmpl w:val="1FF8F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60E6851"/>
    <w:multiLevelType w:val="hybridMultilevel"/>
    <w:tmpl w:val="397A55EE"/>
    <w:lvl w:ilvl="0" w:tplc="0AB8ADBE">
      <w:start w:val="1"/>
      <w:numFmt w:val="decimal"/>
      <w:lvlText w:val="%1."/>
      <w:lvlJc w:val="left"/>
      <w:pPr>
        <w:ind w:left="755" w:hanging="360"/>
      </w:pPr>
      <w:rPr>
        <w:rFonts w:ascii="Arial" w:eastAsiaTheme="minorHAnsi" w:hAnsi="Arial" w:cs="Arial"/>
      </w:rPr>
    </w:lvl>
    <w:lvl w:ilvl="1" w:tplc="080A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4">
    <w:nsid w:val="0CCD4699"/>
    <w:multiLevelType w:val="hybridMultilevel"/>
    <w:tmpl w:val="593831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A125C"/>
    <w:multiLevelType w:val="hybridMultilevel"/>
    <w:tmpl w:val="C86EA5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1080C2C"/>
    <w:multiLevelType w:val="hybridMultilevel"/>
    <w:tmpl w:val="613C8EDC"/>
    <w:lvl w:ilvl="0" w:tplc="837CC8A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38121E"/>
    <w:multiLevelType w:val="hybridMultilevel"/>
    <w:tmpl w:val="DA6E38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1635C"/>
    <w:multiLevelType w:val="hybridMultilevel"/>
    <w:tmpl w:val="F32EECAC"/>
    <w:lvl w:ilvl="0" w:tplc="080A0001">
      <w:start w:val="1"/>
      <w:numFmt w:val="bullet"/>
      <w:lvlText w:val=""/>
      <w:lvlJc w:val="left"/>
      <w:pPr>
        <w:ind w:left="21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9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6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2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72" w:hanging="360"/>
      </w:pPr>
      <w:rPr>
        <w:rFonts w:ascii="Wingdings" w:hAnsi="Wingdings" w:hint="default"/>
      </w:rPr>
    </w:lvl>
  </w:abstractNum>
  <w:abstractNum w:abstractNumId="9">
    <w:nsid w:val="1ED03D5B"/>
    <w:multiLevelType w:val="hybridMultilevel"/>
    <w:tmpl w:val="346EB8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2C3D1F"/>
    <w:multiLevelType w:val="hybridMultilevel"/>
    <w:tmpl w:val="397A55EE"/>
    <w:lvl w:ilvl="0" w:tplc="0AB8ADBE">
      <w:start w:val="1"/>
      <w:numFmt w:val="decimal"/>
      <w:lvlText w:val="%1."/>
      <w:lvlJc w:val="left"/>
      <w:pPr>
        <w:ind w:left="755" w:hanging="360"/>
      </w:pPr>
      <w:rPr>
        <w:rFonts w:ascii="Arial" w:eastAsiaTheme="minorHAnsi" w:hAnsi="Arial" w:cs="Arial"/>
      </w:rPr>
    </w:lvl>
    <w:lvl w:ilvl="1" w:tplc="080A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1">
    <w:nsid w:val="26F254B4"/>
    <w:multiLevelType w:val="hybridMultilevel"/>
    <w:tmpl w:val="2D06B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8131C62"/>
    <w:multiLevelType w:val="hybridMultilevel"/>
    <w:tmpl w:val="F0D230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A177684"/>
    <w:multiLevelType w:val="hybridMultilevel"/>
    <w:tmpl w:val="977E26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6F1681"/>
    <w:multiLevelType w:val="hybridMultilevel"/>
    <w:tmpl w:val="FF7029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DD63F3"/>
    <w:multiLevelType w:val="hybridMultilevel"/>
    <w:tmpl w:val="DD0CD6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B211FC"/>
    <w:multiLevelType w:val="hybridMultilevel"/>
    <w:tmpl w:val="09382B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0B15A8"/>
    <w:multiLevelType w:val="hybridMultilevel"/>
    <w:tmpl w:val="6B38E6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DC1C4C"/>
    <w:multiLevelType w:val="hybridMultilevel"/>
    <w:tmpl w:val="656AE858"/>
    <w:lvl w:ilvl="0" w:tplc="B22CD3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C11892"/>
    <w:multiLevelType w:val="hybridMultilevel"/>
    <w:tmpl w:val="4F6E85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03122B"/>
    <w:multiLevelType w:val="hybridMultilevel"/>
    <w:tmpl w:val="6242E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3A51562"/>
    <w:multiLevelType w:val="hybridMultilevel"/>
    <w:tmpl w:val="273EDC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B5560A"/>
    <w:multiLevelType w:val="hybridMultilevel"/>
    <w:tmpl w:val="23B0886C"/>
    <w:lvl w:ilvl="0" w:tplc="EEFA9A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574E143A"/>
    <w:multiLevelType w:val="hybridMultilevel"/>
    <w:tmpl w:val="4A6C9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3B4FEF"/>
    <w:multiLevelType w:val="hybridMultilevel"/>
    <w:tmpl w:val="1FCE7390"/>
    <w:lvl w:ilvl="0" w:tplc="AA1EB542">
      <w:start w:val="1"/>
      <w:numFmt w:val="decimal"/>
      <w:lvlText w:val="%1."/>
      <w:lvlJc w:val="left"/>
      <w:pPr>
        <w:ind w:left="67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99" w:hanging="360"/>
      </w:pPr>
    </w:lvl>
    <w:lvl w:ilvl="2" w:tplc="080A001B" w:tentative="1">
      <w:start w:val="1"/>
      <w:numFmt w:val="lowerRoman"/>
      <w:lvlText w:val="%3."/>
      <w:lvlJc w:val="right"/>
      <w:pPr>
        <w:ind w:left="2119" w:hanging="180"/>
      </w:pPr>
    </w:lvl>
    <w:lvl w:ilvl="3" w:tplc="080A000F" w:tentative="1">
      <w:start w:val="1"/>
      <w:numFmt w:val="decimal"/>
      <w:lvlText w:val="%4."/>
      <w:lvlJc w:val="left"/>
      <w:pPr>
        <w:ind w:left="2839" w:hanging="360"/>
      </w:pPr>
    </w:lvl>
    <w:lvl w:ilvl="4" w:tplc="080A0019" w:tentative="1">
      <w:start w:val="1"/>
      <w:numFmt w:val="lowerLetter"/>
      <w:lvlText w:val="%5."/>
      <w:lvlJc w:val="left"/>
      <w:pPr>
        <w:ind w:left="3559" w:hanging="360"/>
      </w:pPr>
    </w:lvl>
    <w:lvl w:ilvl="5" w:tplc="080A001B" w:tentative="1">
      <w:start w:val="1"/>
      <w:numFmt w:val="lowerRoman"/>
      <w:lvlText w:val="%6."/>
      <w:lvlJc w:val="right"/>
      <w:pPr>
        <w:ind w:left="4279" w:hanging="180"/>
      </w:pPr>
    </w:lvl>
    <w:lvl w:ilvl="6" w:tplc="080A000F" w:tentative="1">
      <w:start w:val="1"/>
      <w:numFmt w:val="decimal"/>
      <w:lvlText w:val="%7."/>
      <w:lvlJc w:val="left"/>
      <w:pPr>
        <w:ind w:left="4999" w:hanging="360"/>
      </w:pPr>
    </w:lvl>
    <w:lvl w:ilvl="7" w:tplc="080A0019" w:tentative="1">
      <w:start w:val="1"/>
      <w:numFmt w:val="lowerLetter"/>
      <w:lvlText w:val="%8."/>
      <w:lvlJc w:val="left"/>
      <w:pPr>
        <w:ind w:left="5719" w:hanging="360"/>
      </w:pPr>
    </w:lvl>
    <w:lvl w:ilvl="8" w:tplc="080A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25">
    <w:nsid w:val="5B936D34"/>
    <w:multiLevelType w:val="hybridMultilevel"/>
    <w:tmpl w:val="513CD3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506788"/>
    <w:multiLevelType w:val="hybridMultilevel"/>
    <w:tmpl w:val="397A55EE"/>
    <w:lvl w:ilvl="0" w:tplc="0AB8ADBE">
      <w:start w:val="1"/>
      <w:numFmt w:val="decimal"/>
      <w:lvlText w:val="%1."/>
      <w:lvlJc w:val="left"/>
      <w:pPr>
        <w:ind w:left="755" w:hanging="360"/>
      </w:pPr>
      <w:rPr>
        <w:rFonts w:ascii="Arial" w:eastAsiaTheme="minorHAnsi" w:hAnsi="Arial" w:cs="Arial"/>
      </w:rPr>
    </w:lvl>
    <w:lvl w:ilvl="1" w:tplc="080A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7">
    <w:nsid w:val="61CC0906"/>
    <w:multiLevelType w:val="hybridMultilevel"/>
    <w:tmpl w:val="CF9041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1E1932"/>
    <w:multiLevelType w:val="hybridMultilevel"/>
    <w:tmpl w:val="273EDC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CF1918"/>
    <w:multiLevelType w:val="hybridMultilevel"/>
    <w:tmpl w:val="F9E8FB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DB506B"/>
    <w:multiLevelType w:val="hybridMultilevel"/>
    <w:tmpl w:val="AA7A92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C151284"/>
    <w:multiLevelType w:val="hybridMultilevel"/>
    <w:tmpl w:val="02606E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1A363D"/>
    <w:multiLevelType w:val="hybridMultilevel"/>
    <w:tmpl w:val="4F6E85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3B4432"/>
    <w:multiLevelType w:val="hybridMultilevel"/>
    <w:tmpl w:val="C784A558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2"/>
  </w:num>
  <w:num w:numId="3">
    <w:abstractNumId w:val="26"/>
  </w:num>
  <w:num w:numId="4">
    <w:abstractNumId w:val="28"/>
  </w:num>
  <w:num w:numId="5">
    <w:abstractNumId w:val="21"/>
  </w:num>
  <w:num w:numId="6">
    <w:abstractNumId w:val="29"/>
  </w:num>
  <w:num w:numId="7">
    <w:abstractNumId w:val="32"/>
  </w:num>
  <w:num w:numId="8">
    <w:abstractNumId w:val="19"/>
  </w:num>
  <w:num w:numId="9">
    <w:abstractNumId w:val="24"/>
  </w:num>
  <w:num w:numId="10">
    <w:abstractNumId w:val="10"/>
  </w:num>
  <w:num w:numId="11">
    <w:abstractNumId w:val="3"/>
  </w:num>
  <w:num w:numId="12">
    <w:abstractNumId w:val="16"/>
  </w:num>
  <w:num w:numId="13">
    <w:abstractNumId w:val="15"/>
  </w:num>
  <w:num w:numId="14">
    <w:abstractNumId w:val="7"/>
  </w:num>
  <w:num w:numId="15">
    <w:abstractNumId w:val="25"/>
  </w:num>
  <w:num w:numId="16">
    <w:abstractNumId w:val="18"/>
  </w:num>
  <w:num w:numId="17">
    <w:abstractNumId w:val="0"/>
  </w:num>
  <w:num w:numId="18">
    <w:abstractNumId w:val="14"/>
  </w:num>
  <w:num w:numId="19">
    <w:abstractNumId w:val="17"/>
  </w:num>
  <w:num w:numId="20">
    <w:abstractNumId w:val="13"/>
  </w:num>
  <w:num w:numId="21">
    <w:abstractNumId w:val="9"/>
  </w:num>
  <w:num w:numId="22">
    <w:abstractNumId w:val="27"/>
  </w:num>
  <w:num w:numId="23">
    <w:abstractNumId w:val="2"/>
  </w:num>
  <w:num w:numId="24">
    <w:abstractNumId w:val="5"/>
  </w:num>
  <w:num w:numId="25">
    <w:abstractNumId w:val="31"/>
  </w:num>
  <w:num w:numId="26">
    <w:abstractNumId w:val="4"/>
  </w:num>
  <w:num w:numId="27">
    <w:abstractNumId w:val="8"/>
  </w:num>
  <w:num w:numId="28">
    <w:abstractNumId w:val="30"/>
  </w:num>
  <w:num w:numId="29">
    <w:abstractNumId w:val="1"/>
  </w:num>
  <w:num w:numId="30">
    <w:abstractNumId w:val="20"/>
  </w:num>
  <w:num w:numId="31">
    <w:abstractNumId w:val="12"/>
  </w:num>
  <w:num w:numId="32">
    <w:abstractNumId w:val="11"/>
  </w:num>
  <w:num w:numId="33">
    <w:abstractNumId w:val="23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54D"/>
    <w:rsid w:val="0001542C"/>
    <w:rsid w:val="000206B1"/>
    <w:rsid w:val="00026E26"/>
    <w:rsid w:val="00046747"/>
    <w:rsid w:val="00063E48"/>
    <w:rsid w:val="00097A22"/>
    <w:rsid w:val="000A63C2"/>
    <w:rsid w:val="000C04F1"/>
    <w:rsid w:val="000C7917"/>
    <w:rsid w:val="0010237B"/>
    <w:rsid w:val="0011331B"/>
    <w:rsid w:val="0016465D"/>
    <w:rsid w:val="001713BD"/>
    <w:rsid w:val="00175558"/>
    <w:rsid w:val="001A5C42"/>
    <w:rsid w:val="001B1005"/>
    <w:rsid w:val="001D1F7B"/>
    <w:rsid w:val="001E0658"/>
    <w:rsid w:val="001E5032"/>
    <w:rsid w:val="00214D33"/>
    <w:rsid w:val="002253BE"/>
    <w:rsid w:val="00240C6D"/>
    <w:rsid w:val="00241EBD"/>
    <w:rsid w:val="0028003F"/>
    <w:rsid w:val="002B1C92"/>
    <w:rsid w:val="002B1E3C"/>
    <w:rsid w:val="002B7D30"/>
    <w:rsid w:val="002D3BC5"/>
    <w:rsid w:val="003014D6"/>
    <w:rsid w:val="0030615F"/>
    <w:rsid w:val="00320C4A"/>
    <w:rsid w:val="00332603"/>
    <w:rsid w:val="0035065F"/>
    <w:rsid w:val="0036787E"/>
    <w:rsid w:val="003A7D27"/>
    <w:rsid w:val="003C53E2"/>
    <w:rsid w:val="003C5FC2"/>
    <w:rsid w:val="003F34FC"/>
    <w:rsid w:val="004066A5"/>
    <w:rsid w:val="00412CEF"/>
    <w:rsid w:val="004550F0"/>
    <w:rsid w:val="00470893"/>
    <w:rsid w:val="00476D0C"/>
    <w:rsid w:val="00492F69"/>
    <w:rsid w:val="004C408D"/>
    <w:rsid w:val="004F2603"/>
    <w:rsid w:val="004F4307"/>
    <w:rsid w:val="00521BEF"/>
    <w:rsid w:val="00542F86"/>
    <w:rsid w:val="00560767"/>
    <w:rsid w:val="00571B76"/>
    <w:rsid w:val="005803F7"/>
    <w:rsid w:val="005B1779"/>
    <w:rsid w:val="005D2A77"/>
    <w:rsid w:val="005D5139"/>
    <w:rsid w:val="005F293C"/>
    <w:rsid w:val="005F4608"/>
    <w:rsid w:val="006125EC"/>
    <w:rsid w:val="0061597A"/>
    <w:rsid w:val="00624EFF"/>
    <w:rsid w:val="00631F7C"/>
    <w:rsid w:val="00652805"/>
    <w:rsid w:val="00686F66"/>
    <w:rsid w:val="006C6D48"/>
    <w:rsid w:val="006D3124"/>
    <w:rsid w:val="006D5358"/>
    <w:rsid w:val="007003EF"/>
    <w:rsid w:val="00717481"/>
    <w:rsid w:val="00794664"/>
    <w:rsid w:val="00795999"/>
    <w:rsid w:val="007C1292"/>
    <w:rsid w:val="008038AB"/>
    <w:rsid w:val="00806CBB"/>
    <w:rsid w:val="00814108"/>
    <w:rsid w:val="00816768"/>
    <w:rsid w:val="0084302A"/>
    <w:rsid w:val="008D3655"/>
    <w:rsid w:val="008E6649"/>
    <w:rsid w:val="00906647"/>
    <w:rsid w:val="009106EC"/>
    <w:rsid w:val="00932C73"/>
    <w:rsid w:val="009467B2"/>
    <w:rsid w:val="00950576"/>
    <w:rsid w:val="00970C3B"/>
    <w:rsid w:val="00975EB7"/>
    <w:rsid w:val="00995A4E"/>
    <w:rsid w:val="009B3494"/>
    <w:rsid w:val="00A16311"/>
    <w:rsid w:val="00A3658D"/>
    <w:rsid w:val="00A70779"/>
    <w:rsid w:val="00A730DD"/>
    <w:rsid w:val="00A737D6"/>
    <w:rsid w:val="00AD2334"/>
    <w:rsid w:val="00AD49FF"/>
    <w:rsid w:val="00AE21BE"/>
    <w:rsid w:val="00B069E9"/>
    <w:rsid w:val="00B13806"/>
    <w:rsid w:val="00B22BE2"/>
    <w:rsid w:val="00B5634B"/>
    <w:rsid w:val="00B57BCC"/>
    <w:rsid w:val="00B70150"/>
    <w:rsid w:val="00BA25BD"/>
    <w:rsid w:val="00BC1DA3"/>
    <w:rsid w:val="00C30E44"/>
    <w:rsid w:val="00C31BBD"/>
    <w:rsid w:val="00C56272"/>
    <w:rsid w:val="00C6676E"/>
    <w:rsid w:val="00CC077D"/>
    <w:rsid w:val="00CC5F83"/>
    <w:rsid w:val="00CD24E8"/>
    <w:rsid w:val="00CE5A2F"/>
    <w:rsid w:val="00D13760"/>
    <w:rsid w:val="00D3649E"/>
    <w:rsid w:val="00D47AE8"/>
    <w:rsid w:val="00D8454D"/>
    <w:rsid w:val="00E12544"/>
    <w:rsid w:val="00E33AAC"/>
    <w:rsid w:val="00E60BB5"/>
    <w:rsid w:val="00E635A6"/>
    <w:rsid w:val="00E72EDC"/>
    <w:rsid w:val="00E77348"/>
    <w:rsid w:val="00EA2053"/>
    <w:rsid w:val="00ED0643"/>
    <w:rsid w:val="00F0191A"/>
    <w:rsid w:val="00F338B0"/>
    <w:rsid w:val="00F36978"/>
    <w:rsid w:val="00F46EC7"/>
    <w:rsid w:val="00F479EF"/>
    <w:rsid w:val="00F71015"/>
    <w:rsid w:val="00F878EB"/>
    <w:rsid w:val="00F93A00"/>
    <w:rsid w:val="00FE42A2"/>
    <w:rsid w:val="00FE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E185D"/>
  <w15:chartTrackingRefBased/>
  <w15:docId w15:val="{DE37F84F-3598-4F7D-8383-C81DE3E70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302A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76D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76D0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D312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D312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D312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312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312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31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124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D24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detablaclara">
    <w:name w:val="Grid Table Light"/>
    <w:basedOn w:val="Tablanormal"/>
    <w:uiPriority w:val="40"/>
    <w:rsid w:val="00D3649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36787E"/>
    <w:rPr>
      <w:color w:val="0563C1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84302A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84302A"/>
    <w:pPr>
      <w:autoSpaceDE w:val="0"/>
      <w:autoSpaceDN w:val="0"/>
      <w:adjustRightInd w:val="0"/>
      <w:spacing w:after="0" w:line="240" w:lineRule="auto"/>
    </w:pPr>
    <w:rPr>
      <w:rFonts w:ascii="Gandhi Sans" w:hAnsi="Gandhi Sans" w:cs="Gandhi Sans"/>
      <w:color w:val="000000"/>
      <w:sz w:val="24"/>
      <w:szCs w:val="24"/>
    </w:rPr>
  </w:style>
  <w:style w:type="character" w:customStyle="1" w:styleId="A3">
    <w:name w:val="A3"/>
    <w:uiPriority w:val="99"/>
    <w:rsid w:val="0084302A"/>
    <w:rPr>
      <w:rFonts w:cs="Gandhi Sans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oaxaca.gob.mx/semaedeso/informacion-estatal-ambiental-y-recursos-naturales/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s://i.pinimg.com/originals/10/1a/b1/101ab17c086ec0bcbbdfd2f7ebbab98a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alcaste.com/departamentos/ciencias/actividades_multimedia/fqbach/actividades_qbach/organica/organica_isomeri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19</Pages>
  <Words>3416</Words>
  <Characters>18793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</dc:creator>
  <cp:keywords/>
  <dc:description/>
  <cp:lastModifiedBy>EDY-2019</cp:lastModifiedBy>
  <cp:revision>29</cp:revision>
  <dcterms:created xsi:type="dcterms:W3CDTF">2020-05-20T18:57:00Z</dcterms:created>
  <dcterms:modified xsi:type="dcterms:W3CDTF">2020-05-24T05:01:00Z</dcterms:modified>
</cp:coreProperties>
</file>